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FA7A0" w14:textId="1E49D1EE" w:rsidR="00D50210" w:rsidRDefault="00E20FE4">
      <w:r>
        <w:rPr>
          <w:noProof/>
        </w:rPr>
        <w:drawing>
          <wp:anchor distT="0" distB="0" distL="114300" distR="114300" simplePos="0" relativeHeight="251658240" behindDoc="1" locked="0" layoutInCell="1" allowOverlap="1" wp14:anchorId="5F9FF1E4" wp14:editId="160F9C76">
            <wp:simplePos x="0" y="0"/>
            <wp:positionH relativeFrom="page">
              <wp:posOffset>12700</wp:posOffset>
            </wp:positionH>
            <wp:positionV relativeFrom="page">
              <wp:posOffset>878</wp:posOffset>
            </wp:positionV>
            <wp:extent cx="7534275" cy="1065735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atrikos syllogos epistoloxart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7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E6C3C" w14:textId="77777777" w:rsidR="00D50210" w:rsidRDefault="00D50210"/>
    <w:p w14:paraId="477AFBBC" w14:textId="77777777" w:rsidR="00D50210" w:rsidRDefault="00D50210"/>
    <w:p w14:paraId="54182F24" w14:textId="77777777" w:rsidR="00D50210" w:rsidRDefault="00D50210"/>
    <w:p w14:paraId="3ED55BBC" w14:textId="77777777" w:rsidR="00D50210" w:rsidRDefault="00D50210"/>
    <w:p w14:paraId="4C298D10" w14:textId="7B74A935" w:rsidR="00D50210" w:rsidRPr="00531D16" w:rsidRDefault="00702574" w:rsidP="00702574">
      <w:pPr>
        <w:jc w:val="right"/>
        <w:rPr>
          <w:b/>
          <w:bCs/>
        </w:rPr>
      </w:pPr>
      <w:r w:rsidRPr="00531D16">
        <w:rPr>
          <w:b/>
          <w:bCs/>
        </w:rPr>
        <w:t xml:space="preserve">Κόρινθος, </w:t>
      </w:r>
      <w:r w:rsidR="00EE370D">
        <w:rPr>
          <w:b/>
          <w:bCs/>
        </w:rPr>
        <w:t>06</w:t>
      </w:r>
      <w:r w:rsidRPr="00531D16">
        <w:rPr>
          <w:b/>
          <w:bCs/>
        </w:rPr>
        <w:t>/</w:t>
      </w:r>
      <w:r w:rsidR="00EE370D">
        <w:rPr>
          <w:b/>
          <w:bCs/>
        </w:rPr>
        <w:t>07</w:t>
      </w:r>
      <w:r w:rsidRPr="00531D16">
        <w:rPr>
          <w:b/>
          <w:bCs/>
        </w:rPr>
        <w:t>/20</w:t>
      </w:r>
      <w:r w:rsidR="00EE370D">
        <w:rPr>
          <w:b/>
          <w:bCs/>
        </w:rPr>
        <w:t>21</w:t>
      </w:r>
    </w:p>
    <w:p w14:paraId="45198AE1" w14:textId="7FF1B286" w:rsidR="00702574" w:rsidRDefault="00702574" w:rsidP="00702574">
      <w:pPr>
        <w:jc w:val="right"/>
      </w:pPr>
    </w:p>
    <w:p w14:paraId="5CCC0F79" w14:textId="77777777" w:rsidR="00531D16" w:rsidRDefault="00531D16" w:rsidP="00702574">
      <w:pPr>
        <w:rPr>
          <w:b/>
          <w:bCs/>
          <w:sz w:val="24"/>
          <w:szCs w:val="24"/>
        </w:rPr>
      </w:pPr>
    </w:p>
    <w:p w14:paraId="4477A895" w14:textId="77777777" w:rsidR="00531D16" w:rsidRDefault="00531D16" w:rsidP="00702574">
      <w:pPr>
        <w:rPr>
          <w:b/>
          <w:bCs/>
          <w:sz w:val="24"/>
          <w:szCs w:val="24"/>
        </w:rPr>
      </w:pPr>
    </w:p>
    <w:p w14:paraId="2447828F" w14:textId="1CC680B9" w:rsidR="00702574" w:rsidRDefault="00531D16" w:rsidP="00702574">
      <w:pPr>
        <w:rPr>
          <w:b/>
          <w:bCs/>
          <w:sz w:val="24"/>
          <w:szCs w:val="24"/>
        </w:rPr>
      </w:pPr>
      <w:r w:rsidRPr="00531D16">
        <w:rPr>
          <w:b/>
          <w:bCs/>
          <w:sz w:val="24"/>
          <w:szCs w:val="24"/>
        </w:rPr>
        <w:t>Αγαπητοί συνάδελφοι,</w:t>
      </w:r>
    </w:p>
    <w:p w14:paraId="06450543" w14:textId="77777777" w:rsidR="00531D16" w:rsidRPr="00531D16" w:rsidRDefault="00531D16" w:rsidP="00702574">
      <w:pPr>
        <w:rPr>
          <w:b/>
          <w:bCs/>
          <w:sz w:val="24"/>
          <w:szCs w:val="24"/>
        </w:rPr>
      </w:pPr>
    </w:p>
    <w:p w14:paraId="4A62266C" w14:textId="77777777" w:rsidR="00EE370D" w:rsidRDefault="00531D16" w:rsidP="00702574">
      <w:pPr>
        <w:rPr>
          <w:b/>
          <w:bCs/>
          <w:sz w:val="24"/>
          <w:szCs w:val="24"/>
        </w:rPr>
      </w:pPr>
      <w:r w:rsidRPr="00531D16">
        <w:rPr>
          <w:b/>
          <w:bCs/>
          <w:sz w:val="24"/>
          <w:szCs w:val="24"/>
        </w:rPr>
        <w:t>Το Γ.Ν. Κορίνθου αναζητά για θέση επικουρικού ιατρού Τ.Ε.Π. Γενικό Ιατρό ή/και Χειρουργό ή/και Παθολόγο.</w:t>
      </w:r>
      <w:r w:rsidR="00EE370D">
        <w:rPr>
          <w:b/>
          <w:bCs/>
          <w:sz w:val="24"/>
          <w:szCs w:val="24"/>
        </w:rPr>
        <w:t xml:space="preserve"> </w:t>
      </w:r>
    </w:p>
    <w:p w14:paraId="66AFE299" w14:textId="38F5B9FB" w:rsidR="00531D16" w:rsidRPr="00531D16" w:rsidRDefault="00EE370D" w:rsidP="007025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Επίσης αναζητά επικουρικό ΕΣΥ (2 ετίας) ή ιδιώτη συνάδελφο ειδικότητας χειρουργικής με σύμβαση παροχής υπηρεσιών, για εργασία στη Χειρουργική κλινική.</w:t>
      </w:r>
    </w:p>
    <w:p w14:paraId="4FA92CB8" w14:textId="561E8DA5" w:rsidR="00531D16" w:rsidRPr="00531D16" w:rsidRDefault="00531D16" w:rsidP="00702574">
      <w:pPr>
        <w:rPr>
          <w:b/>
          <w:bCs/>
          <w:sz w:val="24"/>
          <w:szCs w:val="24"/>
        </w:rPr>
      </w:pPr>
      <w:r w:rsidRPr="00531D16">
        <w:rPr>
          <w:b/>
          <w:bCs/>
          <w:sz w:val="24"/>
          <w:szCs w:val="24"/>
        </w:rPr>
        <w:t>Σε περίπτωση που υπάρχει ενδιαφερόμενος ας επικοινωνήσει άμεσα με τον Πρόεδρο του Ιατρικού Συλλόγου Κορινθίας (</w:t>
      </w:r>
      <w:hyperlink r:id="rId7" w:history="1">
        <w:r w:rsidRPr="00531D16">
          <w:rPr>
            <w:rStyle w:val="-"/>
            <w:b/>
            <w:bCs/>
            <w:sz w:val="24"/>
            <w:szCs w:val="24"/>
            <w:lang w:val="en-US"/>
          </w:rPr>
          <w:t>mellosgp</w:t>
        </w:r>
        <w:r w:rsidRPr="00531D16">
          <w:rPr>
            <w:rStyle w:val="-"/>
            <w:b/>
            <w:bCs/>
            <w:sz w:val="24"/>
            <w:szCs w:val="24"/>
          </w:rPr>
          <w:t>@</w:t>
        </w:r>
        <w:r w:rsidRPr="00531D16">
          <w:rPr>
            <w:rStyle w:val="-"/>
            <w:b/>
            <w:bCs/>
            <w:sz w:val="24"/>
            <w:szCs w:val="24"/>
            <w:lang w:val="en-US"/>
          </w:rPr>
          <w:t>gmail</w:t>
        </w:r>
        <w:r w:rsidRPr="00531D16">
          <w:rPr>
            <w:rStyle w:val="-"/>
            <w:b/>
            <w:bCs/>
            <w:sz w:val="24"/>
            <w:szCs w:val="24"/>
          </w:rPr>
          <w:t>.</w:t>
        </w:r>
        <w:r w:rsidRPr="00531D16">
          <w:rPr>
            <w:rStyle w:val="-"/>
            <w:b/>
            <w:bCs/>
            <w:sz w:val="24"/>
            <w:szCs w:val="24"/>
            <w:lang w:val="en-US"/>
          </w:rPr>
          <w:t>com</w:t>
        </w:r>
      </w:hyperlink>
      <w:r w:rsidRPr="00531D16">
        <w:rPr>
          <w:b/>
          <w:bCs/>
          <w:sz w:val="24"/>
          <w:szCs w:val="24"/>
        </w:rPr>
        <w:t>)</w:t>
      </w:r>
    </w:p>
    <w:p w14:paraId="7415E1DA" w14:textId="6D2CE50E" w:rsidR="00531D16" w:rsidRPr="00531D16" w:rsidRDefault="00531D16" w:rsidP="00702574">
      <w:pPr>
        <w:rPr>
          <w:b/>
          <w:bCs/>
          <w:sz w:val="24"/>
          <w:szCs w:val="24"/>
        </w:rPr>
      </w:pPr>
    </w:p>
    <w:p w14:paraId="6E5C3C6D" w14:textId="20E79CD4" w:rsidR="00531D16" w:rsidRDefault="00531D16" w:rsidP="00702574">
      <w:pPr>
        <w:rPr>
          <w:b/>
          <w:bCs/>
          <w:sz w:val="24"/>
          <w:szCs w:val="24"/>
        </w:rPr>
      </w:pPr>
      <w:r w:rsidRPr="00531D16">
        <w:rPr>
          <w:b/>
          <w:bCs/>
          <w:sz w:val="24"/>
          <w:szCs w:val="24"/>
        </w:rPr>
        <w:t>Παρακαλώ όπως ενημερώσετε τα μέλη της περιοχής ευθύνης σας.</w:t>
      </w:r>
    </w:p>
    <w:p w14:paraId="70784169" w14:textId="77777777" w:rsidR="00531D16" w:rsidRDefault="00531D16" w:rsidP="00702574">
      <w:pPr>
        <w:rPr>
          <w:b/>
          <w:bCs/>
          <w:sz w:val="24"/>
          <w:szCs w:val="24"/>
        </w:rPr>
      </w:pPr>
    </w:p>
    <w:p w14:paraId="1EEA708E" w14:textId="22ECBB53" w:rsidR="00531D16" w:rsidRDefault="00531D16" w:rsidP="00702574">
      <w:pPr>
        <w:rPr>
          <w:b/>
          <w:bCs/>
          <w:sz w:val="24"/>
          <w:szCs w:val="24"/>
        </w:rPr>
      </w:pPr>
    </w:p>
    <w:p w14:paraId="6EDB1A6B" w14:textId="66916EB5" w:rsidR="00531D16" w:rsidRDefault="00531D16" w:rsidP="00702574">
      <w:pPr>
        <w:rPr>
          <w:b/>
          <w:bCs/>
          <w:sz w:val="24"/>
          <w:szCs w:val="24"/>
        </w:rPr>
      </w:pPr>
    </w:p>
    <w:p w14:paraId="74510F0F" w14:textId="6DEC4957" w:rsidR="00531D16" w:rsidRPr="00531D16" w:rsidRDefault="00531D16" w:rsidP="007025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Πρόεδρος Ι.Σ.Κ</w:t>
      </w:r>
    </w:p>
    <w:p w14:paraId="58EF7596" w14:textId="0FC17927" w:rsidR="00702574" w:rsidRPr="00531D16" w:rsidRDefault="00531D16" w:rsidP="007025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Χρυσοβαλάντης Μέλλος</w:t>
      </w:r>
    </w:p>
    <w:p w14:paraId="21238904" w14:textId="15CBA055" w:rsidR="00702574" w:rsidRPr="00531D16" w:rsidRDefault="00531D16" w:rsidP="00702574">
      <w:pPr>
        <w:rPr>
          <w:b/>
          <w:bCs/>
          <w:sz w:val="24"/>
          <w:szCs w:val="24"/>
        </w:rPr>
      </w:pPr>
      <w:r w:rsidRPr="00531D16">
        <w:rPr>
          <w:b/>
          <w:bCs/>
          <w:sz w:val="24"/>
          <w:szCs w:val="24"/>
        </w:rPr>
        <w:t xml:space="preserve">                 </w:t>
      </w:r>
      <w:r>
        <w:rPr>
          <w:b/>
          <w:bCs/>
          <w:sz w:val="24"/>
          <w:szCs w:val="24"/>
        </w:rPr>
        <w:t xml:space="preserve">                                                                             </w:t>
      </w:r>
      <w:r w:rsidRPr="00531D16">
        <w:rPr>
          <w:b/>
          <w:bCs/>
          <w:sz w:val="24"/>
          <w:szCs w:val="24"/>
        </w:rPr>
        <w:t xml:space="preserve">   Γενικός/Οικογενειακός Ιατρός</w:t>
      </w:r>
    </w:p>
    <w:p w14:paraId="711577C0" w14:textId="77777777" w:rsidR="00D50210" w:rsidRPr="00D50210" w:rsidRDefault="00D50210"/>
    <w:sectPr w:rsidR="00D50210" w:rsidRPr="00D502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76284" w14:textId="77777777" w:rsidR="00CE570A" w:rsidRDefault="00CE570A" w:rsidP="002D2192">
      <w:pPr>
        <w:spacing w:after="0" w:line="240" w:lineRule="auto"/>
      </w:pPr>
      <w:r>
        <w:separator/>
      </w:r>
    </w:p>
  </w:endnote>
  <w:endnote w:type="continuationSeparator" w:id="0">
    <w:p w14:paraId="2D136E2C" w14:textId="77777777" w:rsidR="00CE570A" w:rsidRDefault="00CE570A" w:rsidP="002D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E7D04" w14:textId="77777777" w:rsidR="00CE570A" w:rsidRDefault="00CE570A" w:rsidP="002D2192">
      <w:pPr>
        <w:spacing w:after="0" w:line="240" w:lineRule="auto"/>
      </w:pPr>
      <w:r>
        <w:separator/>
      </w:r>
    </w:p>
  </w:footnote>
  <w:footnote w:type="continuationSeparator" w:id="0">
    <w:p w14:paraId="2C59978F" w14:textId="77777777" w:rsidR="00CE570A" w:rsidRDefault="00CE570A" w:rsidP="002D2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C7"/>
    <w:rsid w:val="000C53C7"/>
    <w:rsid w:val="002D2192"/>
    <w:rsid w:val="003637F4"/>
    <w:rsid w:val="0041343F"/>
    <w:rsid w:val="00531D16"/>
    <w:rsid w:val="006116FA"/>
    <w:rsid w:val="00702574"/>
    <w:rsid w:val="00872677"/>
    <w:rsid w:val="00883F43"/>
    <w:rsid w:val="00A467CA"/>
    <w:rsid w:val="00BD1942"/>
    <w:rsid w:val="00CE570A"/>
    <w:rsid w:val="00D50210"/>
    <w:rsid w:val="00E20FE4"/>
    <w:rsid w:val="00EE370D"/>
    <w:rsid w:val="00FA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5B4"/>
  <w15:chartTrackingRefBased/>
  <w15:docId w15:val="{992EF8C9-A119-4ABC-952C-85CC97A5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D2192"/>
  </w:style>
  <w:style w:type="paragraph" w:styleId="a4">
    <w:name w:val="footer"/>
    <w:basedOn w:val="a"/>
    <w:link w:val="Char0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D2192"/>
  </w:style>
  <w:style w:type="character" w:styleId="-">
    <w:name w:val="Hyperlink"/>
    <w:basedOn w:val="a0"/>
    <w:uiPriority w:val="99"/>
    <w:unhideWhenUsed/>
    <w:rsid w:val="00531D1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31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llosgp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 terzis</dc:creator>
  <cp:keywords/>
  <dc:description/>
  <cp:lastModifiedBy>Chrysovaladis Mellos</cp:lastModifiedBy>
  <cp:revision>2</cp:revision>
  <dcterms:created xsi:type="dcterms:W3CDTF">2021-07-06T19:39:00Z</dcterms:created>
  <dcterms:modified xsi:type="dcterms:W3CDTF">2021-07-06T19:39:00Z</dcterms:modified>
</cp:coreProperties>
</file>