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FFCE" w14:textId="77777777" w:rsidR="00FA0F7B" w:rsidRPr="0003081E" w:rsidRDefault="0003081E" w:rsidP="00343B7E">
      <w:pPr>
        <w:rPr>
          <w:sz w:val="32"/>
          <w:szCs w:val="32"/>
        </w:rPr>
      </w:pPr>
      <w:r w:rsidRPr="0003081E">
        <w:rPr>
          <w:sz w:val="32"/>
          <w:szCs w:val="32"/>
        </w:rPr>
        <w:t>ΚΑΤΑΣΚΗΝΩΣΗ ΧΑΝ ΠΗΛΙΟ</w:t>
      </w:r>
    </w:p>
    <w:p w14:paraId="2A955036" w14:textId="77777777" w:rsidR="0003081E" w:rsidRDefault="0003081E"/>
    <w:p w14:paraId="3D33014F" w14:textId="6DB4352A" w:rsidR="0003081E" w:rsidRPr="00343B7E" w:rsidRDefault="0003081E" w:rsidP="008347ED">
      <w:pPr>
        <w:jc w:val="both"/>
        <w:rPr>
          <w:b/>
          <w:sz w:val="24"/>
          <w:szCs w:val="24"/>
        </w:rPr>
      </w:pPr>
      <w:r w:rsidRPr="00343B7E">
        <w:rPr>
          <w:b/>
          <w:sz w:val="24"/>
          <w:szCs w:val="24"/>
        </w:rPr>
        <w:t>Θέμα : Αναζήτηση ιατρού</w:t>
      </w:r>
      <w:r w:rsidR="007C62AC" w:rsidRPr="00343B7E">
        <w:rPr>
          <w:b/>
          <w:sz w:val="24"/>
          <w:szCs w:val="24"/>
        </w:rPr>
        <w:t xml:space="preserve"> – καλοκαιρινή απασχόληση σε κατασκήνωση.</w:t>
      </w:r>
    </w:p>
    <w:p w14:paraId="68C5F76F" w14:textId="77777777" w:rsidR="006B4610" w:rsidRDefault="006B4610" w:rsidP="008347ED">
      <w:pPr>
        <w:jc w:val="both"/>
      </w:pPr>
      <w:r>
        <w:t>Αγαπητοί κύριοι</w:t>
      </w:r>
    </w:p>
    <w:p w14:paraId="072C1941" w14:textId="4BD8606A" w:rsidR="007C62AC" w:rsidRDefault="007C62AC" w:rsidP="008347ED">
      <w:pPr>
        <w:jc w:val="both"/>
      </w:pPr>
      <w:r>
        <w:t xml:space="preserve">Προς ενημέρωση των μελών σας θα θέλαμε να κοινοποιήσετε την </w:t>
      </w:r>
      <w:r w:rsidRPr="00343B7E">
        <w:rPr>
          <w:b/>
          <w:bCs/>
        </w:rPr>
        <w:t>αναζήτηση ιατρού</w:t>
      </w:r>
      <w:r>
        <w:t xml:space="preserve"> για την κάλυψη θέσης στην κατασκήνωση μας το καλοκαίρι του 202</w:t>
      </w:r>
      <w:r w:rsidR="0053227A">
        <w:t>6</w:t>
      </w:r>
      <w:r>
        <w:t>.</w:t>
      </w:r>
    </w:p>
    <w:p w14:paraId="17C0DD2F" w14:textId="377ABEAD" w:rsidR="00343B7E" w:rsidRDefault="00343B7E" w:rsidP="008347ED">
      <w:pPr>
        <w:jc w:val="both"/>
      </w:pPr>
      <w:r>
        <w:t xml:space="preserve">Η κατασκήνωση μας </w:t>
      </w:r>
      <w:r w:rsidRPr="00343B7E">
        <w:rPr>
          <w:b/>
          <w:bCs/>
        </w:rPr>
        <w:t>βρίσκεται εντός του οικισμού Παπανερό, στη παραλία του Αγίου Ιωάννη</w:t>
      </w:r>
      <w:r>
        <w:t xml:space="preserve"> του ανατολικού Πηλίου.</w:t>
      </w:r>
    </w:p>
    <w:p w14:paraId="279DB201" w14:textId="55D093F2" w:rsidR="007C62AC" w:rsidRDefault="007C62AC" w:rsidP="008347ED">
      <w:pPr>
        <w:jc w:val="both"/>
      </w:pPr>
      <w:r>
        <w:t xml:space="preserve">Το χρονικό διάστημα απασχόλησης ορίζεται από τις </w:t>
      </w:r>
      <w:r w:rsidR="0053227A">
        <w:rPr>
          <w:b/>
          <w:bCs/>
        </w:rPr>
        <w:t>9 Ιουλίου</w:t>
      </w:r>
      <w:r w:rsidRPr="00343B7E">
        <w:rPr>
          <w:b/>
          <w:bCs/>
        </w:rPr>
        <w:t xml:space="preserve"> έως και 2</w:t>
      </w:r>
      <w:r w:rsidR="0053227A">
        <w:rPr>
          <w:b/>
          <w:bCs/>
        </w:rPr>
        <w:t>7</w:t>
      </w:r>
      <w:r w:rsidRPr="00343B7E">
        <w:rPr>
          <w:b/>
          <w:bCs/>
        </w:rPr>
        <w:t xml:space="preserve"> Αυγούστου</w:t>
      </w:r>
      <w:r>
        <w:t>.</w:t>
      </w:r>
    </w:p>
    <w:p w14:paraId="533A5386" w14:textId="3338CB56" w:rsidR="0053227A" w:rsidRDefault="0053227A" w:rsidP="008347ED">
      <w:pPr>
        <w:jc w:val="both"/>
      </w:pPr>
      <w:r>
        <w:t xml:space="preserve">Η απασχόληση μπορεί να αφορά το σύνολο </w:t>
      </w:r>
      <w:r w:rsidR="005071E9">
        <w:t>της διάρκειας ή μεμονωμένες κατασκηνωτικές περιόδους</w:t>
      </w:r>
      <w:r w:rsidR="000C30B1">
        <w:t xml:space="preserve"> </w:t>
      </w:r>
      <w:proofErr w:type="spellStart"/>
      <w:r w:rsidR="000C30B1">
        <w:t>δηλ</w:t>
      </w:r>
      <w:proofErr w:type="spellEnd"/>
      <w:r w:rsidR="000C30B1">
        <w:t xml:space="preserve">  Β ΠΕΡ 9</w:t>
      </w:r>
      <w:r w:rsidR="006A3ABC">
        <w:t>/7-27/7   Γ ΠΕΡ  27/7-13/8    Δ ΠΕΡ 13/8-27/8</w:t>
      </w:r>
    </w:p>
    <w:p w14:paraId="589E8363" w14:textId="21AAC153" w:rsidR="007C62AC" w:rsidRDefault="007C62AC" w:rsidP="008347ED">
      <w:pPr>
        <w:jc w:val="both"/>
      </w:pPr>
      <w:r>
        <w:t xml:space="preserve">Η θέση θα μπορούσε να καλυφθεί </w:t>
      </w:r>
      <w:r w:rsidRPr="00343B7E">
        <w:rPr>
          <w:b/>
          <w:bCs/>
        </w:rPr>
        <w:t>είτε στο σύνολο</w:t>
      </w:r>
      <w:r>
        <w:t xml:space="preserve"> της καλοκαιρινής μας λειτουργίας </w:t>
      </w:r>
      <w:r w:rsidRPr="00343B7E">
        <w:rPr>
          <w:b/>
          <w:bCs/>
        </w:rPr>
        <w:t>είτε ανά περίοδο</w:t>
      </w:r>
      <w:r>
        <w:t>, όπως αυτές αναλύονται παραπάνω.</w:t>
      </w:r>
    </w:p>
    <w:p w14:paraId="77FC93D7" w14:textId="3ACE06A0" w:rsidR="00410CB2" w:rsidRDefault="00410CB2" w:rsidP="00410CB2">
      <w:pPr>
        <w:jc w:val="both"/>
      </w:pPr>
      <w:r>
        <w:t xml:space="preserve">Η </w:t>
      </w:r>
      <w:r w:rsidRPr="00343B7E">
        <w:rPr>
          <w:b/>
          <w:bCs/>
        </w:rPr>
        <w:t>προσφερόμενη αμοιβή</w:t>
      </w:r>
      <w:r>
        <w:t xml:space="preserve"> ανέρχεται στα </w:t>
      </w:r>
      <w:r w:rsidR="007C62AC">
        <w:t>1.</w:t>
      </w:r>
      <w:r w:rsidR="0022484B">
        <w:t>6</w:t>
      </w:r>
      <w:r w:rsidR="007C62AC">
        <w:t>00 ευρώ</w:t>
      </w:r>
      <w:r w:rsidR="001E124B">
        <w:t xml:space="preserve">/ ανά περίοδο για τις Β ή Γ </w:t>
      </w:r>
      <w:r w:rsidR="007C62AC">
        <w:t xml:space="preserve">και </w:t>
      </w:r>
      <w:r>
        <w:t>1.</w:t>
      </w:r>
      <w:r w:rsidR="001E124B">
        <w:t>30</w:t>
      </w:r>
      <w:r>
        <w:t>0 ευρώ.</w:t>
      </w:r>
      <w:r w:rsidR="00426BCE">
        <w:t xml:space="preserve"> </w:t>
      </w:r>
      <w:r w:rsidR="001E124B">
        <w:t>Τα ποσά αφορούν</w:t>
      </w:r>
      <w:r w:rsidR="00035EAD">
        <w:t xml:space="preserve"> τις </w:t>
      </w:r>
      <w:r w:rsidR="001E124B">
        <w:t xml:space="preserve"> </w:t>
      </w:r>
      <w:r w:rsidR="00B3116E">
        <w:t>καθαρές αποδοχές</w:t>
      </w:r>
      <w:r w:rsidR="007C62AC">
        <w:t xml:space="preserve">. </w:t>
      </w:r>
    </w:p>
    <w:p w14:paraId="0A260A7C" w14:textId="0DB28CA7" w:rsidR="006B4610" w:rsidRDefault="007C62AC" w:rsidP="008347ED">
      <w:pPr>
        <w:jc w:val="both"/>
      </w:pPr>
      <w:r w:rsidRPr="00343B7E">
        <w:rPr>
          <w:b/>
          <w:bCs/>
        </w:rPr>
        <w:t>Η κατασκήνωση παρέχει</w:t>
      </w:r>
      <w:r>
        <w:t xml:space="preserve"> </w:t>
      </w:r>
      <w:r w:rsidR="00343B7E">
        <w:t xml:space="preserve">τη διαμονή του ιατρού σε ατομικό δωμάτιο με προσωπικό </w:t>
      </w:r>
      <w:r w:rsidR="00343B7E">
        <w:rPr>
          <w:lang w:val="en-US"/>
        </w:rPr>
        <w:t>wc</w:t>
      </w:r>
      <w:r w:rsidR="00343B7E" w:rsidRPr="00343B7E">
        <w:t xml:space="preserve"> </w:t>
      </w:r>
      <w:r w:rsidR="00343B7E">
        <w:t>και ντους καθώς και τη διατροφή αυτού εντός των εγκαταστάσεων της.</w:t>
      </w:r>
    </w:p>
    <w:p w14:paraId="1E9CBC5D" w14:textId="77777777" w:rsidR="006B4610" w:rsidRPr="002D3B1B" w:rsidRDefault="006B4610" w:rsidP="008347ED">
      <w:pPr>
        <w:jc w:val="both"/>
      </w:pPr>
      <w:r>
        <w:t xml:space="preserve">Η κατασκήνωση </w:t>
      </w:r>
      <w:r w:rsidRPr="00343B7E">
        <w:rPr>
          <w:b/>
          <w:bCs/>
        </w:rPr>
        <w:t>απασχολεί επιπλέον νοσηλευτή</w:t>
      </w:r>
      <w:r>
        <w:t xml:space="preserve"> για τις ανάγκες της. </w:t>
      </w:r>
    </w:p>
    <w:p w14:paraId="7DF30D27" w14:textId="77777777" w:rsidR="00A5719F" w:rsidRDefault="006B4610" w:rsidP="008347ED">
      <w:pPr>
        <w:jc w:val="both"/>
      </w:pPr>
      <w:r>
        <w:t>Οι ηλικίες των συμμετεχόντων παιδιών είναι από 7 – 15 ετών.</w:t>
      </w:r>
    </w:p>
    <w:p w14:paraId="704C9B68" w14:textId="77777777" w:rsidR="006B4610" w:rsidRDefault="0003081E" w:rsidP="008347ED">
      <w:pPr>
        <w:jc w:val="both"/>
      </w:pPr>
      <w:r>
        <w:t>Επιθυμητές ειδικότητες είναι αυτές του παιδιάτρου, παθολόγου, γενικού ιατρού, χειρουργού.</w:t>
      </w:r>
    </w:p>
    <w:p w14:paraId="45F2E9EE" w14:textId="77777777" w:rsidR="0003081E" w:rsidRDefault="0003081E" w:rsidP="008347ED">
      <w:pPr>
        <w:jc w:val="both"/>
        <w:rPr>
          <w:lang w:val="en-US"/>
        </w:rPr>
      </w:pPr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  <w:r w:rsidR="00494596">
        <w:t xml:space="preserve">  </w:t>
      </w:r>
      <w:r w:rsidR="00494596">
        <w:rPr>
          <w:lang w:val="en-US"/>
        </w:rPr>
        <w:t xml:space="preserve">Email </w:t>
      </w:r>
      <w:hyperlink r:id="rId4" w:history="1">
        <w:r w:rsidR="00B25471" w:rsidRPr="00D600ED">
          <w:rPr>
            <w:rStyle w:val="-"/>
            <w:lang w:val="en-US"/>
          </w:rPr>
          <w:t>pilio@ymca.gr</w:t>
        </w:r>
      </w:hyperlink>
      <w:r w:rsidR="00B25471">
        <w:rPr>
          <w:lang w:val="en-US"/>
        </w:rPr>
        <w:t>.</w:t>
      </w:r>
    </w:p>
    <w:p w14:paraId="130520C3" w14:textId="77777777" w:rsidR="00B25471" w:rsidRPr="00B25471" w:rsidRDefault="00B25471" w:rsidP="008347ED">
      <w:pPr>
        <w:jc w:val="both"/>
      </w:pPr>
      <w:r>
        <w:t>Σας ευχαριστούμε.</w:t>
      </w:r>
    </w:p>
    <w:p w14:paraId="46C68F63" w14:textId="77777777" w:rsidR="006B4610" w:rsidRPr="006B4610" w:rsidRDefault="006B4610" w:rsidP="008347ED">
      <w:pPr>
        <w:jc w:val="both"/>
      </w:pPr>
    </w:p>
    <w:sectPr w:rsidR="006B4610" w:rsidRPr="006B4610" w:rsidSect="00343B7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610"/>
    <w:rsid w:val="0003081E"/>
    <w:rsid w:val="00035EAD"/>
    <w:rsid w:val="00096A05"/>
    <w:rsid w:val="000C30B1"/>
    <w:rsid w:val="001664D5"/>
    <w:rsid w:val="001B214C"/>
    <w:rsid w:val="001B7A68"/>
    <w:rsid w:val="001E124B"/>
    <w:rsid w:val="0022484B"/>
    <w:rsid w:val="002D3B1B"/>
    <w:rsid w:val="00312F7E"/>
    <w:rsid w:val="00343B7E"/>
    <w:rsid w:val="003A6D5F"/>
    <w:rsid w:val="00410CB2"/>
    <w:rsid w:val="00426BCE"/>
    <w:rsid w:val="00494596"/>
    <w:rsid w:val="005071E9"/>
    <w:rsid w:val="0051612E"/>
    <w:rsid w:val="0053227A"/>
    <w:rsid w:val="005711AF"/>
    <w:rsid w:val="006A3ABC"/>
    <w:rsid w:val="006B4610"/>
    <w:rsid w:val="006C2FEA"/>
    <w:rsid w:val="007C62AC"/>
    <w:rsid w:val="008347ED"/>
    <w:rsid w:val="008821F0"/>
    <w:rsid w:val="0088447A"/>
    <w:rsid w:val="008A200B"/>
    <w:rsid w:val="008E4908"/>
    <w:rsid w:val="00A35558"/>
    <w:rsid w:val="00A5719F"/>
    <w:rsid w:val="00AA73BD"/>
    <w:rsid w:val="00B25471"/>
    <w:rsid w:val="00B3116E"/>
    <w:rsid w:val="00BF7C4F"/>
    <w:rsid w:val="00CE0D43"/>
    <w:rsid w:val="00F36F5D"/>
    <w:rsid w:val="00F77D75"/>
    <w:rsid w:val="00F77F52"/>
    <w:rsid w:val="00FA0F7B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197F"/>
  <w15:docId w15:val="{F7A9766D-FE11-4048-BEC6-B60B0CF8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25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lio@ymc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George Plexidas</cp:lastModifiedBy>
  <cp:revision>31</cp:revision>
  <dcterms:created xsi:type="dcterms:W3CDTF">2016-05-05T09:32:00Z</dcterms:created>
  <dcterms:modified xsi:type="dcterms:W3CDTF">2026-04-20T08:07:00Z</dcterms:modified>
</cp:coreProperties>
</file>