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FC5AC9">
      <w:pPr>
        <w:pStyle w:val="Header"/>
        <w:spacing w:after="60"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FC5AC9">
      <w:pPr>
        <w:pStyle w:val="Header"/>
        <w:spacing w:after="60" w:line="360" w:lineRule="auto"/>
        <w:jc w:val="both"/>
        <w:rPr>
          <w:rFonts w:ascii="Arial" w:hAnsi="Arial" w:cs="Arial"/>
        </w:rPr>
      </w:pPr>
    </w:p>
    <w:p w14:paraId="34CFF6DB" w14:textId="4A964462" w:rsidR="00294DED" w:rsidRPr="00FC5AC9" w:rsidRDefault="00253288" w:rsidP="00FC5AC9">
      <w:pPr>
        <w:spacing w:after="60"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253288">
        <w:rPr>
          <w:rFonts w:ascii="Arial" w:hAnsi="Arial" w:cs="Arial"/>
          <w:b/>
          <w:bCs/>
          <w:u w:val="single"/>
          <w:lang w:val="el-GR"/>
        </w:rPr>
        <w:t>Κεν</w:t>
      </w:r>
      <w:r w:rsidR="003F394A">
        <w:rPr>
          <w:rFonts w:ascii="Arial" w:hAnsi="Arial" w:cs="Arial"/>
          <w:b/>
          <w:bCs/>
          <w:u w:val="single"/>
          <w:lang w:val="el-GR"/>
        </w:rPr>
        <w:t xml:space="preserve">ές Θέσεις (2) για </w:t>
      </w:r>
      <w:r w:rsidR="00563B55" w:rsidRPr="00FC5AC9">
        <w:rPr>
          <w:rFonts w:ascii="Arial" w:hAnsi="Arial" w:cs="Arial"/>
          <w:b/>
          <w:bCs/>
          <w:u w:val="single"/>
          <w:lang w:val="el-GR"/>
        </w:rPr>
        <w:t xml:space="preserve">Ορθοπεδικούς </w:t>
      </w:r>
      <w:r w:rsidR="0073458F" w:rsidRPr="00FC5AC9">
        <w:rPr>
          <w:rFonts w:ascii="Arial" w:hAnsi="Arial" w:cs="Arial"/>
          <w:b/>
          <w:bCs/>
          <w:u w:val="single"/>
          <w:lang w:val="el-GR"/>
        </w:rPr>
        <w:t>Ιατρούς</w:t>
      </w:r>
    </w:p>
    <w:p w14:paraId="520C1F16" w14:textId="3157F881" w:rsidR="00253288" w:rsidRPr="00FC5AC9" w:rsidRDefault="00294DED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="00FC5AC9" w:rsidRPr="00FC5AC9">
        <w:rPr>
          <w:rFonts w:ascii="Arial" w:hAnsi="Arial" w:cs="Arial"/>
          <w:lang w:val="el-GR"/>
        </w:rPr>
        <w:t>(</w:t>
      </w:r>
      <w:r w:rsidR="00FC5AC9">
        <w:rPr>
          <w:rFonts w:ascii="Arial" w:hAnsi="Arial" w:cs="Arial"/>
          <w:lang w:val="el-GR"/>
        </w:rPr>
        <w:t xml:space="preserve">Κύπρο) </w:t>
      </w:r>
      <w:r w:rsidRPr="00253288">
        <w:rPr>
          <w:rFonts w:ascii="Arial" w:hAnsi="Arial" w:cs="Arial"/>
          <w:lang w:val="el-GR"/>
        </w:rPr>
        <w:t xml:space="preserve">αναζητά </w:t>
      </w:r>
      <w:r w:rsidR="00D16BA3" w:rsidRPr="00253288">
        <w:rPr>
          <w:rFonts w:ascii="Arial" w:hAnsi="Arial" w:cs="Arial"/>
          <w:lang w:val="el-GR"/>
        </w:rPr>
        <w:t>Ιατρ</w:t>
      </w:r>
      <w:r w:rsidR="003F394A">
        <w:rPr>
          <w:rFonts w:ascii="Arial" w:hAnsi="Arial" w:cs="Arial"/>
          <w:lang w:val="el-GR"/>
        </w:rPr>
        <w:t xml:space="preserve">ούς με </w:t>
      </w:r>
      <w:r w:rsidR="00253288" w:rsidRPr="00253288">
        <w:rPr>
          <w:rFonts w:ascii="Arial" w:hAnsi="Arial" w:cs="Arial"/>
          <w:lang w:val="el-GR"/>
        </w:rPr>
        <w:t xml:space="preserve">εξειδίκευση στην </w:t>
      </w:r>
      <w:r w:rsidR="0073458F" w:rsidRPr="00FC5AC9">
        <w:rPr>
          <w:rFonts w:ascii="Arial" w:hAnsi="Arial" w:cs="Arial"/>
          <w:lang w:val="el-GR"/>
        </w:rPr>
        <w:t>Ορθοπεδική.</w:t>
      </w:r>
    </w:p>
    <w:p w14:paraId="07F4AEC5" w14:textId="7FA76057" w:rsidR="00D16BA3" w:rsidRDefault="0073458F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 w:rsidRPr="00FC5AC9">
        <w:rPr>
          <w:rFonts w:ascii="Arial" w:hAnsi="Arial" w:cs="Arial"/>
          <w:lang w:val="el-GR"/>
        </w:rPr>
        <w:t>Οι θέσεις</w:t>
      </w:r>
      <w:r w:rsidR="00D16BA3" w:rsidRPr="00253288">
        <w:rPr>
          <w:rFonts w:ascii="Arial" w:hAnsi="Arial" w:cs="Arial"/>
          <w:lang w:val="el-GR"/>
        </w:rPr>
        <w:t xml:space="preserve"> είναι πλήρους και μόνιμης απασχόλησης.</w:t>
      </w:r>
    </w:p>
    <w:p w14:paraId="5CEC10F7" w14:textId="77777777" w:rsidR="00253288" w:rsidRPr="00253288" w:rsidRDefault="00253288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</w:p>
    <w:p w14:paraId="04B396F0" w14:textId="49619DB6" w:rsidR="003F394A" w:rsidRPr="00FC5AC9" w:rsidRDefault="003F394A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</w:t>
      </w:r>
      <w:r w:rsidR="00C52117">
        <w:rPr>
          <w:rFonts w:ascii="Arial" w:hAnsi="Arial" w:cs="Arial"/>
          <w:lang w:val="el-GR"/>
        </w:rPr>
        <w:t>Ι</w:t>
      </w:r>
      <w:r>
        <w:rPr>
          <w:rFonts w:ascii="Arial" w:hAnsi="Arial" w:cs="Arial"/>
          <w:lang w:val="el-GR"/>
        </w:rPr>
        <w:t xml:space="preserve">ατροί που θα επιλεγούν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ουν </w:t>
      </w:r>
      <w:r w:rsidR="00D16BA3" w:rsidRPr="00253288">
        <w:rPr>
          <w:rFonts w:ascii="Arial" w:hAnsi="Arial" w:cs="Arial"/>
          <w:lang w:val="el-GR"/>
        </w:rPr>
        <w:t xml:space="preserve">στις εργασίες του Τμήματος </w:t>
      </w:r>
      <w:r w:rsidR="0073458F" w:rsidRPr="00FC5AC9">
        <w:rPr>
          <w:rFonts w:ascii="Arial" w:hAnsi="Arial" w:cs="Arial"/>
          <w:lang w:val="el-GR"/>
        </w:rPr>
        <w:t>Ορθοπεδική</w:t>
      </w:r>
      <w:r w:rsidR="00C52117">
        <w:rPr>
          <w:rFonts w:ascii="Arial" w:hAnsi="Arial" w:cs="Arial"/>
          <w:lang w:val="el-GR"/>
        </w:rPr>
        <w:t xml:space="preserve">ς </w:t>
      </w:r>
      <w:r w:rsidR="00D16BA3" w:rsidRPr="00253288">
        <w:rPr>
          <w:rFonts w:ascii="Arial" w:hAnsi="Arial" w:cs="Arial"/>
          <w:lang w:val="el-GR"/>
        </w:rPr>
        <w:t>του Νοσοκομείου</w:t>
      </w:r>
      <w:r>
        <w:rPr>
          <w:rFonts w:ascii="Arial" w:hAnsi="Arial" w:cs="Arial"/>
          <w:lang w:val="el-GR"/>
        </w:rPr>
        <w:t xml:space="preserve">, </w:t>
      </w:r>
      <w:r w:rsidR="00A97202">
        <w:rPr>
          <w:rFonts w:ascii="Arial" w:hAnsi="Arial" w:cs="Arial"/>
          <w:lang w:val="el-GR"/>
        </w:rPr>
        <w:t>καλύπτοντας</w:t>
      </w:r>
      <w:r w:rsidR="00D16BA3" w:rsidRPr="00253288">
        <w:rPr>
          <w:rFonts w:ascii="Arial" w:hAnsi="Arial" w:cs="Arial"/>
          <w:lang w:val="el-GR"/>
        </w:rPr>
        <w:t xml:space="preserve"> Τακτικά Ιατρεία</w:t>
      </w:r>
      <w:r w:rsidR="00A97202">
        <w:rPr>
          <w:rFonts w:ascii="Arial" w:hAnsi="Arial" w:cs="Arial"/>
          <w:lang w:val="el-GR"/>
        </w:rPr>
        <w:t>, Χειρουργεία και</w:t>
      </w:r>
      <w:r w:rsidR="00FC5AC9">
        <w:rPr>
          <w:rFonts w:ascii="Arial" w:hAnsi="Arial" w:cs="Arial"/>
          <w:lang w:val="el-GR"/>
        </w:rPr>
        <w:t xml:space="preserve"> το </w:t>
      </w:r>
      <w:r w:rsidR="00A97202">
        <w:rPr>
          <w:rFonts w:ascii="Arial" w:hAnsi="Arial" w:cs="Arial"/>
          <w:lang w:val="el-GR"/>
        </w:rPr>
        <w:t xml:space="preserve">ΤΑΕΠ του Νοσοκομείου για την </w:t>
      </w:r>
      <w:r w:rsidR="00FC5AC9">
        <w:rPr>
          <w:rFonts w:ascii="Arial" w:hAnsi="Arial" w:cs="Arial"/>
          <w:lang w:val="el-GR"/>
        </w:rPr>
        <w:t>Ορθοπεδική.</w:t>
      </w:r>
    </w:p>
    <w:p w14:paraId="4CD7EBB8" w14:textId="77777777" w:rsidR="003913FE" w:rsidRPr="00253288" w:rsidRDefault="003913FE" w:rsidP="00FC5AC9">
      <w:pPr>
        <w:pStyle w:val="NormalWeb"/>
        <w:spacing w:before="0" w:after="6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FC5AC9" w:rsidRDefault="003913FE" w:rsidP="00FC5AC9">
      <w:pPr>
        <w:pStyle w:val="NormalWeb"/>
        <w:spacing w:before="0" w:after="60" w:line="360" w:lineRule="auto"/>
        <w:jc w:val="both"/>
        <w:rPr>
          <w:rFonts w:ascii="Arial" w:hAnsi="Arial" w:cs="Arial"/>
          <w:u w:val="single"/>
          <w:lang w:val="el-GR" w:eastAsia="en-US"/>
        </w:rPr>
      </w:pPr>
      <w:r w:rsidRPr="00FC5AC9">
        <w:rPr>
          <w:rFonts w:ascii="Arial" w:hAnsi="Arial" w:cs="Arial"/>
          <w:u w:val="single"/>
          <w:lang w:val="el-GR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FC5AC9">
        <w:rPr>
          <w:rFonts w:ascii="Arial" w:hAnsi="Arial" w:cs="Arial"/>
          <w:u w:val="single"/>
          <w:lang w:val="el-GR" w:eastAsia="en-US"/>
        </w:rPr>
        <w:t>Προσόντα:</w:t>
      </w:r>
    </w:p>
    <w:p w14:paraId="19E59142" w14:textId="3B8F6F04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6F34D2" w:rsidRPr="00FC5AC9">
        <w:rPr>
          <w:rFonts w:ascii="Arial" w:hAnsi="Arial" w:cs="Arial"/>
          <w:lang w:val="el-GR"/>
        </w:rPr>
        <w:t>Ορθοπεδική</w:t>
      </w:r>
      <w:r w:rsidR="0097166C">
        <w:rPr>
          <w:rFonts w:ascii="Arial" w:hAnsi="Arial" w:cs="Arial"/>
          <w:lang w:val="el-GR"/>
        </w:rPr>
        <w:t>ς</w:t>
      </w:r>
      <w:r w:rsidR="00C52117">
        <w:rPr>
          <w:rFonts w:ascii="Arial" w:hAnsi="Arial" w:cs="Arial"/>
          <w:lang w:val="el-GR"/>
        </w:rPr>
        <w:t>.</w:t>
      </w:r>
    </w:p>
    <w:p w14:paraId="170263DA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Default="00253288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FC5AC9">
      <w:pPr>
        <w:spacing w:after="60" w:line="360" w:lineRule="auto"/>
        <w:ind w:left="720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3CC42982" w:rsidR="00253288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Προσφέρεται ελκυστικό πακέτο απολαβών με Ετήσιο Εγγυημένο Εισόδημα καταβλητέο σε μηνιαίες δόσεις, </w:t>
      </w:r>
      <w:r w:rsidR="00FC5AC9">
        <w:rPr>
          <w:rFonts w:ascii="Arial" w:hAnsi="Arial" w:cs="Arial"/>
          <w:kern w:val="2"/>
          <w:lang w:val="el-GR" w:eastAsia="en-GB"/>
          <w14:ligatures w14:val="standardContextual"/>
        </w:rPr>
        <w:t>κ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ίνητρα</w:t>
      </w:r>
      <w:r w:rsidR="00A97202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33F1EC60" w14:textId="77777777" w:rsidR="00253288" w:rsidRPr="00253288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τηλεσυνάντηση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20140327" w14:textId="4E81952E" w:rsidR="00D16BA3" w:rsidRPr="0012242F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proofErr w:type="spellStart"/>
        <w:r w:rsidR="0036434B" w:rsidRPr="0036434B">
          <w:rPr>
            <w:rStyle w:val="Hyperlink"/>
            <w:rFonts w:ascii="Arial" w:hAnsi="Arial" w:cs="Arial"/>
          </w:rPr>
          <w:t>medihospital</w:t>
        </w:r>
        <w:proofErr w:type="spellEnd"/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 w:rsid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 w:rsidR="003B2C9B" w:rsidRPr="00FC5AC9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Ορθοπεδικ</w:t>
      </w:r>
      <w:r w:rsidR="00C52117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ής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344"/>
    <w:rsid w:val="000034B0"/>
    <w:rsid w:val="000073CF"/>
    <w:rsid w:val="00041E94"/>
    <w:rsid w:val="00084749"/>
    <w:rsid w:val="000F4FF4"/>
    <w:rsid w:val="0012242F"/>
    <w:rsid w:val="001F5346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B2C9B"/>
    <w:rsid w:val="003C432A"/>
    <w:rsid w:val="003D76FB"/>
    <w:rsid w:val="003E55DC"/>
    <w:rsid w:val="003F394A"/>
    <w:rsid w:val="00421F16"/>
    <w:rsid w:val="00452BF3"/>
    <w:rsid w:val="004A280E"/>
    <w:rsid w:val="004A2E49"/>
    <w:rsid w:val="004B544A"/>
    <w:rsid w:val="004C0EEA"/>
    <w:rsid w:val="004F50CD"/>
    <w:rsid w:val="005249D1"/>
    <w:rsid w:val="005357EE"/>
    <w:rsid w:val="00563B55"/>
    <w:rsid w:val="00592B60"/>
    <w:rsid w:val="00653027"/>
    <w:rsid w:val="00680808"/>
    <w:rsid w:val="006F34D2"/>
    <w:rsid w:val="0073458F"/>
    <w:rsid w:val="00756C93"/>
    <w:rsid w:val="0079277D"/>
    <w:rsid w:val="007C11A3"/>
    <w:rsid w:val="007E551F"/>
    <w:rsid w:val="007E583F"/>
    <w:rsid w:val="00805ECC"/>
    <w:rsid w:val="00806CA0"/>
    <w:rsid w:val="00833C7C"/>
    <w:rsid w:val="00852CC0"/>
    <w:rsid w:val="0087372B"/>
    <w:rsid w:val="008C0369"/>
    <w:rsid w:val="009448EA"/>
    <w:rsid w:val="00960122"/>
    <w:rsid w:val="0097166C"/>
    <w:rsid w:val="009720D2"/>
    <w:rsid w:val="009C58FC"/>
    <w:rsid w:val="00A14307"/>
    <w:rsid w:val="00A95C77"/>
    <w:rsid w:val="00A97202"/>
    <w:rsid w:val="00B07C00"/>
    <w:rsid w:val="00B145EC"/>
    <w:rsid w:val="00B2490E"/>
    <w:rsid w:val="00B268B7"/>
    <w:rsid w:val="00B555A0"/>
    <w:rsid w:val="00B620A6"/>
    <w:rsid w:val="00BF21A6"/>
    <w:rsid w:val="00BF4811"/>
    <w:rsid w:val="00C52117"/>
    <w:rsid w:val="00D16BA3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A444D"/>
    <w:rsid w:val="00FC5AC9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1445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Notis Zannetos</cp:lastModifiedBy>
  <cp:revision>2</cp:revision>
  <cp:lastPrinted>2024-04-10T12:56:00Z</cp:lastPrinted>
  <dcterms:created xsi:type="dcterms:W3CDTF">2025-03-13T16:56:00Z</dcterms:created>
  <dcterms:modified xsi:type="dcterms:W3CDTF">2025-03-13T16:56:00Z</dcterms:modified>
</cp:coreProperties>
</file>