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5243CA5" w14:textId="77777777" w:rsidR="003F394A" w:rsidRDefault="003F394A" w:rsidP="0025328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4CFF6DB" w14:textId="72D270A9" w:rsidR="00294DED" w:rsidRDefault="00253288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DA42D2">
        <w:rPr>
          <w:rFonts w:ascii="Arial" w:hAnsi="Arial" w:cs="Arial"/>
          <w:b/>
          <w:bCs/>
          <w:u w:val="single"/>
          <w:lang w:val="el-GR"/>
        </w:rPr>
        <w:t xml:space="preserve">ή Θέση </w:t>
      </w:r>
      <w:r w:rsidR="003F394A">
        <w:rPr>
          <w:rFonts w:ascii="Arial" w:hAnsi="Arial" w:cs="Arial"/>
          <w:b/>
          <w:bCs/>
          <w:u w:val="single"/>
          <w:lang w:val="el-GR"/>
        </w:rPr>
        <w:t xml:space="preserve">για </w:t>
      </w:r>
      <w:r w:rsidR="0097166C">
        <w:rPr>
          <w:rFonts w:ascii="Arial" w:hAnsi="Arial" w:cs="Arial"/>
          <w:b/>
          <w:bCs/>
          <w:u w:val="single"/>
          <w:lang w:val="el-GR"/>
        </w:rPr>
        <w:t>Νευροχειρουργ</w:t>
      </w:r>
      <w:r w:rsidR="00DA42D2">
        <w:rPr>
          <w:rFonts w:ascii="Arial" w:hAnsi="Arial" w:cs="Arial"/>
          <w:b/>
          <w:bCs/>
          <w:u w:val="single"/>
          <w:lang w:val="el-GR"/>
        </w:rPr>
        <w:t>ό</w:t>
      </w:r>
    </w:p>
    <w:p w14:paraId="520C1F16" w14:textId="2E0D7176" w:rsidR="00253288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</w:t>
      </w:r>
      <w:r w:rsidR="00DA42D2">
        <w:rPr>
          <w:rFonts w:ascii="Arial" w:hAnsi="Arial" w:cs="Arial"/>
          <w:lang w:val="el-GR"/>
        </w:rPr>
        <w:t>ό</w:t>
      </w:r>
      <w:r w:rsidR="003F394A">
        <w:rPr>
          <w:rFonts w:ascii="Arial" w:hAnsi="Arial" w:cs="Arial"/>
          <w:lang w:val="el-GR"/>
        </w:rPr>
        <w:t xml:space="preserve"> με </w:t>
      </w:r>
      <w:r w:rsidR="00253288" w:rsidRPr="00253288">
        <w:rPr>
          <w:rFonts w:ascii="Arial" w:hAnsi="Arial" w:cs="Arial"/>
          <w:lang w:val="el-GR"/>
        </w:rPr>
        <w:t xml:space="preserve">εξειδίκευση στην </w:t>
      </w:r>
      <w:r w:rsidR="00C52117">
        <w:rPr>
          <w:rFonts w:ascii="Arial" w:hAnsi="Arial" w:cs="Arial"/>
          <w:lang w:val="el-GR"/>
        </w:rPr>
        <w:t>Νευροχειρουργική.</w:t>
      </w:r>
    </w:p>
    <w:p w14:paraId="07F4AEC5" w14:textId="21017D39" w:rsidR="00D16BA3" w:rsidRDefault="0036434B" w:rsidP="00253288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Η θέση</w:t>
      </w:r>
      <w:r w:rsidR="00D16BA3" w:rsidRPr="00253288">
        <w:rPr>
          <w:rFonts w:ascii="Arial" w:hAnsi="Arial" w:cs="Arial"/>
          <w:lang w:val="el-GR"/>
        </w:rPr>
        <w:t xml:space="preserve"> είναι πλήρους και μόνιμης απασχόλησης.</w:t>
      </w:r>
    </w:p>
    <w:p w14:paraId="5CEC10F7" w14:textId="77777777" w:rsidR="00253288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04B396F0" w14:textId="588B8A70" w:rsidR="003F394A" w:rsidRDefault="00DA42D2" w:rsidP="00253288">
      <w:pPr>
        <w:spacing w:line="360" w:lineRule="auto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 Ιατρός </w:t>
      </w:r>
      <w:r w:rsidR="003F394A">
        <w:rPr>
          <w:rFonts w:ascii="Arial" w:hAnsi="Arial" w:cs="Arial"/>
          <w:lang w:val="el-GR"/>
        </w:rPr>
        <w:t>που θα επιλε</w:t>
      </w:r>
      <w:r>
        <w:rPr>
          <w:rFonts w:ascii="Arial" w:hAnsi="Arial" w:cs="Arial"/>
          <w:lang w:val="el-GR"/>
        </w:rPr>
        <w:t>γεί</w:t>
      </w:r>
      <w:r w:rsidR="003F394A">
        <w:rPr>
          <w:rFonts w:ascii="Arial" w:hAnsi="Arial" w:cs="Arial"/>
          <w:lang w:val="el-GR"/>
        </w:rPr>
        <w:t xml:space="preserve">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ει </w:t>
      </w:r>
      <w:r w:rsidR="00D16BA3" w:rsidRPr="00253288">
        <w:rPr>
          <w:rFonts w:ascii="Arial" w:hAnsi="Arial" w:cs="Arial"/>
          <w:lang w:val="el-GR"/>
        </w:rPr>
        <w:t xml:space="preserve">στις εργασίες του Τμήματος </w:t>
      </w:r>
      <w:r w:rsidR="00C52117">
        <w:rPr>
          <w:rFonts w:ascii="Arial" w:hAnsi="Arial" w:cs="Arial"/>
          <w:lang w:val="el-GR"/>
        </w:rPr>
        <w:t xml:space="preserve">Νευροχειρουργικής </w:t>
      </w:r>
      <w:r w:rsidR="00D16BA3" w:rsidRPr="00253288">
        <w:rPr>
          <w:rFonts w:ascii="Arial" w:hAnsi="Arial" w:cs="Arial"/>
          <w:lang w:val="el-GR"/>
        </w:rPr>
        <w:t>του Νοσοκομείου</w:t>
      </w:r>
      <w:r w:rsidR="003F394A">
        <w:rPr>
          <w:rFonts w:ascii="Arial" w:hAnsi="Arial" w:cs="Arial"/>
          <w:lang w:val="el-GR"/>
        </w:rPr>
        <w:t xml:space="preserve">, </w:t>
      </w:r>
      <w:r w:rsidR="00A97202">
        <w:rPr>
          <w:rFonts w:ascii="Arial" w:hAnsi="Arial" w:cs="Arial"/>
          <w:lang w:val="el-GR"/>
        </w:rPr>
        <w:t>καλύπτοντας</w:t>
      </w:r>
      <w:r w:rsidR="00D16BA3" w:rsidRPr="00253288">
        <w:rPr>
          <w:rFonts w:ascii="Arial" w:hAnsi="Arial" w:cs="Arial"/>
          <w:lang w:val="el-GR"/>
        </w:rPr>
        <w:t xml:space="preserve"> τις ανάγκες του σε Τακτικά Ιατρεία</w:t>
      </w:r>
      <w:r w:rsidR="00A97202">
        <w:rPr>
          <w:rFonts w:ascii="Arial" w:hAnsi="Arial" w:cs="Arial"/>
          <w:lang w:val="el-GR"/>
        </w:rPr>
        <w:t>, Χειρουργεία και ΤΑΕΠ του Νοσοκομείου για την Ειδικότητα</w:t>
      </w:r>
      <w:r w:rsidR="003F394A">
        <w:rPr>
          <w:rFonts w:ascii="Arial" w:hAnsi="Arial" w:cs="Arial"/>
          <w:lang w:val="el-GR"/>
        </w:rPr>
        <w:t>.</w:t>
      </w:r>
    </w:p>
    <w:p w14:paraId="4CD7EBB8" w14:textId="77777777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253288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253288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253288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253288">
        <w:rPr>
          <w:rFonts w:ascii="Arial" w:hAnsi="Arial" w:cs="Arial"/>
          <w:u w:val="single"/>
          <w:lang w:val="en-US" w:eastAsia="en-US"/>
        </w:rPr>
        <w:t>α:</w:t>
      </w:r>
    </w:p>
    <w:p w14:paraId="19E59142" w14:textId="0D916F51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C52117">
        <w:rPr>
          <w:rFonts w:ascii="Arial" w:hAnsi="Arial" w:cs="Arial"/>
          <w:lang w:val="el-GR"/>
        </w:rPr>
        <w:t>Νευροχειρουργική</w:t>
      </w:r>
      <w:r w:rsidR="0097166C">
        <w:rPr>
          <w:rFonts w:ascii="Arial" w:hAnsi="Arial" w:cs="Arial"/>
          <w:lang w:val="el-GR"/>
        </w:rPr>
        <w:t>ς</w:t>
      </w:r>
      <w:r w:rsidR="00C52117">
        <w:rPr>
          <w:rFonts w:ascii="Arial" w:hAnsi="Arial" w:cs="Arial"/>
          <w:lang w:val="el-GR"/>
        </w:rPr>
        <w:t>.</w:t>
      </w:r>
    </w:p>
    <w:p w14:paraId="170263DA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Default="00253288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58866AC3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</w:t>
      </w:r>
      <w:r w:rsidR="00A97202">
        <w:rPr>
          <w:rFonts w:ascii="Arial" w:hAnsi="Arial" w:cs="Arial"/>
          <w:kern w:val="2"/>
          <w:lang w:val="el-GR" w:eastAsia="en-GB"/>
          <w14:ligatures w14:val="standardContextual"/>
        </w:rPr>
        <w:t>,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11FD708F" w:rsidR="00D16BA3" w:rsidRPr="0012242F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proofErr w:type="spellStart"/>
        <w:r w:rsidR="0036434B" w:rsidRPr="0036434B">
          <w:rPr>
            <w:rStyle w:val="Hyperlink"/>
            <w:rFonts w:ascii="Arial" w:hAnsi="Arial" w:cs="Arial"/>
          </w:rPr>
          <w:t>medihospital</w:t>
        </w:r>
        <w:proofErr w:type="spellEnd"/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“Ενδιαφέρον Ιατρού για</w:t>
      </w:r>
      <w:r w:rsid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Τμήμα </w:t>
      </w:r>
      <w:r w:rsidR="00C52117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Νευροχειρουργικής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12242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 </w:t>
      </w:r>
      <w:r w:rsidRPr="0012242F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</w:p>
    <w:sectPr w:rsidR="00D16BA3" w:rsidRPr="0012242F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344"/>
    <w:rsid w:val="000034B0"/>
    <w:rsid w:val="000073CF"/>
    <w:rsid w:val="00041E94"/>
    <w:rsid w:val="00084749"/>
    <w:rsid w:val="000F4FF4"/>
    <w:rsid w:val="0012242F"/>
    <w:rsid w:val="001F5346"/>
    <w:rsid w:val="002306AB"/>
    <w:rsid w:val="00240CE7"/>
    <w:rsid w:val="00253288"/>
    <w:rsid w:val="00294DED"/>
    <w:rsid w:val="00296D88"/>
    <w:rsid w:val="002A6699"/>
    <w:rsid w:val="002B413C"/>
    <w:rsid w:val="002E40DB"/>
    <w:rsid w:val="00301F88"/>
    <w:rsid w:val="00303324"/>
    <w:rsid w:val="003117E6"/>
    <w:rsid w:val="0036434B"/>
    <w:rsid w:val="003913FE"/>
    <w:rsid w:val="003A6E08"/>
    <w:rsid w:val="003C432A"/>
    <w:rsid w:val="003D76FB"/>
    <w:rsid w:val="003E55DC"/>
    <w:rsid w:val="003F394A"/>
    <w:rsid w:val="00421F16"/>
    <w:rsid w:val="00452BF3"/>
    <w:rsid w:val="004A280E"/>
    <w:rsid w:val="004B544A"/>
    <w:rsid w:val="004F50CD"/>
    <w:rsid w:val="005249D1"/>
    <w:rsid w:val="005357EE"/>
    <w:rsid w:val="00592B60"/>
    <w:rsid w:val="00653027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010AA"/>
    <w:rsid w:val="009448EA"/>
    <w:rsid w:val="00960122"/>
    <w:rsid w:val="0097166C"/>
    <w:rsid w:val="009720D2"/>
    <w:rsid w:val="009C58FC"/>
    <w:rsid w:val="00A14307"/>
    <w:rsid w:val="00A95C77"/>
    <w:rsid w:val="00A97202"/>
    <w:rsid w:val="00B07C00"/>
    <w:rsid w:val="00B145EC"/>
    <w:rsid w:val="00B2490E"/>
    <w:rsid w:val="00B268B7"/>
    <w:rsid w:val="00B620A6"/>
    <w:rsid w:val="00BF21A6"/>
    <w:rsid w:val="00BF4811"/>
    <w:rsid w:val="00C52117"/>
    <w:rsid w:val="00D16BA3"/>
    <w:rsid w:val="00DA42D2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1458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2025-08-18T07:08:00Z</dcterms:created>
  <dcterms:modified xsi:type="dcterms:W3CDTF">2025-08-18T07:08:00Z</dcterms:modified>
</cp:coreProperties>
</file>