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A263E" w14:textId="095991B3" w:rsidR="00C91227" w:rsidRDefault="00F54386">
      <w:pPr>
        <w:spacing w:line="240" w:lineRule="auto"/>
        <w:jc w:val="right"/>
      </w:pPr>
      <w:r>
        <w:t>Χίος, 1</w:t>
      </w:r>
      <w:r w:rsidR="00AD2032">
        <w:t>0</w:t>
      </w:r>
      <w:r>
        <w:t>/</w:t>
      </w:r>
      <w:r w:rsidR="00AD2032">
        <w:t>6</w:t>
      </w:r>
      <w:r>
        <w:t>/2024</w:t>
      </w:r>
    </w:p>
    <w:p w14:paraId="7419DB35" w14:textId="604793CB" w:rsidR="00C91227" w:rsidRDefault="00F54386">
      <w:pPr>
        <w:spacing w:line="240" w:lineRule="auto"/>
      </w:pPr>
      <w:r>
        <w:t xml:space="preserve">                                                                                                                                                                     </w:t>
      </w:r>
      <w:proofErr w:type="spellStart"/>
      <w:r>
        <w:t>Αρ</w:t>
      </w:r>
      <w:proofErr w:type="spellEnd"/>
      <w:r>
        <w:t xml:space="preserve">. </w:t>
      </w:r>
      <w:proofErr w:type="spellStart"/>
      <w:r>
        <w:t>Πρωτ</w:t>
      </w:r>
      <w:proofErr w:type="spellEnd"/>
      <w:r>
        <w:t xml:space="preserve">. </w:t>
      </w:r>
      <w:r w:rsidR="00AD2032">
        <w:t>609</w:t>
      </w:r>
    </w:p>
    <w:p w14:paraId="1EFB736C" w14:textId="77777777" w:rsidR="00C91227" w:rsidRDefault="00C91227">
      <w:pPr>
        <w:spacing w:line="240" w:lineRule="auto"/>
      </w:pPr>
    </w:p>
    <w:p w14:paraId="2F87B0C1" w14:textId="77777777" w:rsidR="00C91227" w:rsidRDefault="00F54386">
      <w:pPr>
        <w:spacing w:line="240" w:lineRule="auto"/>
        <w:jc w:val="center"/>
        <w:rPr>
          <w:b/>
        </w:rPr>
      </w:pPr>
      <w:r>
        <w:rPr>
          <w:b/>
        </w:rPr>
        <w:t xml:space="preserve">ΠΡΟΣΚΛΗΣΗ ΕΚΔΗΛΩΣΗΣ ΕΝΔΙΑΦΕΡΟΝΤΟΣ </w:t>
      </w:r>
    </w:p>
    <w:p w14:paraId="0394B0A3" w14:textId="77777777" w:rsidR="00C91227" w:rsidRDefault="00F54386">
      <w:pPr>
        <w:spacing w:line="240" w:lineRule="auto"/>
        <w:jc w:val="center"/>
        <w:rPr>
          <w:b/>
        </w:rPr>
      </w:pPr>
      <w:r>
        <w:rPr>
          <w:b/>
        </w:rPr>
        <w:t>ΓΙΑ ΠΡΟΣΛΗΨΗ ΨΥΧΙΑΤΡΟΥ</w:t>
      </w:r>
    </w:p>
    <w:p w14:paraId="7A490C7E" w14:textId="77777777" w:rsidR="00C91227" w:rsidRDefault="00C91227">
      <w:pPr>
        <w:spacing w:line="240" w:lineRule="auto"/>
        <w:jc w:val="center"/>
      </w:pPr>
    </w:p>
    <w:p w14:paraId="5F712F37" w14:textId="66BBB8A3" w:rsidR="00C91227" w:rsidRDefault="00F54386">
      <w:pPr>
        <w:spacing w:line="240" w:lineRule="auto"/>
        <w:jc w:val="both"/>
      </w:pPr>
      <w:r>
        <w:t>Το Κέντρο Παιδιού και Εφήβου είναι Αστική Μη Κερδοσκοπική</w:t>
      </w:r>
      <w:r w:rsidR="00E51996">
        <w:t xml:space="preserve"> Εταιρεία</w:t>
      </w:r>
      <w:r>
        <w:t>, εμπνευσμένη από το πνεύμα της Κοινωνικής – Κοινοτικής Ψυχιατρικής, συμβάλει στην ψυχιατρική μεταρρύθμιση στην Ελλάδα. Δραστηριοποιείται στον τομέα της ψυχικής υγείας από το 1996 και διατηρεί 6 δομές σε Χίο και Αθήνα. Αποτελεί την μεγαλύτερη μη κερδοσκοπική εταιρεία στην Ελλάδα με έδρα στην περιφέρεια και μάλιστα στο ακριτικό νησί της Χίου.</w:t>
      </w:r>
    </w:p>
    <w:p w14:paraId="142D2B1F" w14:textId="77777777" w:rsidR="00C91227" w:rsidRDefault="00F54386">
      <w:pPr>
        <w:spacing w:line="240" w:lineRule="auto"/>
        <w:jc w:val="both"/>
      </w:pPr>
      <w:r>
        <w:t xml:space="preserve"> Το Δ.Σ. του  Κέντρου Παιδιού και Εφήβου, καλεί τους υποψηφίους να εκδηλώσουν ενδιαφέρον για την κάλυψη:</w:t>
      </w:r>
    </w:p>
    <w:p w14:paraId="23DC0B72" w14:textId="77777777" w:rsidR="00C91227" w:rsidRDefault="00F54386">
      <w:pPr>
        <w:spacing w:line="240" w:lineRule="auto"/>
        <w:jc w:val="both"/>
        <w:rPr>
          <w:b/>
        </w:rPr>
      </w:pPr>
      <w:r>
        <w:rPr>
          <w:b/>
        </w:rPr>
        <w:t>Μίας (1) θέσης εργασίας στην Κινητή Μονάδα Ψυχικής Υγείας Χίου στη Χίο, με ειδικότητα:</w:t>
      </w:r>
    </w:p>
    <w:p w14:paraId="4BAFDD52" w14:textId="77777777" w:rsidR="00C91227" w:rsidRDefault="00F54386">
      <w:pPr>
        <w:spacing w:line="240" w:lineRule="auto"/>
        <w:jc w:val="both"/>
        <w:rPr>
          <w:b/>
        </w:rPr>
      </w:pPr>
      <w:r>
        <w:rPr>
          <w:b/>
        </w:rPr>
        <w:t>Ψυχίατρος με τίτλο σπουδών Π.Ε. (μερικής / πλήρους απασχόλησης).</w:t>
      </w:r>
    </w:p>
    <w:p w14:paraId="34CA6284" w14:textId="77777777" w:rsidR="00C91227" w:rsidRDefault="00F54386">
      <w:pPr>
        <w:spacing w:line="240" w:lineRule="auto"/>
        <w:jc w:val="both"/>
        <w:rPr>
          <w:u w:val="single"/>
        </w:rPr>
      </w:pPr>
      <w:r>
        <w:rPr>
          <w:u w:val="single"/>
        </w:rPr>
        <w:t xml:space="preserve">Η συνεργασία θα έχει τη μορφή  μη εξαρτημένης σχέσης εργασίας ιδιωτικού δικαίου, με υπηρεσίες που θα παρέχονται  με μετάκληση ανά δεκαπενθήμερο (στην περίπτωση μερικής απασχόλησης). </w:t>
      </w:r>
    </w:p>
    <w:p w14:paraId="53321F9E" w14:textId="77777777" w:rsidR="00C91227" w:rsidRDefault="00F54386">
      <w:pPr>
        <w:spacing w:line="240" w:lineRule="auto"/>
        <w:rPr>
          <w:b/>
        </w:rPr>
      </w:pPr>
      <w:r>
        <w:rPr>
          <w:b/>
        </w:rPr>
        <w:t>Προσόντα υποψηφίων :</w:t>
      </w:r>
    </w:p>
    <w:p w14:paraId="44F3DD0B" w14:textId="77777777" w:rsidR="00C91227" w:rsidRDefault="00F54386">
      <w:pPr>
        <w:numPr>
          <w:ilvl w:val="0"/>
          <w:numId w:val="1"/>
        </w:numPr>
        <w:spacing w:line="240" w:lineRule="auto"/>
      </w:pPr>
      <w:r>
        <w:t>Απαραίτητη η ολοκλήρωση σπουδών ιατρικής και απόκτηση ειδικότητας ψυχιατρικής.</w:t>
      </w:r>
    </w:p>
    <w:p w14:paraId="5A73D75F" w14:textId="77777777" w:rsidR="00C91227" w:rsidRDefault="00F54386">
      <w:pPr>
        <w:numPr>
          <w:ilvl w:val="0"/>
          <w:numId w:val="1"/>
        </w:numPr>
        <w:spacing w:line="240" w:lineRule="auto"/>
      </w:pPr>
      <w:r>
        <w:t>Θεμιτή η κλινική εμπειρία στην κοινοτική ψυχιατρική.</w:t>
      </w:r>
    </w:p>
    <w:p w14:paraId="291A3254" w14:textId="77777777" w:rsidR="00C91227" w:rsidRDefault="00F54386">
      <w:pPr>
        <w:numPr>
          <w:ilvl w:val="0"/>
          <w:numId w:val="1"/>
        </w:numPr>
        <w:spacing w:line="240" w:lineRule="auto"/>
      </w:pPr>
      <w:r>
        <w:t>Θεμιτή η γνώση αγγλικών και χρήσης Η/Υ.</w:t>
      </w:r>
    </w:p>
    <w:p w14:paraId="6D0979AF" w14:textId="77777777" w:rsidR="00C91227" w:rsidRDefault="00F54386">
      <w:pPr>
        <w:numPr>
          <w:ilvl w:val="0"/>
          <w:numId w:val="1"/>
        </w:numPr>
        <w:spacing w:line="240" w:lineRule="auto"/>
      </w:pPr>
      <w:r>
        <w:t>Θεμιτή η κατοχή διπλώματος αυτοκινήτου.</w:t>
      </w:r>
    </w:p>
    <w:p w14:paraId="1F8E1F1E" w14:textId="77777777" w:rsidR="00C91227" w:rsidRDefault="00F54386">
      <w:pPr>
        <w:numPr>
          <w:ilvl w:val="0"/>
          <w:numId w:val="1"/>
        </w:numPr>
        <w:spacing w:line="240" w:lineRule="auto"/>
      </w:pPr>
      <w:r>
        <w:t>Κατά την αξιολόγηση και επιλογή  θα συνεκτιμηθούν  λοιπές δεξιότητες .</w:t>
      </w:r>
    </w:p>
    <w:p w14:paraId="2A4C9525" w14:textId="77777777" w:rsidR="00C91227" w:rsidRDefault="00C91227">
      <w:pPr>
        <w:spacing w:line="240" w:lineRule="auto"/>
      </w:pPr>
    </w:p>
    <w:p w14:paraId="57027EB6" w14:textId="77777777" w:rsidR="00C91227" w:rsidRDefault="00F54386">
      <w:pPr>
        <w:spacing w:line="240" w:lineRule="auto"/>
        <w:rPr>
          <w:b/>
        </w:rPr>
      </w:pPr>
      <w:r>
        <w:rPr>
          <w:b/>
        </w:rPr>
        <w:t>Παροχές :</w:t>
      </w:r>
    </w:p>
    <w:p w14:paraId="15C3F6E5" w14:textId="77777777" w:rsidR="00C91227" w:rsidRDefault="00F54386">
      <w:pPr>
        <w:numPr>
          <w:ilvl w:val="0"/>
          <w:numId w:val="1"/>
        </w:numPr>
        <w:spacing w:line="240" w:lineRule="auto"/>
      </w:pPr>
      <w:r>
        <w:t xml:space="preserve">Δυνατότητα μερικής ή πλήρους απασχόλησης. </w:t>
      </w:r>
    </w:p>
    <w:p w14:paraId="19E35C73" w14:textId="77777777" w:rsidR="00C91227" w:rsidRDefault="00F54386">
      <w:pPr>
        <w:numPr>
          <w:ilvl w:val="0"/>
          <w:numId w:val="1"/>
        </w:numPr>
        <w:spacing w:line="240" w:lineRule="auto"/>
      </w:pPr>
      <w:r>
        <w:t xml:space="preserve">Κάλυψη κόστους  μετακίνησης (αεροπορικά , στην περίπτωση μερικής απασχόλησης). </w:t>
      </w:r>
    </w:p>
    <w:p w14:paraId="425E7687" w14:textId="77777777" w:rsidR="00C91227" w:rsidRDefault="00F54386">
      <w:pPr>
        <w:numPr>
          <w:ilvl w:val="0"/>
          <w:numId w:val="1"/>
        </w:numPr>
        <w:spacing w:line="240" w:lineRule="auto"/>
      </w:pPr>
      <w:r>
        <w:t>Κάλυψη διαμονής (στην περίπτωση μερικής απασχόλησης).</w:t>
      </w:r>
    </w:p>
    <w:p w14:paraId="3CF5EF36" w14:textId="77777777" w:rsidR="00C91227" w:rsidRDefault="00F54386">
      <w:pPr>
        <w:numPr>
          <w:ilvl w:val="0"/>
          <w:numId w:val="1"/>
        </w:numPr>
        <w:spacing w:line="240" w:lineRule="auto"/>
      </w:pPr>
      <w:r>
        <w:t>Παροχή εποπτείας.</w:t>
      </w:r>
    </w:p>
    <w:p w14:paraId="41E6C01C" w14:textId="77777777" w:rsidR="00C91227" w:rsidRDefault="00F54386">
      <w:pPr>
        <w:numPr>
          <w:ilvl w:val="0"/>
          <w:numId w:val="1"/>
        </w:numPr>
        <w:spacing w:line="240" w:lineRule="auto"/>
      </w:pPr>
      <w:r>
        <w:t>Υποστήριξη από πολυμελή διεπιστημονική ομάδα.</w:t>
      </w:r>
    </w:p>
    <w:p w14:paraId="4C64D5AD" w14:textId="77777777" w:rsidR="00C91227" w:rsidRDefault="00F54386">
      <w:pPr>
        <w:numPr>
          <w:ilvl w:val="0"/>
          <w:numId w:val="1"/>
        </w:numPr>
        <w:spacing w:line="240" w:lineRule="auto"/>
      </w:pPr>
      <w:r>
        <w:t>Δυνατότητα συμμετοχής σε σεμινάρια, ημερίδες και συνέδρια.</w:t>
      </w:r>
    </w:p>
    <w:p w14:paraId="53663014" w14:textId="77777777" w:rsidR="00C91227" w:rsidRDefault="00C91227">
      <w:pPr>
        <w:spacing w:line="240" w:lineRule="auto"/>
        <w:ind w:left="720"/>
      </w:pPr>
    </w:p>
    <w:p w14:paraId="124F4E21" w14:textId="77777777" w:rsidR="00C91227" w:rsidRDefault="00F54386">
      <w:pPr>
        <w:spacing w:line="240" w:lineRule="auto"/>
        <w:rPr>
          <w:b/>
        </w:rPr>
      </w:pPr>
      <w:r>
        <w:rPr>
          <w:b/>
        </w:rPr>
        <w:t>Απαραίτητα δικαιολογητικά :</w:t>
      </w:r>
    </w:p>
    <w:p w14:paraId="0774F9D2" w14:textId="77777777" w:rsidR="00C91227" w:rsidRDefault="00F54386">
      <w:pPr>
        <w:numPr>
          <w:ilvl w:val="0"/>
          <w:numId w:val="1"/>
        </w:numPr>
        <w:spacing w:line="240" w:lineRule="auto"/>
      </w:pPr>
      <w:r>
        <w:t>Αίτηση Υποψηφιότητας.</w:t>
      </w:r>
    </w:p>
    <w:p w14:paraId="2DA098C0" w14:textId="77777777" w:rsidR="00C91227" w:rsidRDefault="00F54386">
      <w:pPr>
        <w:numPr>
          <w:ilvl w:val="0"/>
          <w:numId w:val="1"/>
        </w:numPr>
        <w:spacing w:line="240" w:lineRule="auto"/>
      </w:pPr>
      <w:r>
        <w:t>Φωτοαντίγραφα Πτυχίων (για αυτά που έχουν αποκτηθεί στο εξωτερικό θεωρείται απαραίτητη και η προσκόμιση της  σχετικής αναγνώριση &amp; αντιστοίχισης από το ΔΟΑΤΑΠ).</w:t>
      </w:r>
    </w:p>
    <w:p w14:paraId="0510BEB7" w14:textId="77777777" w:rsidR="00C91227" w:rsidRDefault="00F54386">
      <w:pPr>
        <w:numPr>
          <w:ilvl w:val="0"/>
          <w:numId w:val="1"/>
        </w:numPr>
        <w:spacing w:line="240" w:lineRule="auto"/>
      </w:pPr>
      <w:r>
        <w:t>Φωτοαντίγραφο Άδειας Ασκήσεως Επαγγέλματος.</w:t>
      </w:r>
    </w:p>
    <w:p w14:paraId="6E713876" w14:textId="77777777" w:rsidR="00C91227" w:rsidRDefault="00F54386">
      <w:pPr>
        <w:numPr>
          <w:ilvl w:val="0"/>
          <w:numId w:val="1"/>
        </w:numPr>
        <w:spacing w:line="240" w:lineRule="auto"/>
      </w:pPr>
      <w:r>
        <w:t>Βιογραφικό Σημείωμα.</w:t>
      </w:r>
    </w:p>
    <w:p w14:paraId="088FF9BC" w14:textId="77777777" w:rsidR="00C91227" w:rsidRDefault="00F54386">
      <w:pPr>
        <w:numPr>
          <w:ilvl w:val="0"/>
          <w:numId w:val="1"/>
        </w:numPr>
        <w:spacing w:line="240" w:lineRule="auto"/>
      </w:pPr>
      <w:r>
        <w:t>Φωτοαντίγραφο Αστυνομικής Ταυτότητας.</w:t>
      </w:r>
    </w:p>
    <w:p w14:paraId="166C664F" w14:textId="77777777" w:rsidR="00C91227" w:rsidRDefault="00C91227">
      <w:pPr>
        <w:spacing w:line="240" w:lineRule="auto"/>
      </w:pPr>
    </w:p>
    <w:p w14:paraId="579DA357" w14:textId="77777777" w:rsidR="00C91227" w:rsidRDefault="00F54386">
      <w:pPr>
        <w:spacing w:line="240" w:lineRule="auto"/>
        <w:jc w:val="both"/>
      </w:pPr>
      <w:r>
        <w:t xml:space="preserve"> Οι υποψήφιοι που δεν θα προσκομίσουν το σύνολο των απαραίτητων δικαιολογητικών θα αποκλείονται από την διαδικασία επιλογής προσωπικού. </w:t>
      </w:r>
    </w:p>
    <w:p w14:paraId="559014C0" w14:textId="2822F286" w:rsidR="00C91227" w:rsidRDefault="00F54386">
      <w:pPr>
        <w:spacing w:line="240" w:lineRule="auto"/>
        <w:jc w:val="both"/>
      </w:pPr>
      <w:r>
        <w:t xml:space="preserve"> Η αρχική αξιολόγηση  των τελικών υποψηφίων θα γίνει από την </w:t>
      </w:r>
      <w:r w:rsidR="00334487">
        <w:t>Ε</w:t>
      </w:r>
      <w:r>
        <w:t xml:space="preserve">πιστημονικά </w:t>
      </w:r>
      <w:r w:rsidR="00334487">
        <w:t>Υ</w:t>
      </w:r>
      <w:r>
        <w:t>πεύθυνη της δομής και η τελική επιλογή θα πραγματοποιηθεί μετά από συνέντευξη σε ώρες που θα ανακοινωθούν στους υποψήφιους τηλεφωνικά.</w:t>
      </w:r>
    </w:p>
    <w:p w14:paraId="1378E2EB" w14:textId="33E9B51D" w:rsidR="00C91227" w:rsidRDefault="00F54386">
      <w:pPr>
        <w:spacing w:line="240" w:lineRule="auto"/>
        <w:jc w:val="both"/>
      </w:pPr>
      <w:r>
        <w:t xml:space="preserve">Οι ενδιαφερόμενοι μπορούν </w:t>
      </w:r>
      <w:r>
        <w:rPr>
          <w:b/>
        </w:rPr>
        <w:t>να υποβάλλουν αίτηση</w:t>
      </w:r>
      <w:r w:rsidR="00BE6646">
        <w:rPr>
          <w:b/>
        </w:rPr>
        <w:t xml:space="preserve"> και δικαιολογητικά</w:t>
      </w:r>
      <w:r>
        <w:t xml:space="preserve"> στα γραφεία του Κέντρου Παιδιού και Εφήβου, </w:t>
      </w:r>
      <w:proofErr w:type="spellStart"/>
      <w:r>
        <w:t>Εγκρεμού</w:t>
      </w:r>
      <w:proofErr w:type="spellEnd"/>
      <w:r>
        <w:t xml:space="preserve"> 30, Χίος 82100, 1ος όροφος, καθημερινά ή ηλεκτρονικά</w:t>
      </w:r>
      <w:r w:rsidR="00CC1A85">
        <w:t xml:space="preserve"> στο </w:t>
      </w:r>
      <w:proofErr w:type="spellStart"/>
      <w:r w:rsidR="00CC1A85" w:rsidRPr="00CC1A85">
        <w:rPr>
          <w:b/>
          <w:bCs/>
          <w:lang w:val="en-US"/>
        </w:rPr>
        <w:t>kmpsy</w:t>
      </w:r>
      <w:proofErr w:type="spellEnd"/>
      <w:r w:rsidR="00CC1A85" w:rsidRPr="00CC1A85">
        <w:rPr>
          <w:b/>
          <w:bCs/>
        </w:rPr>
        <w:t>@</w:t>
      </w:r>
      <w:proofErr w:type="spellStart"/>
      <w:r w:rsidR="00CC1A85" w:rsidRPr="00CC1A85">
        <w:rPr>
          <w:b/>
          <w:bCs/>
          <w:lang w:val="en-US"/>
        </w:rPr>
        <w:t>kpechios</w:t>
      </w:r>
      <w:proofErr w:type="spellEnd"/>
      <w:r w:rsidR="00CC1A85" w:rsidRPr="00CC1A85">
        <w:rPr>
          <w:b/>
          <w:bCs/>
        </w:rPr>
        <w:t>.</w:t>
      </w:r>
      <w:r w:rsidR="00CC1A85" w:rsidRPr="00CC1A85">
        <w:rPr>
          <w:b/>
          <w:bCs/>
          <w:lang w:val="en-US"/>
        </w:rPr>
        <w:t>org</w:t>
      </w:r>
      <w:r>
        <w:t xml:space="preserve">  από την δημοσίευση της παρούσης </w:t>
      </w:r>
      <w:r>
        <w:rPr>
          <w:b/>
        </w:rPr>
        <w:t>ως τις 15/7/2024</w:t>
      </w:r>
      <w:r>
        <w:t>.</w:t>
      </w:r>
    </w:p>
    <w:p w14:paraId="3FF5006B" w14:textId="5575259D" w:rsidR="00C91227" w:rsidRPr="00BE6646" w:rsidRDefault="00F54386" w:rsidP="00743E0A">
      <w:pPr>
        <w:spacing w:line="240" w:lineRule="auto"/>
        <w:jc w:val="both"/>
      </w:pPr>
      <w:r>
        <w:t xml:space="preserve">Πληροφορίες δίνονται από τη γραμματεία του Κέντρου Παιδιού και Εφήβου καθημερινά 8.00-15.00, στο τηλέφωνο 22710 20000. </w:t>
      </w:r>
    </w:p>
    <w:p w14:paraId="351DD3BA" w14:textId="77777777" w:rsidR="00C91227" w:rsidRDefault="00C91227">
      <w:pPr>
        <w:spacing w:line="240" w:lineRule="auto"/>
      </w:pPr>
    </w:p>
    <w:p w14:paraId="54504BA7" w14:textId="77777777" w:rsidR="00C91227" w:rsidRDefault="00F54386">
      <w:pPr>
        <w:spacing w:line="240" w:lineRule="auto"/>
        <w:jc w:val="center"/>
      </w:pPr>
      <w:r>
        <w:t>Πρόεδρος του Δ.Σ. του ΚΠΕ</w:t>
      </w:r>
    </w:p>
    <w:p w14:paraId="277331A4" w14:textId="77777777" w:rsidR="00C91227" w:rsidRDefault="00F54386">
      <w:pPr>
        <w:spacing w:line="240" w:lineRule="auto"/>
        <w:jc w:val="center"/>
      </w:pPr>
      <w:r>
        <w:t>Π. Σιδηροφάγη</w:t>
      </w:r>
    </w:p>
    <w:p w14:paraId="0944309B" w14:textId="77777777" w:rsidR="00C91227" w:rsidRDefault="00C91227">
      <w:pPr>
        <w:spacing w:line="240" w:lineRule="auto"/>
      </w:pPr>
    </w:p>
    <w:p w14:paraId="4C49ED21" w14:textId="62B9172C" w:rsidR="00C91227" w:rsidRDefault="00CC1A85" w:rsidP="00CC1A85">
      <w:pPr>
        <w:spacing w:line="240" w:lineRule="auto"/>
        <w:jc w:val="center"/>
        <w:rPr>
          <w:lang w:val="en-US"/>
        </w:rPr>
      </w:pPr>
      <w:r>
        <w:rPr>
          <w:noProof/>
        </w:rPr>
        <w:drawing>
          <wp:inline distT="0" distB="0" distL="0" distR="0" wp14:anchorId="31BF71FB" wp14:editId="4ED48A31">
            <wp:extent cx="936625" cy="752475"/>
            <wp:effectExtent l="0" t="0" r="0" b="9525"/>
            <wp:docPr id="137854715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547155" name="Εικόνα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6625" cy="752475"/>
                    </a:xfrm>
                    <a:prstGeom prst="rect">
                      <a:avLst/>
                    </a:prstGeom>
                    <a:noFill/>
                  </pic:spPr>
                </pic:pic>
              </a:graphicData>
            </a:graphic>
          </wp:inline>
        </w:drawing>
      </w:r>
    </w:p>
    <w:p w14:paraId="29BD44E2" w14:textId="77777777" w:rsidR="00CC1A85" w:rsidRPr="00CC1A85" w:rsidRDefault="00CC1A85" w:rsidP="00CC1A85">
      <w:pPr>
        <w:spacing w:line="240" w:lineRule="auto"/>
        <w:jc w:val="center"/>
        <w:rPr>
          <w:lang w:val="en-US"/>
        </w:rPr>
      </w:pPr>
    </w:p>
    <w:p w14:paraId="4B1AD7B7" w14:textId="77777777" w:rsidR="00C91227" w:rsidRDefault="00F54386">
      <w:pPr>
        <w:spacing w:line="240" w:lineRule="auto"/>
        <w:jc w:val="center"/>
        <w:rPr>
          <w:sz w:val="20"/>
          <w:szCs w:val="20"/>
        </w:rPr>
      </w:pPr>
      <w:r>
        <w:rPr>
          <w:sz w:val="20"/>
          <w:szCs w:val="20"/>
        </w:rPr>
        <w:t>ΕΝΗΜΕΡΩΣΗ ΓΙΑ ΤΑ ΠΡΟΣΩΠΙΚΑ ΔΕΔΟΜΕΝΑ</w:t>
      </w:r>
    </w:p>
    <w:p w14:paraId="5FD26151" w14:textId="77777777" w:rsidR="00C91227" w:rsidRDefault="00F54386">
      <w:pPr>
        <w:spacing w:line="240" w:lineRule="auto"/>
        <w:jc w:val="both"/>
        <w:rPr>
          <w:sz w:val="20"/>
          <w:szCs w:val="20"/>
        </w:rPr>
      </w:pPr>
      <w:r>
        <w:rPr>
          <w:sz w:val="20"/>
          <w:szCs w:val="20"/>
        </w:rPr>
        <w:t>Σας ενημερώνουμε πως για τον σκοπό της συμμετοχής σας στην παρούσα πρόσκληση εκδήλωσης ενδιαφέροντος για επιλογή Ψυχιάτρου και για λόγους συμμόρφωσης με τον Κανονισμό 2016/679 του Ευρωπαϊκού Κοινοβουλίου και του Συμβουλίου για την προστασία των φυσικών προσώπων έναντι της επεξεργασίας των δεδομένων προσωπικού χαρακτήρα, συλλέγουμε τα εξής δεδομένα που μας παρέχετε με την παρούσα αίτηση: Επώνυμο, Όνομα, Διεύθυνση, Τηλέφωνο, Ηλεκτρονική Διεύθυνση , ΑΜΚΑ , ΑΦΜ, ΔΟΥ , ΑΔΤ, ΑΜΑ.</w:t>
      </w:r>
    </w:p>
    <w:sectPr w:rsidR="00C91227">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567" w:footer="12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E106B" w14:textId="77777777" w:rsidR="002D21D0" w:rsidRDefault="002D21D0">
      <w:pPr>
        <w:spacing w:after="0" w:line="240" w:lineRule="auto"/>
      </w:pPr>
      <w:r>
        <w:separator/>
      </w:r>
    </w:p>
  </w:endnote>
  <w:endnote w:type="continuationSeparator" w:id="0">
    <w:p w14:paraId="497DB025" w14:textId="77777777" w:rsidR="002D21D0" w:rsidRDefault="002D2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30AEC4B5-8A04-4411-A3B1-372DBCE5615E}"/>
  </w:font>
  <w:font w:name="Calibri">
    <w:panose1 w:val="020F0502020204030204"/>
    <w:charset w:val="A1"/>
    <w:family w:val="swiss"/>
    <w:pitch w:val="variable"/>
    <w:sig w:usb0="E4002EFF" w:usb1="C200247B" w:usb2="00000009" w:usb3="00000000" w:csb0="000001FF" w:csb1="00000000"/>
    <w:embedRegular r:id="rId2" w:fontKey="{0B451C2B-60D3-4E93-A2FD-7378B274FB27}"/>
    <w:embedBold r:id="rId3" w:fontKey="{9825151B-3784-4F0F-94C8-83F676DA7C7A}"/>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embedRegular r:id="rId4" w:fontKey="{1B79AFE7-F438-456F-A95E-7FB1A87D6DC2}"/>
  </w:font>
  <w:font w:name="Arial">
    <w:panose1 w:val="020B0604020202020204"/>
    <w:charset w:val="A1"/>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embedRegular r:id="rId5" w:fontKey="{8E6E15F2-DBB0-4971-BE37-BA55CA0742E8}"/>
    <w:embedItalic r:id="rId6" w:fontKey="{6A6041FA-51B8-4D57-B346-7112CAA78C74}"/>
  </w:font>
  <w:font w:name="Cambria">
    <w:panose1 w:val="02040503050406030204"/>
    <w:charset w:val="A1"/>
    <w:family w:val="roman"/>
    <w:pitch w:val="variable"/>
    <w:sig w:usb0="E00006FF" w:usb1="420024FF" w:usb2="02000000" w:usb3="00000000" w:csb0="0000019F" w:csb1="00000000"/>
    <w:embedRegular r:id="rId7" w:fontKey="{075D8963-A4C9-4823-91CB-63186FABC4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030CB" w14:textId="77777777" w:rsidR="00C91227" w:rsidRDefault="00C91227">
    <w:pPr>
      <w:pBdr>
        <w:top w:val="nil"/>
        <w:left w:val="nil"/>
        <w:bottom w:val="nil"/>
        <w:right w:val="nil"/>
        <w:between w:val="nil"/>
      </w:pBdr>
      <w:tabs>
        <w:tab w:val="center" w:pos="4153"/>
        <w:tab w:val="right" w:pos="8306"/>
      </w:tabs>
      <w:spacing w:after="0" w:line="240" w:lineRule="auto"/>
      <w:rPr>
        <w:rFonts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155B4" w14:textId="2526F27B" w:rsidR="00C91227" w:rsidRDefault="009D7A10">
    <w:pPr>
      <w:widowControl w:val="0"/>
      <w:pBdr>
        <w:top w:val="nil"/>
        <w:left w:val="nil"/>
        <w:bottom w:val="nil"/>
        <w:right w:val="nil"/>
        <w:between w:val="nil"/>
      </w:pBdr>
      <w:spacing w:after="0"/>
      <w:rPr>
        <w:rFonts w:cs="Calibri"/>
        <w:color w:val="000000"/>
      </w:rPr>
    </w:pPr>
    <w:r>
      <w:rPr>
        <w:noProof/>
      </w:rPr>
      <w:drawing>
        <wp:anchor distT="0" distB="0" distL="114300" distR="114300" simplePos="0" relativeHeight="251659264" behindDoc="1" locked="0" layoutInCell="1" allowOverlap="1" wp14:anchorId="6D4DEE2E" wp14:editId="6EC7734F">
          <wp:simplePos x="0" y="0"/>
          <wp:positionH relativeFrom="page">
            <wp:posOffset>304800</wp:posOffset>
          </wp:positionH>
          <wp:positionV relativeFrom="bottomMargin">
            <wp:posOffset>33655</wp:posOffset>
          </wp:positionV>
          <wp:extent cx="7106285" cy="1057275"/>
          <wp:effectExtent l="0" t="0" r="0" b="9525"/>
          <wp:wrapNone/>
          <wp:docPr id="347364611" name="Εικόνα 347364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ΠΙΣΤΟΛΟΧΑΡΤΟ-01.jpg"/>
                  <pic:cNvPicPr/>
                </pic:nvPicPr>
                <pic:blipFill rotWithShape="1">
                  <a:blip r:embed="rId1">
                    <a:extLst>
                      <a:ext uri="{28A0092B-C50C-407E-A947-70E740481C1C}">
                        <a14:useLocalDpi xmlns:a14="http://schemas.microsoft.com/office/drawing/2010/main" val="0"/>
                      </a:ext>
                    </a:extLst>
                  </a:blip>
                  <a:srcRect l="536" t="88230" r="-536" b="1251"/>
                  <a:stretch/>
                </pic:blipFill>
                <pic:spPr bwMode="auto">
                  <a:xfrm>
                    <a:off x="0" y="0"/>
                    <a:ext cx="7106285" cy="1057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0A4F21" w14:textId="59A4DFB4" w:rsidR="00C91227" w:rsidRDefault="00C91227">
    <w:pPr>
      <w:pBdr>
        <w:top w:val="single" w:sz="4" w:space="1" w:color="000000"/>
        <w:left w:val="nil"/>
        <w:bottom w:val="nil"/>
        <w:right w:val="nil"/>
        <w:between w:val="nil"/>
      </w:pBdr>
      <w:tabs>
        <w:tab w:val="center" w:pos="4153"/>
        <w:tab w:val="right" w:pos="8306"/>
      </w:tabs>
      <w:spacing w:after="0" w:line="240" w:lineRule="auto"/>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625E8" w14:textId="77777777" w:rsidR="00C91227" w:rsidRDefault="00C91227">
    <w:pPr>
      <w:pBdr>
        <w:top w:val="nil"/>
        <w:left w:val="nil"/>
        <w:bottom w:val="nil"/>
        <w:right w:val="nil"/>
        <w:between w:val="nil"/>
      </w:pBdr>
      <w:tabs>
        <w:tab w:val="center" w:pos="4153"/>
        <w:tab w:val="right" w:pos="8306"/>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6C6F4" w14:textId="77777777" w:rsidR="002D21D0" w:rsidRDefault="002D21D0">
      <w:pPr>
        <w:spacing w:after="0" w:line="240" w:lineRule="auto"/>
      </w:pPr>
      <w:r>
        <w:separator/>
      </w:r>
    </w:p>
  </w:footnote>
  <w:footnote w:type="continuationSeparator" w:id="0">
    <w:p w14:paraId="655DA105" w14:textId="77777777" w:rsidR="002D21D0" w:rsidRDefault="002D2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423F7" w14:textId="77777777" w:rsidR="00C91227" w:rsidRDefault="00C91227">
    <w:pPr>
      <w:pBdr>
        <w:top w:val="nil"/>
        <w:left w:val="nil"/>
        <w:bottom w:val="nil"/>
        <w:right w:val="nil"/>
        <w:between w:val="nil"/>
      </w:pBdr>
      <w:tabs>
        <w:tab w:val="center" w:pos="4153"/>
        <w:tab w:val="right" w:pos="8306"/>
      </w:tabs>
      <w:spacing w:after="0" w:line="240" w:lineRule="auto"/>
      <w:rPr>
        <w:rFonts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74C2D" w14:textId="77777777" w:rsidR="00C91227" w:rsidRDefault="00F54386">
    <w:pPr>
      <w:pBdr>
        <w:top w:val="nil"/>
        <w:left w:val="nil"/>
        <w:bottom w:val="single" w:sz="4" w:space="1" w:color="000000"/>
        <w:right w:val="nil"/>
        <w:between w:val="nil"/>
      </w:pBdr>
      <w:tabs>
        <w:tab w:val="center" w:pos="4153"/>
        <w:tab w:val="right" w:pos="8306"/>
      </w:tabs>
      <w:spacing w:after="0" w:line="240" w:lineRule="auto"/>
      <w:rPr>
        <w:rFonts w:cs="Calibri"/>
        <w:color w:val="000000"/>
      </w:rPr>
    </w:pPr>
    <w:r>
      <w:rPr>
        <w:rFonts w:cs="Calibri"/>
        <w:noProof/>
        <w:color w:val="000000"/>
      </w:rPr>
      <w:drawing>
        <wp:inline distT="0" distB="0" distL="0" distR="0" wp14:anchorId="4BCFD2C6" wp14:editId="7ED5D3BD">
          <wp:extent cx="1948135" cy="754820"/>
          <wp:effectExtent l="0" t="0" r="0" b="0"/>
          <wp:docPr id="8" name="image1.png" descr="C:\Users\eleni\Desktop\work\kpe\KΠΕ_Logo_moto\λογότυπο\λογοτυπο_transparent.png"/>
          <wp:cNvGraphicFramePr/>
          <a:graphic xmlns:a="http://schemas.openxmlformats.org/drawingml/2006/main">
            <a:graphicData uri="http://schemas.openxmlformats.org/drawingml/2006/picture">
              <pic:pic xmlns:pic="http://schemas.openxmlformats.org/drawingml/2006/picture">
                <pic:nvPicPr>
                  <pic:cNvPr id="0" name="image1.png" descr="C:\Users\eleni\Desktop\work\kpe\KΠΕ_Logo_moto\λογότυπο\λογοτυπο_transparent.png"/>
                  <pic:cNvPicPr preferRelativeResize="0"/>
                </pic:nvPicPr>
                <pic:blipFill>
                  <a:blip r:embed="rId1"/>
                  <a:srcRect/>
                  <a:stretch>
                    <a:fillRect/>
                  </a:stretch>
                </pic:blipFill>
                <pic:spPr>
                  <a:xfrm>
                    <a:off x="0" y="0"/>
                    <a:ext cx="1948135" cy="75482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D10FD" w14:textId="77777777" w:rsidR="00C91227" w:rsidRDefault="00C91227">
    <w:pPr>
      <w:pBdr>
        <w:top w:val="nil"/>
        <w:left w:val="nil"/>
        <w:bottom w:val="nil"/>
        <w:right w:val="nil"/>
        <w:between w:val="nil"/>
      </w:pBdr>
      <w:tabs>
        <w:tab w:val="center" w:pos="4153"/>
        <w:tab w:val="right" w:pos="8306"/>
      </w:tabs>
      <w:spacing w:after="0" w:line="240" w:lineRule="auto"/>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874D3C"/>
    <w:multiLevelType w:val="multilevel"/>
    <w:tmpl w:val="7A98B28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190295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227"/>
    <w:rsid w:val="002C0A9F"/>
    <w:rsid w:val="002D21D0"/>
    <w:rsid w:val="00334487"/>
    <w:rsid w:val="00743E0A"/>
    <w:rsid w:val="00901050"/>
    <w:rsid w:val="00993BF7"/>
    <w:rsid w:val="009D7A10"/>
    <w:rsid w:val="00AD2032"/>
    <w:rsid w:val="00BE6646"/>
    <w:rsid w:val="00C91227"/>
    <w:rsid w:val="00CC1A85"/>
    <w:rsid w:val="00DE5836"/>
    <w:rsid w:val="00E51996"/>
    <w:rsid w:val="00F54386"/>
    <w:rsid w:val="00FD2EC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A8433"/>
  <w15:docId w15:val="{E13DA524-933F-4910-BF97-5D9B8E495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2BD"/>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Balloon Text"/>
    <w:basedOn w:val="a"/>
    <w:link w:val="Char"/>
    <w:uiPriority w:val="99"/>
    <w:semiHidden/>
    <w:unhideWhenUsed/>
    <w:rsid w:val="00CF12BD"/>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CF12BD"/>
    <w:rPr>
      <w:rFonts w:ascii="Tahoma" w:eastAsia="Calibri" w:hAnsi="Tahoma" w:cs="Tahoma"/>
      <w:sz w:val="16"/>
      <w:szCs w:val="16"/>
    </w:rPr>
  </w:style>
  <w:style w:type="paragraph" w:styleId="a5">
    <w:name w:val="header"/>
    <w:basedOn w:val="a"/>
    <w:link w:val="Char0"/>
    <w:uiPriority w:val="99"/>
    <w:unhideWhenUsed/>
    <w:rsid w:val="00CF12BD"/>
    <w:pPr>
      <w:tabs>
        <w:tab w:val="center" w:pos="4153"/>
        <w:tab w:val="right" w:pos="8306"/>
      </w:tabs>
      <w:spacing w:after="0" w:line="240" w:lineRule="auto"/>
    </w:pPr>
  </w:style>
  <w:style w:type="character" w:customStyle="1" w:styleId="Char0">
    <w:name w:val="Κεφαλίδα Char"/>
    <w:basedOn w:val="a0"/>
    <w:link w:val="a5"/>
    <w:uiPriority w:val="99"/>
    <w:rsid w:val="00CF12BD"/>
    <w:rPr>
      <w:rFonts w:ascii="Calibri" w:eastAsia="Calibri" w:hAnsi="Calibri" w:cs="Times New Roman"/>
    </w:rPr>
  </w:style>
  <w:style w:type="paragraph" w:styleId="a6">
    <w:name w:val="footer"/>
    <w:basedOn w:val="a"/>
    <w:link w:val="Char1"/>
    <w:uiPriority w:val="99"/>
    <w:unhideWhenUsed/>
    <w:rsid w:val="00CF12BD"/>
    <w:pPr>
      <w:tabs>
        <w:tab w:val="center" w:pos="4153"/>
        <w:tab w:val="right" w:pos="8306"/>
      </w:tabs>
      <w:spacing w:after="0" w:line="240" w:lineRule="auto"/>
    </w:pPr>
  </w:style>
  <w:style w:type="character" w:customStyle="1" w:styleId="Char1">
    <w:name w:val="Υποσέλιδο Char"/>
    <w:basedOn w:val="a0"/>
    <w:link w:val="a6"/>
    <w:uiPriority w:val="99"/>
    <w:rsid w:val="00CF12BD"/>
    <w:rPr>
      <w:rFonts w:ascii="Calibri" w:eastAsia="Calibri" w:hAnsi="Calibri" w:cs="Times New Roman"/>
    </w:rPr>
  </w:style>
  <w:style w:type="character" w:customStyle="1" w:styleId="apple-converted-space">
    <w:name w:val="apple-converted-space"/>
    <w:basedOn w:val="a0"/>
    <w:rsid w:val="00C54272"/>
  </w:style>
  <w:style w:type="paragraph" w:styleId="Web">
    <w:name w:val="Normal (Web)"/>
    <w:basedOn w:val="a"/>
    <w:uiPriority w:val="99"/>
    <w:unhideWhenUsed/>
    <w:rsid w:val="00C54272"/>
    <w:pPr>
      <w:spacing w:before="100" w:beforeAutospacing="1" w:after="100" w:afterAutospacing="1" w:line="240" w:lineRule="auto"/>
    </w:pPr>
    <w:rPr>
      <w:rFonts w:ascii="Times New Roman" w:eastAsia="Times New Roman" w:hAnsi="Times New Roman"/>
      <w:sz w:val="24"/>
      <w:szCs w:val="24"/>
    </w:rPr>
  </w:style>
  <w:style w:type="character" w:styleId="-">
    <w:name w:val="Hyperlink"/>
    <w:basedOn w:val="a0"/>
    <w:uiPriority w:val="99"/>
    <w:unhideWhenUsed/>
    <w:rsid w:val="002C69B8"/>
    <w:rPr>
      <w:color w:val="0000FF" w:themeColor="hyperlink"/>
      <w:u w:val="single"/>
    </w:rPr>
  </w:style>
  <w:style w:type="paragraph" w:styleId="a7">
    <w:name w:val="List Paragraph"/>
    <w:basedOn w:val="a"/>
    <w:uiPriority w:val="34"/>
    <w:qFormat/>
    <w:rsid w:val="00F80659"/>
    <w:pPr>
      <w:autoSpaceDE w:val="0"/>
      <w:autoSpaceDN w:val="0"/>
      <w:adjustRightInd w:val="0"/>
      <w:spacing w:after="0" w:line="240" w:lineRule="auto"/>
      <w:ind w:left="720"/>
      <w:contextualSpacing/>
      <w:jc w:val="both"/>
    </w:pPr>
    <w:rPr>
      <w:rFonts w:ascii="Arial" w:eastAsiaTheme="minorHAnsi" w:hAnsi="Arial" w:cs="Arial"/>
      <w:b/>
    </w:r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gIBPOROCS1DZti/Vqy2n2FhSxQ==">CgMxLjA4AHIhMVhleHE3TENLbUVkaVdlZ0NjUzIycm5BU18zVXd0Uk1T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517</Words>
  <Characters>2792</Characters>
  <Application>Microsoft Office Word</Application>
  <DocSecurity>0</DocSecurity>
  <Lines>23</Lines>
  <Paragraphs>6</Paragraphs>
  <ScaleCrop>false</ScaleCrop>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eleni</dc:creator>
  <cp:lastModifiedBy>Emmanouil Katsoulis</cp:lastModifiedBy>
  <cp:revision>2</cp:revision>
  <dcterms:created xsi:type="dcterms:W3CDTF">2024-06-10T08:20:00Z</dcterms:created>
  <dcterms:modified xsi:type="dcterms:W3CDTF">2024-06-10T08:20:00Z</dcterms:modified>
</cp:coreProperties>
</file>