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28CF" w14:textId="77777777" w:rsidR="006E342B" w:rsidRPr="00185AE9" w:rsidRDefault="006E342B" w:rsidP="006E34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 w:eastAsia="el-GR"/>
          <w14:ligatures w14:val="none"/>
        </w:rPr>
      </w:pPr>
    </w:p>
    <w:p w14:paraId="4682FAB2" w14:textId="77777777" w:rsidR="006E342B" w:rsidRPr="00146638" w:rsidRDefault="006E342B" w:rsidP="006E34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en-GB" w:eastAsia="el-GR"/>
          <w14:ligatures w14:val="none"/>
        </w:rPr>
      </w:pPr>
    </w:p>
    <w:p w14:paraId="06834D0A" w14:textId="77777777" w:rsidR="00CF3926" w:rsidRDefault="00205281" w:rsidP="00CF3926">
      <w:pPr>
        <w:pStyle w:val="Web"/>
        <w:rPr>
          <w:noProof/>
        </w:rPr>
      </w:pPr>
      <w:r>
        <w:rPr>
          <w:noProof/>
        </w:rPr>
        <w:drawing>
          <wp:inline distT="0" distB="0" distL="0" distR="0" wp14:anchorId="5BBB9C2B" wp14:editId="2E48F533">
            <wp:extent cx="755650" cy="733292"/>
            <wp:effectExtent l="0" t="0" r="6350" b="0"/>
            <wp:docPr id="1877895735" name="Εικόνα 1" descr="Εικόνα που περιέχει σύμβολο, τέχνη, κεραμικά σκεύη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95735" name="Εικόνα 1" descr="Εικόνα που περιέχει σύμβολο, τέχνη, κεραμικά σκεύη, σχεδίαση&#10;&#10;Περιγραφή που δημιουργήθηκε αυτόματ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679" cy="75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138F">
        <w:rPr>
          <w:noProof/>
        </w:rPr>
        <w:t xml:space="preserve">   </w:t>
      </w:r>
      <w:r w:rsidRPr="00A83018">
        <w:rPr>
          <w:noProof/>
        </w:rPr>
        <w:drawing>
          <wp:inline distT="0" distB="0" distL="0" distR="0" wp14:anchorId="74BAFCA0" wp14:editId="20CA4450">
            <wp:extent cx="717550" cy="717550"/>
            <wp:effectExtent l="0" t="0" r="6350" b="6350"/>
            <wp:docPr id="5290951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D40" w:rsidRPr="003A72C6">
        <w:rPr>
          <w:noProof/>
        </w:rPr>
        <w:t xml:space="preserve">     </w:t>
      </w:r>
      <w:r w:rsidR="00134DC5">
        <w:rPr>
          <w:noProof/>
        </w:rPr>
        <w:drawing>
          <wp:inline distT="0" distB="0" distL="0" distR="0" wp14:anchorId="6B60CFBE" wp14:editId="0A52399D">
            <wp:extent cx="707681" cy="7239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63" cy="72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3D40" w:rsidRPr="003A72C6">
        <w:rPr>
          <w:noProof/>
        </w:rPr>
        <w:t xml:space="preserve">   </w:t>
      </w:r>
      <w:r w:rsidR="00243D40" w:rsidRPr="00AE765E">
        <w:rPr>
          <w:noProof/>
        </w:rPr>
        <w:drawing>
          <wp:inline distT="0" distB="0" distL="0" distR="0" wp14:anchorId="48AF5C0F" wp14:editId="78DC9D92">
            <wp:extent cx="1267917" cy="698500"/>
            <wp:effectExtent l="0" t="0" r="8890" b="6350"/>
            <wp:docPr id="64212534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594" cy="79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D40" w:rsidRPr="003A72C6">
        <w:rPr>
          <w:noProof/>
        </w:rPr>
        <w:t xml:space="preserve"> </w:t>
      </w:r>
      <w:r w:rsidR="00243D40" w:rsidRPr="00FC7B77">
        <w:rPr>
          <w:noProof/>
        </w:rPr>
        <w:drawing>
          <wp:inline distT="0" distB="0" distL="0" distR="0" wp14:anchorId="4258EF58" wp14:editId="5BF03CD5">
            <wp:extent cx="1212850" cy="682504"/>
            <wp:effectExtent l="0" t="0" r="0" b="0"/>
            <wp:docPr id="178840485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130" cy="74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D40" w:rsidRPr="003A72C6">
        <w:rPr>
          <w:noProof/>
        </w:rPr>
        <w:t xml:space="preserve">   </w:t>
      </w:r>
    </w:p>
    <w:p w14:paraId="76210BC7" w14:textId="7A2A1C58" w:rsidR="00CF3926" w:rsidRDefault="00243D40" w:rsidP="00CF3926">
      <w:pPr>
        <w:pStyle w:val="Web"/>
      </w:pPr>
      <w:r w:rsidRPr="003A72C6">
        <w:rPr>
          <w:noProof/>
        </w:rPr>
        <w:t xml:space="preserve">       </w:t>
      </w:r>
      <w:r w:rsidR="00C3311A">
        <w:rPr>
          <w:noProof/>
          <w:lang w:val="en-US"/>
        </w:rPr>
        <w:t xml:space="preserve">              </w:t>
      </w:r>
      <w:r w:rsidRPr="003A72C6">
        <w:rPr>
          <w:noProof/>
        </w:rPr>
        <w:t xml:space="preserve"> </w:t>
      </w:r>
      <w:r w:rsidR="00CF3926">
        <w:rPr>
          <w:noProof/>
        </w:rPr>
        <w:drawing>
          <wp:inline distT="0" distB="0" distL="0" distR="0" wp14:anchorId="2B0B1394" wp14:editId="7CC15AEE">
            <wp:extent cx="806450" cy="811719"/>
            <wp:effectExtent l="0" t="0" r="0" b="7620"/>
            <wp:docPr id="784065086" name="Εικόνα 784065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11" cy="86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A3B">
        <w:rPr>
          <w:noProof/>
        </w:rPr>
        <w:drawing>
          <wp:inline distT="0" distB="0" distL="0" distR="0" wp14:anchorId="63C4732A" wp14:editId="00A17AD9">
            <wp:extent cx="1054100" cy="890129"/>
            <wp:effectExtent l="0" t="0" r="0" b="5715"/>
            <wp:docPr id="32157631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76310" name="Εικόνα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41" cy="898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0262">
        <w:rPr>
          <w:noProof/>
        </w:rPr>
        <w:drawing>
          <wp:inline distT="0" distB="0" distL="0" distR="0" wp14:anchorId="7949C087" wp14:editId="1D6BF6FA">
            <wp:extent cx="1232593" cy="923925"/>
            <wp:effectExtent l="0" t="0" r="5715" b="0"/>
            <wp:docPr id="70172861" name="Εικόνα 3" descr="Συστάσεις της Διεύθυνσης Περιβάλλοντος της Περιφέρειας Θεσσαλίας σε άτομα  με αναπνευστικό πρόβλημα και στο γενικό πληθυσμό - Περιφέρεια Θεσσαλ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υστάσεις της Διεύθυνσης Περιβάλλοντος της Περιφέρειας Θεσσαλίας σε άτομα  με αναπνευστικό πρόβλημα και στο γενικό πληθυσμό - Περιφέρεια Θεσσαλία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714" cy="92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B2C">
        <w:rPr>
          <w:noProof/>
        </w:rPr>
        <w:t xml:space="preserve">    </w:t>
      </w:r>
      <w:r w:rsidR="00697B2C">
        <w:rPr>
          <w:noProof/>
        </w:rPr>
        <w:drawing>
          <wp:inline distT="0" distB="0" distL="0" distR="0" wp14:anchorId="3C8E508F" wp14:editId="67E5FA54">
            <wp:extent cx="1033564" cy="809625"/>
            <wp:effectExtent l="0" t="0" r="0" b="0"/>
            <wp:docPr id="3" name="Εικόνα 1" descr="C:\Users\user\AppData\Local\Microsoft\Windows\INetCache\Content.Word\ippokrat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C:\Users\user\AppData\Local\Microsoft\Windows\INetCache\Content.Word\ippokratis.png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92" cy="811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F02CA" w14:textId="6CCDB7A5" w:rsidR="00205281" w:rsidRPr="003A72C6" w:rsidRDefault="00243D40" w:rsidP="006E342B">
      <w:pPr>
        <w:spacing w:after="0" w:line="240" w:lineRule="auto"/>
        <w:rPr>
          <w:noProof/>
        </w:rPr>
      </w:pPr>
      <w:r w:rsidRPr="003A72C6">
        <w:rPr>
          <w:noProof/>
        </w:rPr>
        <w:t xml:space="preserve">                          </w:t>
      </w:r>
    </w:p>
    <w:p w14:paraId="4FDAA2E5" w14:textId="77777777" w:rsidR="00243D40" w:rsidRPr="0002138F" w:rsidRDefault="00243D40" w:rsidP="006E34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6CABEAE9" w14:textId="77777777" w:rsidR="00205281" w:rsidRPr="0002138F" w:rsidRDefault="00205281" w:rsidP="006E34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6ADAABED" w14:textId="77777777" w:rsidR="00205281" w:rsidRPr="0002138F" w:rsidRDefault="00205281" w:rsidP="006E34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0D8B8623" w14:textId="1A5FDE2A" w:rsidR="006E342B" w:rsidRPr="00146638" w:rsidRDefault="006E342B" w:rsidP="006E34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Κυριακή 28 Σεπτεμβρίου 2025</w:t>
      </w:r>
    </w:p>
    <w:p w14:paraId="3CA5A6C9" w14:textId="77777777" w:rsidR="006E342B" w:rsidRPr="00146638" w:rsidRDefault="006E342B" w:rsidP="006E34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39FC3E18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Ο Ιατρικός Σύλλογος Αθηνών</w:t>
      </w:r>
    </w:p>
    <w:p w14:paraId="1CE6E6BA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612E3666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σε συνεργασία με την </w:t>
      </w:r>
      <w:bookmarkStart w:id="0" w:name="_Hlk207060689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Ελληνική Εταιρεία αναπαραγωγικής Ιατρικής </w:t>
      </w:r>
      <w:bookmarkEnd w:id="0"/>
    </w:p>
    <w:p w14:paraId="44E9D62C" w14:textId="3B649F72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τους Ιατρικούς Συλλόγους </w:t>
      </w:r>
      <w:r w:rsidR="0011415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Στερεάς Ελλάδας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και Θεσσαλίας</w:t>
      </w:r>
    </w:p>
    <w:p w14:paraId="59CA3E22" w14:textId="1A3B72EE" w:rsidR="006E342B" w:rsidRPr="00146638" w:rsidRDefault="00702764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το </w:t>
      </w:r>
      <w:r w:rsidR="006E342B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Εθνικό Διαδημοτικό Δίκτυο Υγιών Πόλεων του ΠΟΥ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                                  </w:t>
      </w:r>
      <w:r w:rsidR="006E342B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το Παγκόσμιο Ιπποκράτειο Ινστιτούτο Ιατρώ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ν                                                          και τον Δήμο Μακρακώμης</w:t>
      </w:r>
    </w:p>
    <w:p w14:paraId="2ED8E1A9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</w:p>
    <w:p w14:paraId="5155D973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Διοργανώνει Ημερίδα με Θέμα</w:t>
      </w:r>
    </w:p>
    <w:p w14:paraId="6583EE70" w14:textId="77777777" w:rsidR="006E342B" w:rsidRPr="00146638" w:rsidRDefault="006E342B" w:rsidP="006E342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115F1A7A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 xml:space="preserve">Δημογραφικό </w:t>
      </w:r>
    </w:p>
    <w:p w14:paraId="0887815B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 xml:space="preserve">Υπογεννητικότητα – </w:t>
      </w:r>
      <w:proofErr w:type="spellStart"/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Υπογονιμότητα</w:t>
      </w:r>
      <w:proofErr w:type="spellEnd"/>
    </w:p>
    <w:p w14:paraId="517A3B07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59375382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Υπό την αιγίδα των περιφερειών Στερεάς Ελλάδας και Θεσσαλίας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 xml:space="preserve">   </w:t>
      </w:r>
    </w:p>
    <w:p w14:paraId="3A8B8582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158D998E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Τόπος διεξαγωγής Ημερίδας: Συνεδριακό Κέντρο Σπερχειάδας Φθιώτιδας</w:t>
      </w:r>
    </w:p>
    <w:p w14:paraId="7448A171" w14:textId="77777777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</w:p>
    <w:p w14:paraId="2166697C" w14:textId="3CB05524" w:rsidR="006E342B" w:rsidRPr="00146638" w:rsidRDefault="006E342B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Ώρα 14:00 – 1</w:t>
      </w:r>
      <w:r w:rsidR="001207A0" w:rsidRPr="0095503E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9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:00</w:t>
      </w:r>
    </w:p>
    <w:p w14:paraId="0A1010D8" w14:textId="77777777" w:rsidR="00817176" w:rsidRPr="00146638" w:rsidRDefault="00817176" w:rsidP="006E342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</w:p>
    <w:p w14:paraId="04131412" w14:textId="77777777" w:rsidR="005E3A44" w:rsidRPr="007A4A3B" w:rsidRDefault="005E3A44" w:rsidP="008171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l-GR"/>
          <w14:ligatures w14:val="none"/>
        </w:rPr>
      </w:pPr>
      <w:bookmarkStart w:id="1" w:name="_Hlk203772501"/>
    </w:p>
    <w:p w14:paraId="6C7CD926" w14:textId="77777777" w:rsidR="005E3A44" w:rsidRPr="007A4A3B" w:rsidRDefault="005E3A44" w:rsidP="008171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l-GR"/>
          <w14:ligatures w14:val="none"/>
        </w:rPr>
      </w:pPr>
    </w:p>
    <w:p w14:paraId="78626AC3" w14:textId="77777777" w:rsidR="005E3A44" w:rsidRPr="007A4A3B" w:rsidRDefault="005E3A44" w:rsidP="008171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l-GR"/>
          <w14:ligatures w14:val="none"/>
        </w:rPr>
      </w:pPr>
    </w:p>
    <w:p w14:paraId="703E0AC9" w14:textId="77777777" w:rsidR="000C458A" w:rsidRDefault="000C458A" w:rsidP="002B48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</w:p>
    <w:p w14:paraId="6E7C07C9" w14:textId="77777777" w:rsidR="00A64129" w:rsidRDefault="00A64129" w:rsidP="002B48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</w:p>
    <w:p w14:paraId="42F341A8" w14:textId="77777777" w:rsidR="000C458A" w:rsidRDefault="000C458A" w:rsidP="002B48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</w:p>
    <w:p w14:paraId="51065213" w14:textId="6F7FDF3B" w:rsidR="002B480B" w:rsidRPr="00B66963" w:rsidRDefault="004A3E8A" w:rsidP="002B48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>
        <w:rPr>
          <w:noProof/>
        </w:rPr>
        <w:drawing>
          <wp:inline distT="0" distB="0" distL="0" distR="0" wp14:anchorId="42D1F4C9" wp14:editId="337FB0C4">
            <wp:extent cx="1055597" cy="1276350"/>
            <wp:effectExtent l="0" t="0" r="0" b="0"/>
            <wp:docPr id="183598781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181" cy="12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C14" w:rsidRPr="006B48D9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r w:rsidR="002B480B" w:rsidRPr="00B66963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Μήνυμα </w:t>
      </w:r>
      <w:r w:rsidR="00805CD7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r w:rsidR="00805CD7" w:rsidRPr="00B66963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Δρ. Γιώργου Πατούλη </w:t>
      </w:r>
      <w:r w:rsidR="002B480B" w:rsidRPr="00B66963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Προέδρου </w:t>
      </w:r>
      <w:r w:rsidR="00723C74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της Ημερίδας, </w:t>
      </w:r>
      <w:r w:rsidR="00805CD7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                                 </w:t>
      </w:r>
      <w:r w:rsidR="002B480B" w:rsidRPr="00B66963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Δημογραφικό: Υπογεννητικότητα – </w:t>
      </w:r>
      <w:proofErr w:type="spellStart"/>
      <w:r w:rsidR="002B480B" w:rsidRPr="00B66963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Υπογονιμότητα</w:t>
      </w:r>
      <w:proofErr w:type="spellEnd"/>
      <w:r w:rsidR="002B480B" w:rsidRPr="00B66963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</w:t>
      </w:r>
      <w:r w:rsidR="00B66963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                  </w:t>
      </w:r>
      <w:r w:rsidR="00805CD7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 xml:space="preserve">                                                                                          </w:t>
      </w:r>
    </w:p>
    <w:p w14:paraId="5EFEC4E4" w14:textId="77777777" w:rsidR="002B480B" w:rsidRDefault="002B480B" w:rsidP="002B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</w:p>
    <w:p w14:paraId="4FFC45A6" w14:textId="47B3FD07" w:rsidR="002B480B" w:rsidRDefault="002B480B" w:rsidP="002B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Φίλες και Φίλοι,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br/>
        <w:t xml:space="preserve">Με ιδιαίτερη χαρά και αίσθημα ευθύνης σας καλωσορίζω στη σημαντική αυτή Ημερίδα με θέμα «Δημογραφικό: Υπογεννητικότητα – </w:t>
      </w:r>
      <w:proofErr w:type="spellStart"/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Υπογονιμότητα</w:t>
      </w:r>
      <w:proofErr w:type="spellEnd"/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», 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br/>
        <w:t xml:space="preserve">Το ζήτημα της υπογεννητικότητας και της </w:t>
      </w:r>
      <w:proofErr w:type="spellStart"/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υπογονιμότητας</w:t>
      </w:r>
      <w:proofErr w:type="spellEnd"/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αποτελεί ένα από τα μεγαλύτερα κοινωνικά και εθνικά προβλήματα της εποχής μας. Η Ελλάδα βρίσκεται αντιμέτωπη με μια σοβαρή δημογραφική κρίση, που απαιτεί άμεσες, </w:t>
      </w:r>
      <w:proofErr w:type="spellStart"/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πολυεπίπεδες</w:t>
      </w:r>
      <w:proofErr w:type="spellEnd"/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παρεμβάσεις τόσο στον τομέα της υγείας όσο και στη χάραξη δημόσιων πολιτικών.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br/>
        <w:t>Η πρωτοβουλία αυτή εντάσσεται στη διαρκή προσπάθεια του Ιατρικού Συλλόγου Αθηνών και των συνεργαζόμενων φορέων να ενημερώσουν την κοινωνία</w:t>
      </w:r>
      <w:r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και τους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επαγγελματίες υγείας και να ευαισθητοποιήσουν την Πολιτεία για την ανάγκη στήριξης της οικογένειας, της γονιμότητας και της αναπαραγωγικής υγείας.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br/>
        <w:t>Συγχαίρω θερμά τους διοργανωτές, τους εισηγητές και όλους τους συμμετέχοντες για την πολύτιμη συμβολή τους και εύχομαι η Ημερίδα αυτή να αποτελέσει αφετηρία γόνιμου διαλόγου και ουσιαστικών πρωτοβουλιών.</w:t>
      </w:r>
    </w:p>
    <w:p w14:paraId="48CBE10F" w14:textId="77777777" w:rsidR="00A04A71" w:rsidRPr="00D3462D" w:rsidRDefault="00A04A71" w:rsidP="002B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</w:p>
    <w:p w14:paraId="1C08C693" w14:textId="77777777" w:rsidR="002B480B" w:rsidRPr="00D3462D" w:rsidRDefault="002B480B" w:rsidP="002B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Σας χαιρετώ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με 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εκτίμηση</w:t>
      </w:r>
    </w:p>
    <w:p w14:paraId="17B6C401" w14:textId="77777777" w:rsidR="002B480B" w:rsidRDefault="002B480B" w:rsidP="002B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∆ρ. Γιώργος Πατούλης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br/>
        <w:t>Πρόεδρος Ιατρικού Συλλόγου Αθηνών, Ελληνικού Συμβουλίου Τουρισμού Υγείας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br/>
        <w:t xml:space="preserve">(ELITOUR), Παγκόσμιου Ιπποκράτειου Ινστιτούτου Ιατρών (GDHI), Εθνικού </w:t>
      </w:r>
      <w:r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Δ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ιαδημοτικού</w:t>
      </w:r>
      <w:r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 Δ</w:t>
      </w: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 xml:space="preserve">ικτύου Υγιών Πόλεων (Ε∆∆ΥΠΠΥ), </w:t>
      </w:r>
    </w:p>
    <w:p w14:paraId="598A2298" w14:textId="77777777" w:rsidR="002B480B" w:rsidRPr="00D3462D" w:rsidRDefault="002B480B" w:rsidP="002B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</w:pPr>
      <w:r w:rsidRPr="00D3462D">
        <w:rPr>
          <w:rFonts w:ascii="Times New Roman" w:eastAsia="Times New Roman" w:hAnsi="Times New Roman" w:cs="Times New Roman"/>
          <w:color w:val="222222"/>
          <w:kern w:val="0"/>
          <w:lang w:eastAsia="el-GR"/>
          <w14:ligatures w14:val="none"/>
        </w:rPr>
        <w:t>τ. Περιφερειάρχης Αττικής</w:t>
      </w:r>
    </w:p>
    <w:p w14:paraId="600A0B24" w14:textId="77777777" w:rsidR="002B480B" w:rsidRDefault="002B480B" w:rsidP="002B4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l-GR"/>
          <w14:ligatures w14:val="none"/>
        </w:rPr>
      </w:pPr>
    </w:p>
    <w:p w14:paraId="32477585" w14:textId="77777777" w:rsidR="002B480B" w:rsidRDefault="002B480B" w:rsidP="008171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l-GR"/>
          <w14:ligatures w14:val="none"/>
        </w:rPr>
      </w:pPr>
    </w:p>
    <w:p w14:paraId="588967D3" w14:textId="77777777" w:rsidR="002B480B" w:rsidRDefault="002B480B" w:rsidP="008171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l-GR"/>
          <w14:ligatures w14:val="none"/>
        </w:rPr>
      </w:pPr>
    </w:p>
    <w:p w14:paraId="33D04275" w14:textId="539605F5" w:rsidR="00817176" w:rsidRPr="00146638" w:rsidRDefault="00817176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l-GR"/>
          <w14:ligatures w14:val="none"/>
        </w:rPr>
        <w:t>Κυριακή 28 Σεπτεμβρίου 2025</w:t>
      </w:r>
    </w:p>
    <w:p w14:paraId="45A65C02" w14:textId="77777777" w:rsidR="00817176" w:rsidRPr="00146638" w:rsidRDefault="00817176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291F4453" w14:textId="77777777" w:rsidR="00B01441" w:rsidRDefault="00817176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14:00 – 14:30  Χαιρετισμοί </w:t>
      </w:r>
    </w:p>
    <w:p w14:paraId="0A6280BA" w14:textId="0DFA4A5A" w:rsidR="007D41BA" w:rsidRDefault="007D41BA" w:rsidP="007D41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6D6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Γεώργιος Πατούλης</w:t>
      </w:r>
      <w:r w:rsidRPr="006D6815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Πρόεδρος ΙΣΑ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Πρόεδρος ημερίδας</w:t>
      </w:r>
    </w:p>
    <w:p w14:paraId="18E469B1" w14:textId="5C816650" w:rsidR="00FD6E8D" w:rsidRDefault="00FD6E8D" w:rsidP="007D41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2B06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Κωνσταντίνος Πάντος</w:t>
      </w:r>
      <w:r w:rsidRPr="00F42B2E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Γραμματέας 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Ελληνική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ς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Εταιρεία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ς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αναπαραγωγικής Ιατρικής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– Κλινική Γένεσης Αθηνών</w:t>
      </w:r>
    </w:p>
    <w:p w14:paraId="0D611414" w14:textId="5C7C71BF" w:rsidR="00D21081" w:rsidRPr="00D21081" w:rsidRDefault="00D21081" w:rsidP="007D41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6D6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Γιώργος Χαντζής </w:t>
      </w:r>
      <w:r w:rsidRPr="006D6815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Δήμαρχος Μακρακώμης</w:t>
      </w:r>
    </w:p>
    <w:p w14:paraId="232401A0" w14:textId="77777777" w:rsidR="007D41BA" w:rsidRPr="006D6815" w:rsidRDefault="007D41BA" w:rsidP="007D41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6D6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Φάνης </w:t>
      </w:r>
      <w:r w:rsidRPr="00A04C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Σπανός</w:t>
      </w:r>
      <w:r w:rsidRPr="00A04C8E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Περιφερειάρχης</w:t>
      </w:r>
      <w:r w:rsidRPr="006D6815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Στερεάς Ελλάδας</w:t>
      </w:r>
    </w:p>
    <w:p w14:paraId="4BF8263F" w14:textId="77777777" w:rsidR="007D41BA" w:rsidRDefault="007D41BA" w:rsidP="007D41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6D6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Φώτης Σερέτης </w:t>
      </w:r>
      <w:r w:rsidRPr="006D6815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Διοικητής 5</w:t>
      </w:r>
      <w:r w:rsidRPr="006D6815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el-GR"/>
          <w14:ligatures w14:val="none"/>
        </w:rPr>
        <w:t>ης</w:t>
      </w:r>
      <w:r w:rsidRPr="006D6815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ΥΠΕ</w:t>
      </w:r>
    </w:p>
    <w:p w14:paraId="4D0D6405" w14:textId="275925DB" w:rsidR="00D21081" w:rsidRPr="006D6815" w:rsidRDefault="00D21081" w:rsidP="007D41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6D6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Χρήστος Γεωργίου </w:t>
      </w:r>
      <w:r w:rsidRPr="00FD6E8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Πρόεδρος ΙΣΦ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r w:rsidRPr="006D6815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Αντιπεριφερειάρχης Υγείας Στερεάς Ελλάδας</w:t>
      </w:r>
    </w:p>
    <w:p w14:paraId="7404D60B" w14:textId="77777777" w:rsidR="007D41BA" w:rsidRPr="00D72EB4" w:rsidRDefault="007D41BA" w:rsidP="007D41B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D72E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Μητροπολίτης Φθιώτιδας Συμεών</w:t>
      </w:r>
    </w:p>
    <w:p w14:paraId="72DFC47B" w14:textId="77777777" w:rsidR="007D41BA" w:rsidRDefault="007D41BA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4E019611" w14:textId="77777777" w:rsidR="00B01441" w:rsidRPr="00146638" w:rsidRDefault="00B01441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09C3E315" w14:textId="6EC13D3F" w:rsidR="00817176" w:rsidRPr="00146638" w:rsidRDefault="00D37DA0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14:30 – 15:</w:t>
      </w:r>
      <w:r w:rsidR="00F53CC1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45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r w:rsidR="00B01441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Πρόληψη γονιμότητας – Η υγειονομική θωράκιση </w:t>
      </w:r>
      <w:r w:rsidR="00817176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</w:p>
    <w:p w14:paraId="3BE73F47" w14:textId="77777777" w:rsidR="00ED1234" w:rsidRPr="00146638" w:rsidRDefault="00ED1234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30522F6A" w14:textId="71166ACA" w:rsidR="00ED1234" w:rsidRPr="00C05FAD" w:rsidRDefault="00ED1234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Προεδρείο: Γεώργιος Πατούλη</w:t>
      </w:r>
      <w:r w:rsidR="007731D1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ς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,</w:t>
      </w:r>
      <w:r w:rsidR="007731D1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Χρίστος Γεωργίου,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r w:rsidR="00C05F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Κωνσταντίνος Πάντος</w:t>
      </w:r>
    </w:p>
    <w:p w14:paraId="4773DDB1" w14:textId="77777777" w:rsidR="00912201" w:rsidRPr="00146638" w:rsidRDefault="00912201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35E7F2B0" w14:textId="102409E4" w:rsidR="000C4A1F" w:rsidRPr="00146638" w:rsidRDefault="00817176" w:rsidP="000C4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14:30 – 1</w:t>
      </w:r>
      <w:r w:rsidR="00851571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4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:45</w:t>
      </w:r>
      <w:r w:rsidR="00D37DA0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0C4A1F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Δράσεις πρόληψης γονιμότητας μέσα από τα Κέντρα Υγείας Πολιτών της Τοπικής Αυτοδιοίκησης</w:t>
      </w:r>
    </w:p>
    <w:p w14:paraId="1E562042" w14:textId="77777777" w:rsidR="000C4A1F" w:rsidRPr="00146638" w:rsidRDefault="000C4A1F" w:rsidP="000C4A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Γεώργιος Πατούλης</w:t>
      </w:r>
    </w:p>
    <w:p w14:paraId="3C8541EF" w14:textId="08CAEF64" w:rsidR="002A5FF9" w:rsidRPr="00146638" w:rsidRDefault="000C4A1F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14:45 – 15:00 </w:t>
      </w:r>
      <w:r w:rsidR="002A5FF9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Γονιμότητα και αναπαραγωγική αυτονομία</w:t>
      </w:r>
      <w:r w:rsidR="00E92F70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 Η σημασία της ενημέρωσης</w:t>
      </w:r>
    </w:p>
    <w:p w14:paraId="3483AE21" w14:textId="77777777" w:rsidR="00483526" w:rsidRPr="00146638" w:rsidRDefault="002A5FF9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bookmarkStart w:id="2" w:name="_Hlk203856069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Κωνσταντίνος </w:t>
      </w:r>
      <w:proofErr w:type="spellStart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Πάντ</w:t>
      </w:r>
      <w:bookmarkEnd w:id="2"/>
      <w:proofErr w:type="spellEnd"/>
      <w:r w:rsidR="00483526" w:rsidRPr="00146638">
        <w:rPr>
          <w:rFonts w:ascii="Times New Roman" w:eastAsia="Times New Roman" w:hAnsi="Times New Roman" w:cs="Times New Roman"/>
          <w:kern w:val="0"/>
          <w:sz w:val="28"/>
          <w:szCs w:val="28"/>
          <w:lang w:val="en-GB" w:eastAsia="el-GR"/>
          <w14:ligatures w14:val="none"/>
        </w:rPr>
        <w:t>o</w:t>
      </w:r>
      <w:r w:rsidR="00483526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ς </w:t>
      </w:r>
    </w:p>
    <w:p w14:paraId="44E3FF6B" w14:textId="31556801" w:rsidR="00817176" w:rsidRPr="00146638" w:rsidRDefault="00483526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</w:t>
      </w:r>
      <w:r w:rsidR="00817176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5:00 – 15:15</w:t>
      </w:r>
      <w:r w:rsidR="006B709A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Φροντίδα, Πρόνοια, Ενημέρωση και </w:t>
      </w:r>
      <w:proofErr w:type="spellStart"/>
      <w:r w:rsidR="006B709A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Ενσυναίσθηση</w:t>
      </w:r>
      <w:proofErr w:type="spellEnd"/>
      <w:r w:rsidR="006B709A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– Ενδυναμώνοντας τις Γυναίκες: Γνώση για την Γονιμότητα και την Υγεία της Γυναίκας – Ποιότητα στην Ζωή μας</w:t>
      </w:r>
    </w:p>
    <w:p w14:paraId="4343A9CE" w14:textId="739553E6" w:rsidR="006B709A" w:rsidRPr="00146638" w:rsidRDefault="006B709A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bookmarkStart w:id="3" w:name="_Hlk203856774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Ελευθερία Πικρού </w:t>
      </w:r>
      <w:proofErr w:type="spellStart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Μωραΐ</w:t>
      </w:r>
      <w:r w:rsidR="008B2E15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τάκη</w:t>
      </w:r>
      <w:proofErr w:type="spellEnd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</w:p>
    <w:bookmarkEnd w:id="3"/>
    <w:p w14:paraId="186BB1D8" w14:textId="4843303B" w:rsidR="00CD608A" w:rsidRPr="00146638" w:rsidRDefault="00817176" w:rsidP="00CD608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15:</w:t>
      </w:r>
      <w:r w:rsidR="004639A9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5 – 15:30</w:t>
      </w:r>
      <w:r w:rsidR="00CD608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CD608A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Η ενημέρωση δια την γονιμότητα από τα μέσα δικτύωσης</w:t>
      </w:r>
    </w:p>
    <w:p w14:paraId="79CA97FD" w14:textId="0928F870" w:rsidR="00817176" w:rsidRPr="005F55F8" w:rsidRDefault="00CD608A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Αθανάσιος </w:t>
      </w:r>
      <w:proofErr w:type="spellStart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Κοκκίνης</w:t>
      </w:r>
      <w:proofErr w:type="spellEnd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</w:p>
    <w:p w14:paraId="5F849BA8" w14:textId="2959AE97" w:rsidR="00817176" w:rsidRPr="003A72C6" w:rsidRDefault="00817176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02138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15</w:t>
      </w:r>
      <w:r w:rsidR="00B6215E" w:rsidRPr="0002138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</w:t>
      </w:r>
      <w:r w:rsidR="00C42355" w:rsidRPr="0002138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30</w:t>
      </w:r>
      <w:r w:rsidR="00B6215E" w:rsidRPr="0002138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– 1</w:t>
      </w:r>
      <w:r w:rsidR="00C42355" w:rsidRPr="0002138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5</w:t>
      </w:r>
      <w:r w:rsidR="00B6215E" w:rsidRPr="0002138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</w:t>
      </w:r>
      <w:r w:rsidR="00C42355" w:rsidRPr="0002138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45</w:t>
      </w:r>
      <w:r w:rsidR="00B6215E" w:rsidRPr="0002138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 Σχολιαστές:</w:t>
      </w:r>
      <w:r w:rsidR="00334163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r w:rsidR="005B4DD7" w:rsidRPr="005B4DD7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Νατάσα </w:t>
      </w:r>
      <w:proofErr w:type="spellStart"/>
      <w:r w:rsidR="005B4DD7" w:rsidRPr="005B4DD7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Σπαγγαδώρου</w:t>
      </w:r>
      <w:proofErr w:type="spellEnd"/>
      <w:r w:rsidR="003A72C6" w:rsidRPr="003A72C6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,</w:t>
      </w:r>
      <w:r w:rsidR="003A72C6" w:rsidRPr="003A72C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A72C6" w:rsidRPr="003A72C6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Λένα Παρασκευά </w:t>
      </w:r>
    </w:p>
    <w:p w14:paraId="07D48C46" w14:textId="77777777" w:rsidR="002824B0" w:rsidRPr="00146638" w:rsidRDefault="002824B0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77C2BA6D" w14:textId="1BFE3D51" w:rsidR="00896927" w:rsidRDefault="00817176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1</w:t>
      </w:r>
      <w:r w:rsidR="00322070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5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:</w:t>
      </w:r>
      <w:r w:rsidR="00322070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45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– 1</w:t>
      </w:r>
      <w:r w:rsidR="00322070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7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:</w:t>
      </w:r>
      <w:r w:rsidR="00B6215E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00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="00912201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Υπογονιμότητα</w:t>
      </w:r>
      <w:proofErr w:type="spellEnd"/>
      <w:r w:rsidR="00912201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– </w:t>
      </w:r>
      <w:r w:rsidR="005662D0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Ε</w:t>
      </w:r>
      <w:r w:rsidR="00912201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ξωσωματική </w:t>
      </w:r>
      <w:r w:rsidR="00C771EC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γονιμοποίηση</w:t>
      </w:r>
    </w:p>
    <w:p w14:paraId="061B52C4" w14:textId="77777777" w:rsidR="00D078B2" w:rsidRPr="00146638" w:rsidRDefault="00D078B2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017772E2" w14:textId="397F176A" w:rsidR="00EB3174" w:rsidRPr="00146638" w:rsidRDefault="00817176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Προεδρείο:</w:t>
      </w:r>
      <w:r w:rsidR="00334163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="001A2D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Σφακιανούδης</w:t>
      </w:r>
      <w:proofErr w:type="spellEnd"/>
      <w:r w:rsidR="001A2D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Κώστας</w:t>
      </w:r>
      <w:r w:rsidR="007731D1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, </w:t>
      </w:r>
      <w:r w:rsidR="00C51B2D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Σάκης </w:t>
      </w:r>
      <w:proofErr w:type="spellStart"/>
      <w:r w:rsidR="00C76EBA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Κ</w:t>
      </w:r>
      <w:r w:rsidR="00C51B2D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οκκίνης</w:t>
      </w:r>
      <w:proofErr w:type="spellEnd"/>
      <w:r w:rsidR="00646022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, </w:t>
      </w:r>
    </w:p>
    <w:p w14:paraId="56439432" w14:textId="77777777" w:rsidR="00D078B2" w:rsidRDefault="00817176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</w:t>
      </w:r>
      <w:r w:rsidR="00841AE2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5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</w:t>
      </w:r>
      <w:r w:rsidR="00841AE2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45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– </w:t>
      </w:r>
      <w:r w:rsidR="00841AE2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16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</w:t>
      </w:r>
      <w:r w:rsidR="00841AE2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00</w:t>
      </w:r>
      <w:r w:rsidR="00334163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Βιολογικά και </w:t>
      </w:r>
      <w:r w:rsidR="00C76EBA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ηλικιακά</w:t>
      </w:r>
      <w:r w:rsidR="00334163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όρια της γονιμότητας:</w:t>
      </w:r>
      <w:r w:rsidR="00E506BB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334163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Η </w:t>
      </w:r>
    </w:p>
    <w:p w14:paraId="5A14ABF8" w14:textId="03831184" w:rsidR="00817176" w:rsidRPr="00146638" w:rsidRDefault="00C76EBA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καθυστερημένη</w:t>
      </w:r>
      <w:r w:rsidR="00334163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μητρότητα</w:t>
      </w:r>
    </w:p>
    <w:p w14:paraId="7847E2A6" w14:textId="5BB211A7" w:rsidR="003B343E" w:rsidRPr="00146638" w:rsidRDefault="00334163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Ζηκόπουλος</w:t>
      </w:r>
      <w:proofErr w:type="spellEnd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Κώστας</w:t>
      </w:r>
      <w:r w:rsidR="00C51B2D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, </w:t>
      </w:r>
    </w:p>
    <w:p w14:paraId="25AEA474" w14:textId="25340882" w:rsidR="00146638" w:rsidRPr="00146638" w:rsidRDefault="003B343E" w:rsidP="003B343E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16:</w:t>
      </w:r>
      <w:r w:rsidR="006533AF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0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0 – 16:</w:t>
      </w:r>
      <w:r w:rsidR="006533AF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5 </w:t>
      </w:r>
      <w:r w:rsidR="00E74AF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Π</w:t>
      </w:r>
      <w:r w:rsidR="00146638" w:rsidRPr="00146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οια η συνεισφορά της εξωσωματικής στην αντιμετώπιση του δημογραφικού </w:t>
      </w:r>
      <w:proofErr w:type="spellStart"/>
      <w:r w:rsidR="00146638" w:rsidRPr="0014663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προβληματος</w:t>
      </w:r>
      <w:proofErr w:type="spellEnd"/>
    </w:p>
    <w:p w14:paraId="7011C5CC" w14:textId="595C0CD5" w:rsidR="003B343E" w:rsidRPr="00146638" w:rsidRDefault="003B343E" w:rsidP="003B343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Σφακιανούδης</w:t>
      </w:r>
      <w:proofErr w:type="spellEnd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Κώστας</w:t>
      </w:r>
    </w:p>
    <w:p w14:paraId="7BF32DF1" w14:textId="3B652710" w:rsidR="00334163" w:rsidRPr="00146638" w:rsidRDefault="006533AF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16:15 – 16:30 </w:t>
      </w:r>
      <w:r w:rsidR="00121C7A">
        <w:rPr>
          <w:rFonts w:ascii="Arial" w:hAnsi="Arial" w:cs="Arial"/>
          <w:color w:val="222222"/>
          <w:shd w:val="clear" w:color="auto" w:fill="FFFFFF"/>
        </w:rPr>
        <w:t>Πλεονεκτήματα της διατήρησης της γονιμότητας για κοινωνικούς λόγους</w:t>
      </w:r>
      <w:r w:rsidR="00121C7A">
        <w:rPr>
          <w:rFonts w:ascii="Arial" w:hAnsi="Arial" w:cs="Arial"/>
          <w:color w:val="222222"/>
        </w:rPr>
        <w:br/>
      </w:r>
      <w:r w:rsidR="003B343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Νταφόπουλος</w:t>
      </w:r>
      <w:r w:rsidR="00476C23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Κωνσταντίνος</w:t>
      </w:r>
    </w:p>
    <w:p w14:paraId="03123D69" w14:textId="0C3D8B3F" w:rsidR="00E506BB" w:rsidRPr="00146638" w:rsidRDefault="00817176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</w:t>
      </w:r>
      <w:r w:rsidR="00B6215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6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</w:t>
      </w:r>
      <w:r w:rsidR="006533AF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3</w:t>
      </w:r>
      <w:r w:rsidR="00841AE2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0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– 1</w:t>
      </w:r>
      <w:r w:rsidR="00B6215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6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</w:t>
      </w:r>
      <w:r w:rsidR="006533AF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4</w:t>
      </w:r>
      <w:r w:rsidR="00D24936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5</w:t>
      </w:r>
      <w:r w:rsidR="00E506BB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B45412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Παρόν και Μέλλον </w:t>
      </w:r>
      <w:r w:rsidR="00E506BB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της εξωσωματικής </w:t>
      </w:r>
    </w:p>
    <w:p w14:paraId="69B79DE5" w14:textId="329868EE" w:rsidR="002824B0" w:rsidRPr="00146638" w:rsidRDefault="000765EF" w:rsidP="0081717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Παπαρηστίδης</w:t>
      </w:r>
      <w:proofErr w:type="spellEnd"/>
      <w:r w:rsidR="00E506BB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Νικόλαος</w:t>
      </w:r>
    </w:p>
    <w:p w14:paraId="720D38DF" w14:textId="4950BA6E" w:rsidR="00841AE2" w:rsidRPr="00804A07" w:rsidRDefault="00841AE2" w:rsidP="00230E09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D078B2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16:45 – 17-00</w:t>
      </w:r>
      <w:r w:rsidRPr="00490C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Σχολιαστές</w:t>
      </w:r>
      <w:r w:rsidR="00F93386" w:rsidRPr="00872A20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: </w:t>
      </w:r>
      <w:r w:rsidR="00F93386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Αιμιλία </w:t>
      </w:r>
      <w:proofErr w:type="spellStart"/>
      <w:r w:rsidR="00F93386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Σταθά</w:t>
      </w:r>
      <w:r w:rsidR="0047095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</w:t>
      </w:r>
      <w:r w:rsidR="00F93386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ου</w:t>
      </w:r>
      <w:proofErr w:type="spellEnd"/>
      <w:r w:rsidR="00F93386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,</w:t>
      </w:r>
      <w:r w:rsidR="00804A07" w:rsidRPr="00804A07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804A07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Βικτωρία Πολυδώρου</w:t>
      </w:r>
    </w:p>
    <w:p w14:paraId="2BD8B3D6" w14:textId="77777777" w:rsidR="00C771EC" w:rsidRPr="00146638" w:rsidRDefault="00C771EC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1D4367F0" w14:textId="0738FC87" w:rsidR="00837925" w:rsidRPr="00146638" w:rsidRDefault="00C771EC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17:00 – 18:00</w:t>
      </w:r>
      <w:r w:rsidR="005B4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r w:rsidR="00490C76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Ειδικά</w:t>
      </w:r>
      <w:r w:rsidR="00837925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ζητήματα στην Γονιμότητα</w:t>
      </w:r>
    </w:p>
    <w:p w14:paraId="7E5A304A" w14:textId="77777777" w:rsidR="00C771EC" w:rsidRPr="00146638" w:rsidRDefault="00C771EC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011AE9F0" w14:textId="6142DF13" w:rsidR="00125DFE" w:rsidRPr="00146638" w:rsidRDefault="00C771EC" w:rsidP="008171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Προεδρείο</w:t>
      </w:r>
      <w:r w:rsidR="00125DFE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:</w:t>
      </w:r>
      <w:r w:rsidR="001421E6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Ευαγγελία </w:t>
      </w:r>
      <w:proofErr w:type="spellStart"/>
      <w:r w:rsidR="001421E6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Σφακιανούδη</w:t>
      </w:r>
      <w:proofErr w:type="spellEnd"/>
      <w:r w:rsidR="00535B7B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,</w:t>
      </w:r>
      <w:r w:rsidR="00CB461E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="00DC2FF5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Κ</w:t>
      </w:r>
      <w:r w:rsidR="00CB461E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ατσ</w:t>
      </w:r>
      <w:r w:rsidR="00490C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ά</w:t>
      </w:r>
      <w:r w:rsidR="00CB461E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μπουλας</w:t>
      </w:r>
      <w:proofErr w:type="spellEnd"/>
      <w:r w:rsidR="00CB461E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Δημήτριος</w:t>
      </w:r>
    </w:p>
    <w:p w14:paraId="3D4BB85C" w14:textId="190B71E3" w:rsidR="00125DFE" w:rsidRPr="00146638" w:rsidRDefault="00125DFE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17:00 – 17:15</w:t>
      </w:r>
      <w:r w:rsidR="00CB461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Το σύγχρονο Νομικό πλαίσιο στην υποβοηθούμενη  αναπαραγωγή</w:t>
      </w:r>
    </w:p>
    <w:p w14:paraId="5A11B14D" w14:textId="63A22DA5" w:rsidR="00CB461E" w:rsidRPr="00146638" w:rsidRDefault="00CB461E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Ευαγγελία</w:t>
      </w:r>
      <w:r w:rsidR="00984978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="00984978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Σφακιανούδη</w:t>
      </w:r>
      <w:proofErr w:type="spellEnd"/>
    </w:p>
    <w:p w14:paraId="1CEC6383" w14:textId="0EF97AB7" w:rsidR="00125DFE" w:rsidRPr="00146638" w:rsidRDefault="00125DFE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lastRenderedPageBreak/>
        <w:t>17:15 – 17:30</w:t>
      </w:r>
      <w:r w:rsidR="00CB461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Ο ρόλος της ανδρόπαυσης στην υπογεννητικότητας </w:t>
      </w:r>
      <w:r w:rsidR="00490C76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Κωνσταντινίδης</w:t>
      </w:r>
      <w:r w:rsidR="00CB461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proofErr w:type="spellStart"/>
      <w:r w:rsidR="00CB461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Κώ</w:t>
      </w:r>
      <w:r w:rsidR="000A6F73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νσταντίνος</w:t>
      </w:r>
      <w:proofErr w:type="spellEnd"/>
      <w:r w:rsidR="00CB461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 </w:t>
      </w:r>
    </w:p>
    <w:p w14:paraId="7191A4BC" w14:textId="6EEFC900" w:rsidR="00CB461E" w:rsidRPr="00146638" w:rsidRDefault="00125DFE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17:30 – 17:45</w:t>
      </w:r>
      <w:r w:rsidR="00CB461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Διατήρηση </w:t>
      </w:r>
      <w:r w:rsidR="00DC5E7D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γονιμότητας</w:t>
      </w:r>
      <w:r w:rsidR="00CB461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σε ογκολογικούς ασθενείς και </w:t>
      </w:r>
      <w:r w:rsidR="00297CD1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διαθέσιμες</w:t>
      </w:r>
      <w:r w:rsidR="00CB461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επιλογές</w:t>
      </w:r>
    </w:p>
    <w:p w14:paraId="0469FB86" w14:textId="6A484526" w:rsidR="00125DFE" w:rsidRPr="00146638" w:rsidRDefault="00CB461E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Αγνή Πάντου</w:t>
      </w:r>
    </w:p>
    <w:p w14:paraId="701E20F4" w14:textId="1DFAFBA9" w:rsidR="00DC5E7D" w:rsidRDefault="00125DFE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17:45 – 18:00</w:t>
      </w:r>
      <w:r w:rsidR="00CB461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DC5E7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Η παρένθετη μητρότητα στο σύγχρονο νομικό πλαίσιο</w:t>
      </w:r>
      <w:r w:rsidR="00DC5E7D" w:rsidRPr="00DC5E7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</w:t>
      </w:r>
      <w:r w:rsidR="00DC5E7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Νομικά όρια, δικαιώματα και συγκρούσεις</w:t>
      </w:r>
      <w:r w:rsidR="00DC5E7D" w:rsidRPr="00DC5E7D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</w:p>
    <w:p w14:paraId="320ABE23" w14:textId="28006421" w:rsidR="00872A20" w:rsidRDefault="00CB461E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Κατσάμπουλας</w:t>
      </w:r>
      <w:proofErr w:type="spellEnd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Δημήτριος</w:t>
      </w:r>
    </w:p>
    <w:p w14:paraId="17261EBC" w14:textId="7321DDBE" w:rsidR="00FF7F41" w:rsidRPr="006D2A03" w:rsidRDefault="00872A20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18</w:t>
      </w:r>
      <w:r w:rsidRPr="0095305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:00 – 18:15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Σχολιαστές</w:t>
      </w:r>
      <w:r w:rsidR="00840A51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Βάσω </w:t>
      </w:r>
      <w:proofErr w:type="spellStart"/>
      <w:r w:rsidR="00840A51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Καλ</w:t>
      </w:r>
      <w:r w:rsidR="00F33C26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υ</w:t>
      </w:r>
      <w:r w:rsidR="00840A51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βιώτη</w:t>
      </w:r>
      <w:proofErr w:type="spellEnd"/>
      <w:r w:rsidR="003A72C6" w:rsidRPr="003A72C6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,</w:t>
      </w:r>
      <w:r w:rsidR="003A72C6" w:rsidRPr="006D2A03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3A72C6" w:rsidRPr="003A72C6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Σοφία Ηλιοπούλου</w:t>
      </w:r>
    </w:p>
    <w:p w14:paraId="684F4EA9" w14:textId="77777777" w:rsidR="003A72C6" w:rsidRPr="006D2A03" w:rsidRDefault="003A72C6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</w:p>
    <w:p w14:paraId="3DF1A5F0" w14:textId="52D2ABB1" w:rsidR="00FF7F41" w:rsidRPr="00146638" w:rsidRDefault="000E6AAF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18:</w:t>
      </w:r>
      <w:r w:rsidR="009530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15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– 18:</w:t>
      </w:r>
      <w:r w:rsidR="009530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30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  <w:r w:rsidR="00FF7F41"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Προεδρείο:</w:t>
      </w:r>
      <w:r w:rsidR="00FF7F41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Γεώργιος Πατούλης, Χρίστος Γεωργίου, </w:t>
      </w:r>
    </w:p>
    <w:p w14:paraId="32BF8364" w14:textId="758DCFEB" w:rsidR="00FF7F41" w:rsidRPr="00146638" w:rsidRDefault="00FF7F41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Αντώνης Πολυδώρου</w:t>
      </w:r>
    </w:p>
    <w:p w14:paraId="5256A2FC" w14:textId="25763FDB" w:rsidR="000E6AAF" w:rsidRDefault="0045076B" w:rsidP="00125DF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Υπογραφή </w:t>
      </w:r>
      <w:r w:rsidR="00C40942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κοινής διακήρυξης 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του Ιατρικού Συλλόγου Αθηνών με τους Ιατρικούς Συλλόγους Στερεάς Ελλάδας,  Θεσσαλίας και </w:t>
      </w:r>
      <w:proofErr w:type="spellStart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Παγκύπριου</w:t>
      </w:r>
      <w:proofErr w:type="spellEnd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Ιατρικού Συλλόγου</w:t>
      </w:r>
    </w:p>
    <w:p w14:paraId="27ED854F" w14:textId="77777777" w:rsidR="0031218E" w:rsidRDefault="0031218E" w:rsidP="00312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Χρίστος Γεωργίου ΙΣ Φθιώτιδας</w:t>
      </w:r>
    </w:p>
    <w:p w14:paraId="0BBFCA21" w14:textId="77777777" w:rsidR="0031218E" w:rsidRDefault="0031218E" w:rsidP="00312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Φιλιώ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Πρωτοπαπά ΙΣ Θηβών </w:t>
      </w:r>
    </w:p>
    <w:p w14:paraId="57BA097C" w14:textId="77777777" w:rsidR="0031218E" w:rsidRDefault="0031218E" w:rsidP="00312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Κωνσταντίνα Καρλή ΙΣ Ευβοίας</w:t>
      </w:r>
    </w:p>
    <w:p w14:paraId="170ACE6A" w14:textId="77777777" w:rsidR="0031218E" w:rsidRDefault="0031218E" w:rsidP="00312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Νεκταρία Χαλκιά ΙΣ Ευρυτανίας </w:t>
      </w:r>
    </w:p>
    <w:p w14:paraId="149D6F5C" w14:textId="77777777" w:rsidR="0031218E" w:rsidRDefault="0031218E" w:rsidP="00312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Κωνσταντίνος Αθανασίου ΙΣ Φωκίδας</w:t>
      </w:r>
    </w:p>
    <w:p w14:paraId="76C5CE65" w14:textId="77777777" w:rsidR="0031218E" w:rsidRDefault="0031218E" w:rsidP="00312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Χρίστος Βενέτης ΙΣ Μαγνησίας</w:t>
      </w:r>
    </w:p>
    <w:p w14:paraId="1D8BFED1" w14:textId="77777777" w:rsidR="0031218E" w:rsidRDefault="0031218E" w:rsidP="00312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Δημήτριος Παπούλιας ΙΣ Καρδίτσας</w:t>
      </w:r>
    </w:p>
    <w:p w14:paraId="1EBB50CC" w14:textId="77777777" w:rsidR="0031218E" w:rsidRDefault="0031218E" w:rsidP="00312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Μαρία Αθανασίου-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Γιαγιάκου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ΙΣ Τρικάλων </w:t>
      </w:r>
    </w:p>
    <w:p w14:paraId="131776C8" w14:textId="77777777" w:rsidR="0031218E" w:rsidRPr="00463E7B" w:rsidRDefault="0031218E" w:rsidP="00312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Κωνσταντίνος Γιαννακόπουλος ΙΣ Λάρισας</w:t>
      </w:r>
    </w:p>
    <w:p w14:paraId="1BDAFAD3" w14:textId="77777777" w:rsidR="000E6AAF" w:rsidRPr="00146638" w:rsidRDefault="000E6AAF" w:rsidP="00125D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20D47543" w14:textId="06CCC61C" w:rsidR="000E6AAF" w:rsidRPr="001D48AE" w:rsidRDefault="000E6AAF" w:rsidP="00125D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18:</w:t>
      </w:r>
      <w:r w:rsidR="009530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30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– 1</w:t>
      </w:r>
      <w:r w:rsidR="002D06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8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:</w:t>
      </w:r>
      <w:r w:rsidR="009530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45 </w:t>
      </w:r>
      <w:r w:rsidRPr="0014663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Συμπεράσματα – Λήξη Ημερίδας</w:t>
      </w:r>
    </w:p>
    <w:bookmarkEnd w:id="1"/>
    <w:p w14:paraId="51F5329B" w14:textId="77777777" w:rsidR="00DD0D53" w:rsidRPr="007A4A3B" w:rsidRDefault="00DD0D53" w:rsidP="004B7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0B7A2" w14:textId="77777777" w:rsidR="00DD0D53" w:rsidRPr="007A4A3B" w:rsidRDefault="00DD0D53" w:rsidP="004B7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5E54" w14:textId="77777777" w:rsidR="00DD0D53" w:rsidRPr="007A4A3B" w:rsidRDefault="00DD0D53" w:rsidP="004B7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EE93F" w14:textId="5F317B9F" w:rsidR="00A84B58" w:rsidRDefault="00A84B58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Πρόεδρος Ημερίδας</w:t>
      </w:r>
      <w:r w:rsidRPr="00A84B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:</w:t>
      </w:r>
    </w:p>
    <w:p w14:paraId="6EA919B4" w14:textId="77777777" w:rsidR="0029531B" w:rsidRDefault="0029531B" w:rsidP="0029531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71E2B6A1" w14:textId="1EBA5DB1" w:rsidR="0029531B" w:rsidRDefault="0029531B" w:rsidP="0029531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Δρ. Πατούλης Γεώργιος Πρόεδρος Ιατρικού Συλλόγου Αθηνών, Εθνικού Διαδημοτικού Δικτύου Υγειών Πόλεων του ΠΟΥ (ΕΔΔΥΠΥ), </w:t>
      </w:r>
      <w:r>
        <w:rPr>
          <w:rFonts w:ascii="Times New Roman" w:eastAsia="Times New Roman" w:hAnsi="Times New Roman" w:cs="Times New Roman"/>
          <w:kern w:val="0"/>
          <w:lang w:val="en-GB" w:eastAsia="el-GR"/>
          <w14:ligatures w14:val="none"/>
        </w:rPr>
        <w:t>GDHI</w:t>
      </w:r>
      <w:r w:rsidRPr="00F33E2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&amp; 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Ελληνικού Συμβουλίου Τουρισμού Υγείας (</w:t>
      </w:r>
      <w:r>
        <w:rPr>
          <w:rFonts w:ascii="Times New Roman" w:eastAsia="Times New Roman" w:hAnsi="Times New Roman" w:cs="Times New Roman"/>
          <w:kern w:val="0"/>
          <w:lang w:val="en-GB" w:eastAsia="el-GR"/>
          <w14:ligatures w14:val="none"/>
        </w:rPr>
        <w:t>ELITOUR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</w:t>
      </w:r>
      <w:r w:rsidRPr="00F33E2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47C21440" w14:textId="77777777" w:rsidR="00DD0D53" w:rsidRPr="007A4A3B" w:rsidRDefault="00DD0D53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10CC437D" w14:textId="77777777" w:rsidR="00DD0D53" w:rsidRPr="007A4A3B" w:rsidRDefault="00DD0D53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4D3B4640" w14:textId="2ACE4F39" w:rsidR="004B7554" w:rsidRPr="000C4A1F" w:rsidRDefault="004B7554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 w:rsidRPr="002D4C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Οργανωτική Επιτροπή</w:t>
      </w:r>
      <w:r w:rsidR="00384F5F" w:rsidRPr="000C4A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:</w:t>
      </w:r>
    </w:p>
    <w:p w14:paraId="7602DB1D" w14:textId="77777777" w:rsidR="004B7554" w:rsidRPr="002D4C46" w:rsidRDefault="004B7554" w:rsidP="004B7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</w:p>
    <w:p w14:paraId="636296BB" w14:textId="6600E6A6" w:rsidR="00133C7B" w:rsidRPr="005F55F8" w:rsidRDefault="004B7554" w:rsidP="004B7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A84B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Πρόεδροι Οργανωτικής Επιτροπής</w:t>
      </w:r>
      <w:r w:rsidRPr="00384F5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: Χρήστος Γεωργίου</w:t>
      </w:r>
      <w:r w:rsidR="005F55F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ΙΣ</w:t>
      </w:r>
      <w:r w:rsidR="00281947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5F55F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Φθιώτιδας</w:t>
      </w:r>
      <w:r w:rsidRPr="00384F5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,</w:t>
      </w:r>
      <w:r w:rsidR="002735CB" w:rsidRPr="002735CB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Βικτωρία Πολυδώρου Ευρωπαϊκό Πανεπιστήμιο Κύπρου </w:t>
      </w:r>
    </w:p>
    <w:p w14:paraId="46687969" w14:textId="77777777" w:rsidR="00133C7B" w:rsidRPr="005F55F8" w:rsidRDefault="00133C7B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6750FC32" w14:textId="77777777" w:rsidR="00A64129" w:rsidRDefault="00A64129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633CB526" w14:textId="274398FD" w:rsidR="00133C7B" w:rsidRPr="005F55F8" w:rsidRDefault="004B7554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2D4C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Μέλη Οργανωτικής Επιτροπής</w:t>
      </w:r>
      <w:r w:rsidR="00384F5F" w:rsidRPr="00384F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:</w:t>
      </w:r>
      <w:r w:rsidRPr="002D4C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</w:t>
      </w:r>
    </w:p>
    <w:p w14:paraId="3024A056" w14:textId="77777777" w:rsidR="00133C7B" w:rsidRPr="005F55F8" w:rsidRDefault="00133C7B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490F1313" w14:textId="046A2AA2" w:rsidR="0029531B" w:rsidRDefault="0029531B" w:rsidP="004B7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Γεώργιος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Στεφανάκος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Εθνικό Διαδημοτικό Δίκτυο Υγιών Πόλεων </w:t>
      </w:r>
      <w:r w:rsidR="004C5ED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Δημήτριος Παπούλιας ΙΣ Καρδίτσας</w:t>
      </w:r>
    </w:p>
    <w:p w14:paraId="05ECE09B" w14:textId="1772618E" w:rsidR="003F162E" w:rsidRDefault="003F162E" w:rsidP="004B7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Κωνσταντίνα Καρλή</w:t>
      </w:r>
      <w:r w:rsidR="005537B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ΙΣ Ευβοίας</w:t>
      </w:r>
    </w:p>
    <w:p w14:paraId="1EFA874B" w14:textId="4B9D6092" w:rsidR="005537B9" w:rsidRDefault="005537B9" w:rsidP="004B7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Κωνσταντίνος Αθανασίου ΙΣ Φωκίδας</w:t>
      </w:r>
      <w:r w:rsidR="004C5EDA" w:rsidRPr="004C5ED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4C5ED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                                                              Κωνσταντίνος Γιαννακόπουλος ΙΣ Λάρισας</w:t>
      </w:r>
      <w:r w:rsidR="004C5EDA" w:rsidRPr="004C5ED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4C5ED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                                                                                                                      Μαρία Αθανασίου-</w:t>
      </w:r>
      <w:proofErr w:type="spellStart"/>
      <w:r w:rsidR="004C5ED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Γιαγιάκου</w:t>
      </w:r>
      <w:proofErr w:type="spellEnd"/>
      <w:r w:rsidR="004C5ED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ΙΣ Τρικάλων </w:t>
      </w:r>
    </w:p>
    <w:p w14:paraId="6E2A014F" w14:textId="15F21DB3" w:rsidR="004C5EDA" w:rsidRDefault="004C5EDA" w:rsidP="004B7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Νεκταρία Χαλκιά ΙΣ Ευρυτανίας </w:t>
      </w:r>
    </w:p>
    <w:p w14:paraId="60275159" w14:textId="105DB3BA" w:rsidR="00B327A8" w:rsidRPr="002B0BB7" w:rsidRDefault="004C5EDA" w:rsidP="004B7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Φιλιώ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Πρωτοπαπά ΙΣ Θηβών                                                                                                Χρίστος Βενέτης ΙΣ Μαγνησίας</w:t>
      </w:r>
    </w:p>
    <w:p w14:paraId="2C7CD50F" w14:textId="77777777" w:rsidR="00A61577" w:rsidRDefault="00A61577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59ECA6C2" w14:textId="23270F25" w:rsidR="004B7554" w:rsidRPr="000C4A1F" w:rsidRDefault="004B7554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 w:rsidRPr="002D4C4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Επιστημονική Επιτροπή</w:t>
      </w:r>
      <w:r w:rsidR="00384F5F" w:rsidRPr="000C4A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  <w:t>:</w:t>
      </w:r>
    </w:p>
    <w:p w14:paraId="66C642A1" w14:textId="77777777" w:rsidR="004B7554" w:rsidRPr="00A84B58" w:rsidRDefault="004B7554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</w:p>
    <w:p w14:paraId="00D49C43" w14:textId="77777777" w:rsidR="00A95653" w:rsidRDefault="004B7554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A84B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Πρόεδρο</w:t>
      </w:r>
      <w:r w:rsidR="002A5FF9" w:rsidRPr="00A84B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ι</w:t>
      </w:r>
      <w:r w:rsidRPr="00A84B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Επιστημονικής Επιτροπής:</w:t>
      </w:r>
    </w:p>
    <w:p w14:paraId="19BADD3A" w14:textId="671EFA44" w:rsidR="00F42B2E" w:rsidRPr="00384F5F" w:rsidRDefault="004B7554" w:rsidP="004B7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384F5F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2B0647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                                                       </w:t>
      </w:r>
      <w:r w:rsidR="00A95653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                                                            </w:t>
      </w:r>
      <w:r w:rsidR="002B0647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E675AF" w:rsidRPr="002B06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Μιχάλης </w:t>
      </w:r>
      <w:proofErr w:type="spellStart"/>
      <w:r w:rsidR="00E675AF" w:rsidRPr="002B06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Κουτσιλιέρης</w:t>
      </w:r>
      <w:proofErr w:type="spellEnd"/>
      <w:r w:rsidR="00F42B2E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276F6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Πρόεδρος </w:t>
      </w:r>
      <w:r w:rsidR="00F42B2E" w:rsidRPr="00F42B2E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Ελληνική</w:t>
      </w:r>
      <w:r w:rsidR="00276F6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ς</w:t>
      </w:r>
      <w:r w:rsidR="00F42B2E" w:rsidRPr="00F42B2E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Εταιρεία</w:t>
      </w:r>
      <w:r w:rsidR="00276F6A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ς</w:t>
      </w:r>
      <w:r w:rsidR="00F42B2E" w:rsidRPr="00F42B2E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αναπαραγωγικής Ιατρικής </w:t>
      </w:r>
      <w:r w:rsidR="00F42B2E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                                                      </w:t>
      </w:r>
      <w:r w:rsidR="00185A6C" w:rsidRPr="002B06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Κων</w:t>
      </w:r>
      <w:r w:rsidR="00A84B58" w:rsidRPr="002B06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σταντίνος</w:t>
      </w:r>
      <w:r w:rsidR="00185A6C" w:rsidRPr="002B06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 xml:space="preserve"> Πάντος</w:t>
      </w:r>
      <w:r w:rsidR="00F42B2E" w:rsidRPr="00F42B2E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 w:rsidR="002636A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Γραμματέας </w:t>
      </w:r>
      <w:r w:rsidR="00F42B2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Ελληνική</w:t>
      </w:r>
      <w:r w:rsidR="002636A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ς</w:t>
      </w:r>
      <w:r w:rsidR="00F42B2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Εταιρεία</w:t>
      </w:r>
      <w:r w:rsidR="002636A9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ς</w:t>
      </w:r>
      <w:r w:rsidR="00F42B2E"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αναπαραγωγικής Ιατρικής</w:t>
      </w:r>
      <w:r w:rsidR="00F42B2E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– Κλινική Γένεσης Αθηνών</w:t>
      </w:r>
    </w:p>
    <w:p w14:paraId="77C9B346" w14:textId="77777777" w:rsidR="0029531B" w:rsidRDefault="0029531B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64236B7A" w14:textId="191FE610" w:rsidR="00B36EC5" w:rsidRPr="0050631F" w:rsidRDefault="00B36EC5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</w:pPr>
      <w:r w:rsidRPr="005063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l-GR"/>
          <w14:ligatures w14:val="none"/>
        </w:rPr>
        <w:t>Μέλη επιστημονικής Επιτροπής</w:t>
      </w:r>
    </w:p>
    <w:p w14:paraId="5EE8A7F6" w14:textId="77777777" w:rsidR="00BA2F2D" w:rsidRDefault="00BA2F2D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</w:p>
    <w:p w14:paraId="01371C4C" w14:textId="70E53C78" w:rsidR="00BA2F2D" w:rsidRDefault="00BA2F2D" w:rsidP="004B7554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Αγνή Πάντου</w:t>
      </w:r>
      <w:r w:rsidR="000D293F"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Ειδ.Μαιευτικής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Γυναικολογίας Α' Μαιευτικής Γυναικολογικής Κλινικής ΕΚΠΑ,</w:t>
      </w:r>
      <w:r w:rsidR="004C7EBE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Νοσοκομείου ΑΛΕΞΑΝΔΡΑ, Ερευνήτρια Κλινικής ΓΕΝΕΣΙΣ ΑΘΗΝΩΝ</w:t>
      </w:r>
    </w:p>
    <w:p w14:paraId="1041044B" w14:textId="75DCAFA9" w:rsidR="00946DD9" w:rsidRPr="007A6A7F" w:rsidRDefault="007A6A7F" w:rsidP="004B755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Αθανάσιος </w:t>
      </w:r>
      <w:proofErr w:type="spellStart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>Κοκκίνης</w:t>
      </w:r>
      <w:proofErr w:type="spellEnd"/>
      <w:r w:rsidRPr="00146638"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  <w:t xml:space="preserve"> Δημοσιογράφος</w:t>
      </w:r>
    </w:p>
    <w:p w14:paraId="2269E2E1" w14:textId="187E9325" w:rsidR="00003FE5" w:rsidRDefault="00003FE5" w:rsidP="004B7554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Αιμιλία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Σταθάκου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Δημοσιογράφος</w:t>
      </w:r>
    </w:p>
    <w:p w14:paraId="193EF020" w14:textId="0AB80ABF" w:rsidR="00F72EC0" w:rsidRPr="00C75354" w:rsidRDefault="00BA2F2D" w:rsidP="009B71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l-GR"/>
          <w14:ligatures w14:val="none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Δημήτρης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Κατσάμπουλας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Ποινικολόγος, Μέλος της Ένωσης Ποινικολόγων, Μέλος Τομέα Δικαιοσύνης</w:t>
      </w:r>
      <w:r>
        <w:rPr>
          <w:rFonts w:ascii="Arial" w:hAnsi="Arial" w:cs="Arial"/>
          <w:color w:val="222222"/>
        </w:rPr>
        <w:br/>
      </w:r>
      <w:r w:rsidR="0095503E">
        <w:rPr>
          <w:rFonts w:ascii="Arial" w:hAnsi="Arial" w:cs="Arial"/>
          <w:color w:val="222222"/>
          <w:shd w:val="clear" w:color="auto" w:fill="FFFFFF"/>
        </w:rPr>
        <w:t xml:space="preserve">Ελευθερία  Πικρού - </w:t>
      </w:r>
      <w:proofErr w:type="spellStart"/>
      <w:r w:rsidR="0095503E">
        <w:rPr>
          <w:rFonts w:ascii="Arial" w:hAnsi="Arial" w:cs="Arial"/>
          <w:color w:val="222222"/>
          <w:shd w:val="clear" w:color="auto" w:fill="FFFFFF"/>
        </w:rPr>
        <w:t>Μωραϊτάκη</w:t>
      </w:r>
      <w:proofErr w:type="spellEnd"/>
      <w:r w:rsidR="0095503E">
        <w:rPr>
          <w:rFonts w:ascii="Arial" w:hAnsi="Arial" w:cs="Arial"/>
          <w:color w:val="222222"/>
          <w:shd w:val="clear" w:color="auto" w:fill="FFFFFF"/>
        </w:rPr>
        <w:t>, Πρόεδρος και Διευθύνων Σύμβουλος ΕΚΑΠΤΥ –</w:t>
      </w:r>
      <w:r w:rsidR="00512BFD">
        <w:rPr>
          <w:rFonts w:ascii="Arial" w:hAnsi="Arial" w:cs="Arial"/>
          <w:color w:val="222222"/>
        </w:rPr>
        <w:t xml:space="preserve"> </w:t>
      </w:r>
      <w:r w:rsidR="0095503E">
        <w:rPr>
          <w:rFonts w:ascii="Arial" w:hAnsi="Arial" w:cs="Arial"/>
          <w:color w:val="222222"/>
          <w:shd w:val="clear" w:color="auto" w:fill="FFFFFF"/>
        </w:rPr>
        <w:t>Φορέα του Υπουργείου Υγείας</w:t>
      </w:r>
    </w:p>
    <w:p w14:paraId="5A823084" w14:textId="6CF8021C" w:rsidR="00BA2F2D" w:rsidRDefault="00BA2F2D" w:rsidP="009B716D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Ευαγγελία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Σφακιανούδη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-Πάντου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Δικηγόρος Κλινικής ΓΕΝΕΣΙΣ Αθηνών</w:t>
      </w:r>
    </w:p>
    <w:p w14:paraId="42EBA34C" w14:textId="77777777" w:rsidR="009C06DD" w:rsidRDefault="00DA3733" w:rsidP="009B716D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Κωνσταντίνος </w:t>
      </w:r>
      <w:proofErr w:type="spellStart"/>
      <w:r w:rsidR="00274523">
        <w:rPr>
          <w:rFonts w:ascii="Arial" w:hAnsi="Arial" w:cs="Arial"/>
          <w:color w:val="222222"/>
          <w:shd w:val="clear" w:color="auto" w:fill="FFFFFF"/>
        </w:rPr>
        <w:t>Ζ</w:t>
      </w:r>
      <w:r>
        <w:rPr>
          <w:rFonts w:ascii="Arial" w:hAnsi="Arial" w:cs="Arial"/>
          <w:color w:val="222222"/>
          <w:shd w:val="clear" w:color="auto" w:fill="FFFFFF"/>
        </w:rPr>
        <w:t>η</w:t>
      </w:r>
      <w:r w:rsidR="00274523">
        <w:rPr>
          <w:rFonts w:ascii="Arial" w:hAnsi="Arial" w:cs="Arial"/>
          <w:color w:val="222222"/>
          <w:shd w:val="clear" w:color="auto" w:fill="FFFFFF"/>
        </w:rPr>
        <w:t>κ</w:t>
      </w:r>
      <w:r>
        <w:rPr>
          <w:rFonts w:ascii="Arial" w:hAnsi="Arial" w:cs="Arial"/>
          <w:color w:val="222222"/>
          <w:shd w:val="clear" w:color="auto" w:fill="FFFFFF"/>
        </w:rPr>
        <w:t>ό</w:t>
      </w:r>
      <w:r w:rsidR="00274523">
        <w:rPr>
          <w:rFonts w:ascii="Arial" w:hAnsi="Arial" w:cs="Arial"/>
          <w:color w:val="222222"/>
          <w:shd w:val="clear" w:color="auto" w:fill="FFFFFF"/>
        </w:rPr>
        <w:t>πουλος</w:t>
      </w:r>
      <w:proofErr w:type="spellEnd"/>
      <w:r w:rsidR="0027452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21C7A">
        <w:rPr>
          <w:rFonts w:ascii="Arial" w:hAnsi="Arial" w:cs="Arial"/>
          <w:color w:val="222222"/>
          <w:shd w:val="clear" w:color="auto" w:fill="FFFFFF"/>
        </w:rPr>
        <w:t>Ομότιμος Καθηγητής Μ/Γ Πανεπιστημίου Ιωαννίνων</w:t>
      </w:r>
      <w:r w:rsidR="00274523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Κωνσταντίνος </w:t>
      </w:r>
      <w:r w:rsidR="00274523">
        <w:rPr>
          <w:rFonts w:ascii="Arial" w:hAnsi="Arial" w:cs="Arial"/>
          <w:color w:val="222222"/>
          <w:shd w:val="clear" w:color="auto" w:fill="FFFFFF"/>
        </w:rPr>
        <w:t>Νταφόπουλος Καθηγητής Μαιευτικής-Γυναικολογίας Πανεπιστημίου Θεσσαλίας,</w:t>
      </w:r>
      <w:r w:rsidR="004F386C">
        <w:rPr>
          <w:rFonts w:ascii="Arial" w:hAnsi="Arial" w:cs="Arial"/>
          <w:color w:val="222222"/>
        </w:rPr>
        <w:t xml:space="preserve"> </w:t>
      </w:r>
      <w:r w:rsidR="00274523">
        <w:rPr>
          <w:rFonts w:ascii="Arial" w:hAnsi="Arial" w:cs="Arial"/>
          <w:color w:val="222222"/>
          <w:shd w:val="clear" w:color="auto" w:fill="FFFFFF"/>
        </w:rPr>
        <w:t>Πρόεδρος της Ελληνικής Εταιρείας Διατήρησης Αναπαραγωγής,</w:t>
      </w:r>
      <w:r w:rsidR="004F386C">
        <w:rPr>
          <w:rFonts w:ascii="Arial" w:hAnsi="Arial" w:cs="Arial"/>
          <w:color w:val="222222"/>
        </w:rPr>
        <w:t xml:space="preserve"> </w:t>
      </w:r>
      <w:r w:rsidR="00274523">
        <w:rPr>
          <w:rFonts w:ascii="Arial" w:hAnsi="Arial" w:cs="Arial"/>
          <w:color w:val="222222"/>
          <w:shd w:val="clear" w:color="auto" w:fill="FFFFFF"/>
        </w:rPr>
        <w:t>Γενικός Γραμματέας της Ελληνικής Εταιρείας Γονιμότητας και Στειρότητας</w:t>
      </w:r>
      <w:r w:rsidR="00274523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Κωνσταντίνος Κωνσταντινίδης</w:t>
      </w:r>
      <w:r w:rsidR="00274523">
        <w:rPr>
          <w:rFonts w:ascii="Arial" w:hAnsi="Arial" w:cs="Arial"/>
          <w:color w:val="222222"/>
          <w:shd w:val="clear" w:color="auto" w:fill="FFFFFF"/>
        </w:rPr>
        <w:t xml:space="preserve">, Ουρολόγος, Διευθυντής </w:t>
      </w:r>
      <w:proofErr w:type="spellStart"/>
      <w:r w:rsidR="00602AE4">
        <w:rPr>
          <w:rFonts w:ascii="Arial" w:hAnsi="Arial" w:cs="Arial"/>
          <w:color w:val="222222"/>
          <w:shd w:val="clear" w:color="auto" w:fill="FFFFFF"/>
        </w:rPr>
        <w:t>Ανδρολογικού</w:t>
      </w:r>
      <w:proofErr w:type="spellEnd"/>
      <w:r w:rsidR="00602AE4">
        <w:rPr>
          <w:rFonts w:ascii="Arial" w:hAnsi="Arial" w:cs="Arial"/>
          <w:color w:val="222222"/>
          <w:shd w:val="clear" w:color="auto" w:fill="FFFFFF"/>
        </w:rPr>
        <w:t xml:space="preserve"> Ινστιτούτου Αθηνών</w:t>
      </w:r>
    </w:p>
    <w:p w14:paraId="5BE7DAE0" w14:textId="59222C07" w:rsidR="00FA4FA4" w:rsidRDefault="009C06DD" w:rsidP="009B716D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Κωνσταντίνος Πάντος, Μαιευτήρας – Γυναικολόγος, Πρόεδρος κλινικής Γένεσης Αθηνών,</w:t>
      </w:r>
      <w:r w:rsidRPr="00051017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Γενικός Γραμματέας Ελληνικής Εταιρίας Αναπαραγωγικής Ιατρικής</w:t>
      </w:r>
      <w:r w:rsidR="00274523">
        <w:rPr>
          <w:rFonts w:ascii="Arial" w:hAnsi="Arial" w:cs="Arial"/>
          <w:color w:val="222222"/>
        </w:rPr>
        <w:br/>
      </w:r>
      <w:r w:rsidR="00DA3733">
        <w:rPr>
          <w:rFonts w:ascii="Arial" w:hAnsi="Arial" w:cs="Arial"/>
          <w:color w:val="222222"/>
          <w:shd w:val="clear" w:color="auto" w:fill="FFFFFF"/>
        </w:rPr>
        <w:t xml:space="preserve">Κωνσταντίνος </w:t>
      </w:r>
      <w:proofErr w:type="spellStart"/>
      <w:r w:rsidR="00274523">
        <w:rPr>
          <w:rFonts w:ascii="Arial" w:hAnsi="Arial" w:cs="Arial"/>
          <w:color w:val="222222"/>
          <w:shd w:val="clear" w:color="auto" w:fill="FFFFFF"/>
        </w:rPr>
        <w:t>Σφακιανούδης</w:t>
      </w:r>
      <w:proofErr w:type="spellEnd"/>
      <w:r w:rsidR="00274523">
        <w:rPr>
          <w:rFonts w:ascii="Arial" w:hAnsi="Arial" w:cs="Arial"/>
          <w:color w:val="222222"/>
          <w:shd w:val="clear" w:color="auto" w:fill="FFFFFF"/>
        </w:rPr>
        <w:t xml:space="preserve"> Μαιευτήρας-Γυναικολόγος, Ειδικός στην </w:t>
      </w:r>
      <w:r w:rsidR="00274523">
        <w:rPr>
          <w:rFonts w:ascii="Arial" w:hAnsi="Arial" w:cs="Arial"/>
          <w:color w:val="222222"/>
          <w:shd w:val="clear" w:color="auto" w:fill="FFFFFF"/>
        </w:rPr>
        <w:lastRenderedPageBreak/>
        <w:t>Ιατρικώς Υποβοηθούμενη</w:t>
      </w:r>
      <w:r w:rsidR="004F386C">
        <w:rPr>
          <w:rFonts w:ascii="Arial" w:hAnsi="Arial" w:cs="Arial"/>
          <w:color w:val="222222"/>
        </w:rPr>
        <w:t xml:space="preserve"> </w:t>
      </w:r>
      <w:r w:rsidR="00274523">
        <w:rPr>
          <w:rFonts w:ascii="Arial" w:hAnsi="Arial" w:cs="Arial"/>
          <w:color w:val="222222"/>
          <w:shd w:val="clear" w:color="auto" w:fill="FFFFFF"/>
        </w:rPr>
        <w:t>Αναπαραγωγή,</w:t>
      </w:r>
      <w:r w:rsidR="00346B2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74523">
        <w:rPr>
          <w:rFonts w:ascii="Arial" w:hAnsi="Arial" w:cs="Arial"/>
          <w:color w:val="222222"/>
          <w:shd w:val="clear" w:color="auto" w:fill="FFFFFF"/>
        </w:rPr>
        <w:t xml:space="preserve">Κλινική ΓΕΝΕΣΙΣ Αθηνών, </w:t>
      </w:r>
      <w:proofErr w:type="spellStart"/>
      <w:r w:rsidR="00274523">
        <w:rPr>
          <w:rFonts w:ascii="Arial" w:hAnsi="Arial" w:cs="Arial"/>
          <w:color w:val="222222"/>
          <w:shd w:val="clear" w:color="auto" w:fill="FFFFFF"/>
        </w:rPr>
        <w:t>PhD</w:t>
      </w:r>
      <w:proofErr w:type="spellEnd"/>
      <w:r w:rsidR="00274523">
        <w:rPr>
          <w:rFonts w:ascii="Arial" w:hAnsi="Arial" w:cs="Arial"/>
          <w:color w:val="222222"/>
          <w:shd w:val="clear" w:color="auto" w:fill="FFFFFF"/>
        </w:rPr>
        <w:t xml:space="preserve"> ΕΚΠΑ</w:t>
      </w:r>
    </w:p>
    <w:p w14:paraId="19DF52CF" w14:textId="266B2FBE" w:rsidR="006D2A03" w:rsidRDefault="006D2A03" w:rsidP="009B716D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Λένα Παρασκευά, Δημοσιογράφος</w:t>
      </w:r>
    </w:p>
    <w:p w14:paraId="4CE2E351" w14:textId="379728C6" w:rsidR="0051212B" w:rsidRPr="001D48AE" w:rsidRDefault="00FA4FA4" w:rsidP="009B716D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Νικόλαος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Παπαριστείδης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F386C">
        <w:rPr>
          <w:rFonts w:ascii="Arial" w:hAnsi="Arial" w:cs="Arial"/>
          <w:color w:val="222222"/>
          <w:shd w:val="clear" w:color="auto" w:fill="FFFFFF"/>
        </w:rPr>
        <w:t xml:space="preserve">Μαιευτήρας Χειρουργός Γυναικολόγος                                           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                                 Τ. Διευθυντής Β΄Μ/Γ Κλινικής και Μ.Ι.Υ.Α Νοσοκομείου ΄Έλενα Βενιζέλου</w:t>
      </w:r>
    </w:p>
    <w:p w14:paraId="7E879E82" w14:textId="16F8C830" w:rsidR="006D2A03" w:rsidRDefault="0051212B" w:rsidP="009B716D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Νατάσα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Σπαγγαδώρου</w:t>
      </w:r>
      <w:proofErr w:type="spellEnd"/>
      <w:r w:rsidR="003529B4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Δημοσιογράφος</w:t>
      </w:r>
    </w:p>
    <w:p w14:paraId="73D62021" w14:textId="612496F4" w:rsidR="009B716D" w:rsidRPr="00384F5F" w:rsidRDefault="006D2A03" w:rsidP="009B716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l-GR"/>
          <w14:ligatures w14:val="none"/>
        </w:rPr>
      </w:pPr>
      <w:r w:rsidRPr="006D2A03">
        <w:rPr>
          <w:rFonts w:ascii="Arial" w:hAnsi="Arial" w:cs="Arial"/>
          <w:color w:val="222222"/>
        </w:rPr>
        <w:t>Σοφία Ηλιοπούλου</w:t>
      </w:r>
      <w:r w:rsidR="003529B4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Δημοσιογράφος</w:t>
      </w:r>
      <w:r w:rsidR="00274523">
        <w:rPr>
          <w:rFonts w:ascii="Arial" w:hAnsi="Arial" w:cs="Arial"/>
          <w:color w:val="222222"/>
        </w:rPr>
        <w:br/>
      </w:r>
      <w:r w:rsidR="00274523">
        <w:rPr>
          <w:rFonts w:ascii="Arial" w:hAnsi="Arial" w:cs="Arial"/>
          <w:color w:val="222222"/>
        </w:rPr>
        <w:br/>
      </w:r>
      <w:r w:rsidR="00274523">
        <w:rPr>
          <w:rFonts w:ascii="Arial" w:hAnsi="Arial" w:cs="Arial"/>
          <w:color w:val="222222"/>
        </w:rPr>
        <w:br/>
      </w:r>
      <w:r w:rsidR="00274523">
        <w:rPr>
          <w:rFonts w:ascii="Arial" w:hAnsi="Arial" w:cs="Arial"/>
          <w:color w:val="222222"/>
        </w:rPr>
        <w:br/>
      </w:r>
      <w:r w:rsidR="00274523">
        <w:rPr>
          <w:rFonts w:ascii="Arial" w:hAnsi="Arial" w:cs="Arial"/>
          <w:color w:val="222222"/>
        </w:rPr>
        <w:br/>
      </w:r>
    </w:p>
    <w:p w14:paraId="31B12C8E" w14:textId="77777777" w:rsidR="009B716D" w:rsidRDefault="009B716D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el-GR"/>
          <w14:ligatures w14:val="none"/>
        </w:rPr>
      </w:pPr>
    </w:p>
    <w:p w14:paraId="383D62FF" w14:textId="77777777" w:rsidR="00B01441" w:rsidRPr="00B01441" w:rsidRDefault="00B01441" w:rsidP="004B755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</w:p>
    <w:p w14:paraId="61584599" w14:textId="77777777" w:rsidR="004B7554" w:rsidRDefault="004B7554"/>
    <w:sectPr w:rsidR="004B75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2B"/>
    <w:rsid w:val="000034E8"/>
    <w:rsid w:val="00003FE5"/>
    <w:rsid w:val="00017F43"/>
    <w:rsid w:val="0002138F"/>
    <w:rsid w:val="00032373"/>
    <w:rsid w:val="0004044E"/>
    <w:rsid w:val="00056BB8"/>
    <w:rsid w:val="000633EC"/>
    <w:rsid w:val="000757DB"/>
    <w:rsid w:val="000765EF"/>
    <w:rsid w:val="000A6F73"/>
    <w:rsid w:val="000B1F59"/>
    <w:rsid w:val="000C458A"/>
    <w:rsid w:val="000C4A1F"/>
    <w:rsid w:val="000C4F8B"/>
    <w:rsid w:val="000D293F"/>
    <w:rsid w:val="000E6AAF"/>
    <w:rsid w:val="0011415F"/>
    <w:rsid w:val="001207A0"/>
    <w:rsid w:val="00121C7A"/>
    <w:rsid w:val="00125DFE"/>
    <w:rsid w:val="00133C7B"/>
    <w:rsid w:val="00134DC5"/>
    <w:rsid w:val="001421E6"/>
    <w:rsid w:val="00146638"/>
    <w:rsid w:val="00172B1B"/>
    <w:rsid w:val="00185A6C"/>
    <w:rsid w:val="00185AE9"/>
    <w:rsid w:val="001A2D5B"/>
    <w:rsid w:val="001D48AE"/>
    <w:rsid w:val="001E1E70"/>
    <w:rsid w:val="00205281"/>
    <w:rsid w:val="00206933"/>
    <w:rsid w:val="00230E09"/>
    <w:rsid w:val="00243D40"/>
    <w:rsid w:val="0024420D"/>
    <w:rsid w:val="002636A9"/>
    <w:rsid w:val="002735CB"/>
    <w:rsid w:val="00274523"/>
    <w:rsid w:val="00276F6A"/>
    <w:rsid w:val="00281947"/>
    <w:rsid w:val="002824B0"/>
    <w:rsid w:val="0029531B"/>
    <w:rsid w:val="00296836"/>
    <w:rsid w:val="00297CD1"/>
    <w:rsid w:val="002A5FF9"/>
    <w:rsid w:val="002B0647"/>
    <w:rsid w:val="002B0BB7"/>
    <w:rsid w:val="002B480B"/>
    <w:rsid w:val="002C44E8"/>
    <w:rsid w:val="002D0604"/>
    <w:rsid w:val="002D0F93"/>
    <w:rsid w:val="002D4C46"/>
    <w:rsid w:val="002D55DF"/>
    <w:rsid w:val="0031218E"/>
    <w:rsid w:val="00322070"/>
    <w:rsid w:val="00334163"/>
    <w:rsid w:val="00346B23"/>
    <w:rsid w:val="003529B4"/>
    <w:rsid w:val="00357315"/>
    <w:rsid w:val="00384F5F"/>
    <w:rsid w:val="003A72C6"/>
    <w:rsid w:val="003B343E"/>
    <w:rsid w:val="003F162E"/>
    <w:rsid w:val="00423C76"/>
    <w:rsid w:val="00434FE9"/>
    <w:rsid w:val="00444C14"/>
    <w:rsid w:val="0045076B"/>
    <w:rsid w:val="004639A9"/>
    <w:rsid w:val="00463E7B"/>
    <w:rsid w:val="0047095F"/>
    <w:rsid w:val="00476C23"/>
    <w:rsid w:val="00483526"/>
    <w:rsid w:val="00490C76"/>
    <w:rsid w:val="004A1707"/>
    <w:rsid w:val="004A3E8A"/>
    <w:rsid w:val="004B7554"/>
    <w:rsid w:val="004C5EDA"/>
    <w:rsid w:val="004C7EBE"/>
    <w:rsid w:val="004D1261"/>
    <w:rsid w:val="004F0657"/>
    <w:rsid w:val="004F386C"/>
    <w:rsid w:val="0050631F"/>
    <w:rsid w:val="0051212B"/>
    <w:rsid w:val="00512BFD"/>
    <w:rsid w:val="0051351D"/>
    <w:rsid w:val="00522978"/>
    <w:rsid w:val="00535B7B"/>
    <w:rsid w:val="005537B9"/>
    <w:rsid w:val="005662D0"/>
    <w:rsid w:val="00570EB2"/>
    <w:rsid w:val="005B4DD7"/>
    <w:rsid w:val="005E3A44"/>
    <w:rsid w:val="005F55F8"/>
    <w:rsid w:val="00602AE4"/>
    <w:rsid w:val="00615B53"/>
    <w:rsid w:val="00646022"/>
    <w:rsid w:val="006533AF"/>
    <w:rsid w:val="00682EC4"/>
    <w:rsid w:val="00697B2C"/>
    <w:rsid w:val="006A47C7"/>
    <w:rsid w:val="006B48D9"/>
    <w:rsid w:val="006B709A"/>
    <w:rsid w:val="006D2A03"/>
    <w:rsid w:val="006E342B"/>
    <w:rsid w:val="00702764"/>
    <w:rsid w:val="00723C74"/>
    <w:rsid w:val="007379E4"/>
    <w:rsid w:val="007572FF"/>
    <w:rsid w:val="00757D54"/>
    <w:rsid w:val="007731D1"/>
    <w:rsid w:val="007813CB"/>
    <w:rsid w:val="007936B8"/>
    <w:rsid w:val="007A2F71"/>
    <w:rsid w:val="007A4A3B"/>
    <w:rsid w:val="007A6A7F"/>
    <w:rsid w:val="007D0262"/>
    <w:rsid w:val="007D41BA"/>
    <w:rsid w:val="007D6833"/>
    <w:rsid w:val="007E2E04"/>
    <w:rsid w:val="007F45D8"/>
    <w:rsid w:val="00804A07"/>
    <w:rsid w:val="00805CD7"/>
    <w:rsid w:val="00817176"/>
    <w:rsid w:val="00826335"/>
    <w:rsid w:val="00837925"/>
    <w:rsid w:val="00840A51"/>
    <w:rsid w:val="00841AE2"/>
    <w:rsid w:val="00851571"/>
    <w:rsid w:val="00872A20"/>
    <w:rsid w:val="00896927"/>
    <w:rsid w:val="008B2E15"/>
    <w:rsid w:val="008C76D8"/>
    <w:rsid w:val="00912201"/>
    <w:rsid w:val="009402FA"/>
    <w:rsid w:val="00946DD9"/>
    <w:rsid w:val="0095305A"/>
    <w:rsid w:val="0095503E"/>
    <w:rsid w:val="00984978"/>
    <w:rsid w:val="009942ED"/>
    <w:rsid w:val="009B5292"/>
    <w:rsid w:val="009B5891"/>
    <w:rsid w:val="009B716D"/>
    <w:rsid w:val="009C06DD"/>
    <w:rsid w:val="009D3F65"/>
    <w:rsid w:val="009E060A"/>
    <w:rsid w:val="009E360B"/>
    <w:rsid w:val="00A03971"/>
    <w:rsid w:val="00A04A71"/>
    <w:rsid w:val="00A16A87"/>
    <w:rsid w:val="00A326A3"/>
    <w:rsid w:val="00A56B11"/>
    <w:rsid w:val="00A61577"/>
    <w:rsid w:val="00A64129"/>
    <w:rsid w:val="00A65C21"/>
    <w:rsid w:val="00A76888"/>
    <w:rsid w:val="00A84B58"/>
    <w:rsid w:val="00A948BA"/>
    <w:rsid w:val="00A95653"/>
    <w:rsid w:val="00AD1324"/>
    <w:rsid w:val="00B01441"/>
    <w:rsid w:val="00B21DF6"/>
    <w:rsid w:val="00B31707"/>
    <w:rsid w:val="00B327A8"/>
    <w:rsid w:val="00B36EC5"/>
    <w:rsid w:val="00B45412"/>
    <w:rsid w:val="00B6215E"/>
    <w:rsid w:val="00B66963"/>
    <w:rsid w:val="00B93343"/>
    <w:rsid w:val="00B93405"/>
    <w:rsid w:val="00BA2F2D"/>
    <w:rsid w:val="00BC2E0E"/>
    <w:rsid w:val="00C05FAD"/>
    <w:rsid w:val="00C22464"/>
    <w:rsid w:val="00C3185A"/>
    <w:rsid w:val="00C3311A"/>
    <w:rsid w:val="00C40942"/>
    <w:rsid w:val="00C42355"/>
    <w:rsid w:val="00C51B2D"/>
    <w:rsid w:val="00C75354"/>
    <w:rsid w:val="00C76EBA"/>
    <w:rsid w:val="00C771EC"/>
    <w:rsid w:val="00CB461E"/>
    <w:rsid w:val="00CC20F2"/>
    <w:rsid w:val="00CD608A"/>
    <w:rsid w:val="00CF3926"/>
    <w:rsid w:val="00D078B2"/>
    <w:rsid w:val="00D21081"/>
    <w:rsid w:val="00D24936"/>
    <w:rsid w:val="00D27D02"/>
    <w:rsid w:val="00D37DA0"/>
    <w:rsid w:val="00D6382E"/>
    <w:rsid w:val="00DA3733"/>
    <w:rsid w:val="00DC2FF5"/>
    <w:rsid w:val="00DC5E7D"/>
    <w:rsid w:val="00DD0D53"/>
    <w:rsid w:val="00E030BD"/>
    <w:rsid w:val="00E12659"/>
    <w:rsid w:val="00E47BB3"/>
    <w:rsid w:val="00E506BB"/>
    <w:rsid w:val="00E566AE"/>
    <w:rsid w:val="00E675AF"/>
    <w:rsid w:val="00E74AFD"/>
    <w:rsid w:val="00E92F70"/>
    <w:rsid w:val="00E970E3"/>
    <w:rsid w:val="00EA557F"/>
    <w:rsid w:val="00EB3174"/>
    <w:rsid w:val="00ED1234"/>
    <w:rsid w:val="00F33C26"/>
    <w:rsid w:val="00F357F9"/>
    <w:rsid w:val="00F42B2E"/>
    <w:rsid w:val="00F53CC1"/>
    <w:rsid w:val="00F72EC0"/>
    <w:rsid w:val="00F919DD"/>
    <w:rsid w:val="00F93386"/>
    <w:rsid w:val="00FA4FA4"/>
    <w:rsid w:val="00FD6E8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D237"/>
  <w15:chartTrackingRefBased/>
  <w15:docId w15:val="{D1906659-0D65-4802-A608-0BB74021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42B"/>
  </w:style>
  <w:style w:type="paragraph" w:styleId="1">
    <w:name w:val="heading 1"/>
    <w:basedOn w:val="a"/>
    <w:next w:val="a"/>
    <w:link w:val="1Char"/>
    <w:uiPriority w:val="9"/>
    <w:qFormat/>
    <w:rsid w:val="006E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3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3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3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E3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3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342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342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342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342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342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34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342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342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342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3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E342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E342B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F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Polydorou Antonios</dc:creator>
  <cp:keywords/>
  <dc:description/>
  <cp:lastModifiedBy>Iatrikos Syllogos Fthiotidas</cp:lastModifiedBy>
  <cp:revision>3</cp:revision>
  <dcterms:created xsi:type="dcterms:W3CDTF">2025-09-12T11:25:00Z</dcterms:created>
  <dcterms:modified xsi:type="dcterms:W3CDTF">2025-09-17T07:52:00Z</dcterms:modified>
</cp:coreProperties>
</file>