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5D29" w14:textId="77777777" w:rsidR="00C36EA3" w:rsidRPr="00296FAE" w:rsidRDefault="00C36EA3" w:rsidP="00C36EA3">
      <w:pPr>
        <w:jc w:val="center"/>
        <w:rPr>
          <w:lang w:val="el-GR"/>
        </w:rPr>
      </w:pPr>
      <w:r w:rsidRPr="00296FAE">
        <w:rPr>
          <w:lang w:val="el-GR"/>
        </w:rPr>
        <w:t xml:space="preserve"> </w:t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</w:p>
    <w:p w14:paraId="1314B1F8" w14:textId="6F5C9B81" w:rsidR="00C36EA3" w:rsidRPr="00E63960" w:rsidRDefault="00C36EA3" w:rsidP="00C36EA3">
      <w:pPr>
        <w:jc w:val="center"/>
        <w:rPr>
          <w:rFonts w:asciiTheme="minorHAnsi" w:hAnsiTheme="minorHAnsi" w:cstheme="minorHAnsi"/>
          <w:lang w:val="el-GR"/>
        </w:rPr>
      </w:pP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E63960">
        <w:rPr>
          <w:rFonts w:asciiTheme="minorHAnsi" w:hAnsiTheme="minorHAnsi" w:cstheme="minorHAnsi"/>
          <w:lang w:val="el-GR"/>
        </w:rPr>
        <w:t xml:space="preserve"> Αθήνα </w:t>
      </w:r>
      <w:r w:rsidR="0097394C" w:rsidRPr="00E63960">
        <w:rPr>
          <w:rFonts w:asciiTheme="minorHAnsi" w:hAnsiTheme="minorHAnsi" w:cstheme="minorHAnsi"/>
          <w:lang w:val="el-GR"/>
        </w:rPr>
        <w:t>31</w:t>
      </w:r>
      <w:r w:rsidR="0037605B" w:rsidRPr="00E63960">
        <w:rPr>
          <w:rFonts w:asciiTheme="minorHAnsi" w:hAnsiTheme="minorHAnsi" w:cstheme="minorHAnsi"/>
          <w:lang w:val="el-GR"/>
        </w:rPr>
        <w:t xml:space="preserve">. </w:t>
      </w:r>
      <w:r w:rsidR="00FE0FDC" w:rsidRPr="00E63960">
        <w:rPr>
          <w:rFonts w:asciiTheme="minorHAnsi" w:hAnsiTheme="minorHAnsi" w:cstheme="minorHAnsi"/>
          <w:lang w:val="el-GR"/>
        </w:rPr>
        <w:t>5</w:t>
      </w:r>
      <w:r w:rsidR="0037605B" w:rsidRPr="00E63960">
        <w:rPr>
          <w:rFonts w:asciiTheme="minorHAnsi" w:hAnsiTheme="minorHAnsi" w:cstheme="minorHAnsi"/>
          <w:lang w:val="el-GR"/>
        </w:rPr>
        <w:t>.</w:t>
      </w:r>
      <w:r w:rsidRPr="00E63960">
        <w:rPr>
          <w:rFonts w:asciiTheme="minorHAnsi" w:hAnsiTheme="minorHAnsi" w:cstheme="minorHAnsi"/>
          <w:lang w:val="el-GR"/>
        </w:rPr>
        <w:t xml:space="preserve"> 20</w:t>
      </w:r>
      <w:r w:rsidR="0037605B" w:rsidRPr="00E63960">
        <w:rPr>
          <w:rFonts w:asciiTheme="minorHAnsi" w:hAnsiTheme="minorHAnsi" w:cstheme="minorHAnsi"/>
          <w:lang w:val="el-GR"/>
        </w:rPr>
        <w:t>2</w:t>
      </w:r>
      <w:r w:rsidR="00AB3F55" w:rsidRPr="00E63960">
        <w:rPr>
          <w:rFonts w:asciiTheme="minorHAnsi" w:hAnsiTheme="minorHAnsi" w:cstheme="minorHAnsi"/>
          <w:lang w:val="el-GR"/>
        </w:rPr>
        <w:t>2</w:t>
      </w:r>
    </w:p>
    <w:p w14:paraId="4E87EBE0" w14:textId="77777777" w:rsidR="004366D0" w:rsidRPr="00E63960" w:rsidRDefault="004366D0" w:rsidP="009C5042">
      <w:pPr>
        <w:rPr>
          <w:rFonts w:asciiTheme="minorHAnsi" w:hAnsiTheme="minorHAnsi" w:cstheme="minorHAnsi"/>
          <w:b/>
          <w:u w:val="single"/>
          <w:lang w:val="el-GR"/>
        </w:rPr>
      </w:pPr>
    </w:p>
    <w:p w14:paraId="465F676B" w14:textId="77777777" w:rsidR="00F14828" w:rsidRPr="00E63960" w:rsidRDefault="00F14828" w:rsidP="004366D0">
      <w:pPr>
        <w:jc w:val="center"/>
        <w:rPr>
          <w:rFonts w:asciiTheme="minorHAnsi" w:hAnsiTheme="minorHAnsi" w:cstheme="minorHAnsi"/>
          <w:b/>
          <w:u w:val="single"/>
          <w:lang w:val="el-GR"/>
        </w:rPr>
      </w:pPr>
    </w:p>
    <w:p w14:paraId="75F88179" w14:textId="703105E2" w:rsidR="007F753C" w:rsidRPr="00E63960" w:rsidRDefault="00DA272D" w:rsidP="004366D0">
      <w:pPr>
        <w:jc w:val="center"/>
        <w:rPr>
          <w:rFonts w:asciiTheme="minorHAnsi" w:hAnsiTheme="minorHAnsi" w:cstheme="minorHAnsi"/>
          <w:b/>
          <w:u w:val="single"/>
          <w:lang w:val="el-GR"/>
        </w:rPr>
      </w:pPr>
      <w:r w:rsidRPr="00E63960">
        <w:rPr>
          <w:rFonts w:asciiTheme="minorHAnsi" w:hAnsiTheme="minorHAnsi" w:cstheme="minorHAnsi"/>
          <w:b/>
          <w:u w:val="single"/>
          <w:lang w:val="el-GR"/>
        </w:rPr>
        <w:t>ΔΕΛΤΙΟ ΤΥΠΟΥ</w:t>
      </w:r>
    </w:p>
    <w:p w14:paraId="09F0DD68" w14:textId="65049E33" w:rsidR="005102B8" w:rsidRPr="00E63960" w:rsidRDefault="00EE4EB6" w:rsidP="00FE0FDC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>﻿</w:t>
      </w:r>
      <w:r w:rsidR="005B44B5" w:rsidRPr="00E63960">
        <w:rPr>
          <w:rFonts w:asciiTheme="minorHAnsi" w:hAnsiTheme="minorHAnsi" w:cstheme="minorHAnsi"/>
          <w:lang w:val="el-GR"/>
        </w:rPr>
        <w:t xml:space="preserve"> </w:t>
      </w:r>
    </w:p>
    <w:p w14:paraId="44D27998" w14:textId="25185D78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Οι σχέσεις ασθενών και γιατρών κατά τη διάρκεια της πανδημίας, η βία κατά των ιατρών φαινόμενο που εντείνεται το τελευταίο διάστημα, αλλά και ο κώδικας ιατρικής δεοντολογίας τέθηκαν στο τραπέζι των συζητήσεων κατά τη διάρκεια της ετήσιας συνάντησης του Ευρωπαϊκού Συμβουλίου Ιατρικών </w:t>
      </w:r>
      <w:r w:rsidR="00E63960">
        <w:rPr>
          <w:rFonts w:asciiTheme="minorHAnsi" w:hAnsiTheme="minorHAnsi" w:cstheme="minorHAnsi"/>
          <w:lang w:val="el-GR"/>
        </w:rPr>
        <w:t>Συλλόγων (</w:t>
      </w:r>
      <w:r w:rsidR="00E63960">
        <w:rPr>
          <w:rFonts w:asciiTheme="minorHAnsi" w:hAnsiTheme="minorHAnsi" w:cstheme="minorHAnsi"/>
        </w:rPr>
        <w:t>Conseil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E63960">
        <w:rPr>
          <w:rFonts w:asciiTheme="minorHAnsi" w:hAnsiTheme="minorHAnsi" w:cstheme="minorHAnsi"/>
        </w:rPr>
        <w:t>Europ</w:t>
      </w:r>
      <w:proofErr w:type="spellEnd"/>
      <w:r w:rsidR="00E63960" w:rsidRPr="00E63960">
        <w:rPr>
          <w:rFonts w:asciiTheme="minorHAnsi" w:hAnsiTheme="minorHAnsi" w:cstheme="minorHAnsi"/>
          <w:lang w:val="el-GR"/>
        </w:rPr>
        <w:t>é</w:t>
      </w:r>
      <w:proofErr w:type="spellStart"/>
      <w:r w:rsidR="00E63960">
        <w:rPr>
          <w:rFonts w:asciiTheme="minorHAnsi" w:hAnsiTheme="minorHAnsi" w:cstheme="minorHAnsi"/>
        </w:rPr>
        <w:t>en</w:t>
      </w:r>
      <w:proofErr w:type="spellEnd"/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E63960">
        <w:rPr>
          <w:rFonts w:asciiTheme="minorHAnsi" w:hAnsiTheme="minorHAnsi" w:cstheme="minorHAnsi"/>
        </w:rPr>
        <w:t>des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E63960">
        <w:rPr>
          <w:rFonts w:asciiTheme="minorHAnsi" w:hAnsiTheme="minorHAnsi" w:cstheme="minorHAnsi"/>
        </w:rPr>
        <w:t>Ordres</w:t>
      </w:r>
      <w:proofErr w:type="spellEnd"/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E63960">
        <w:rPr>
          <w:rFonts w:asciiTheme="minorHAnsi" w:hAnsiTheme="minorHAnsi" w:cstheme="minorHAnsi"/>
        </w:rPr>
        <w:t>des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E63960">
        <w:rPr>
          <w:rFonts w:asciiTheme="minorHAnsi" w:hAnsiTheme="minorHAnsi" w:cstheme="minorHAnsi"/>
        </w:rPr>
        <w:t>M</w:t>
      </w:r>
      <w:r w:rsidR="00E63960" w:rsidRPr="00E63960">
        <w:rPr>
          <w:rFonts w:asciiTheme="minorHAnsi" w:hAnsiTheme="minorHAnsi" w:cstheme="minorHAnsi"/>
          <w:lang w:val="el-GR"/>
        </w:rPr>
        <w:t>é</w:t>
      </w:r>
      <w:proofErr w:type="spellStart"/>
      <w:r w:rsidR="00E63960">
        <w:rPr>
          <w:rFonts w:asciiTheme="minorHAnsi" w:hAnsiTheme="minorHAnsi" w:cstheme="minorHAnsi"/>
        </w:rPr>
        <w:t>decins</w:t>
      </w:r>
      <w:proofErr w:type="spellEnd"/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Pr="00E63960">
        <w:rPr>
          <w:rFonts w:asciiTheme="minorHAnsi" w:hAnsiTheme="minorHAnsi" w:cstheme="minorHAnsi"/>
          <w:lang w:val="el-GR"/>
        </w:rPr>
        <w:t>(</w:t>
      </w:r>
      <w:r w:rsidRPr="00E63960">
        <w:rPr>
          <w:rFonts w:asciiTheme="minorHAnsi" w:hAnsiTheme="minorHAnsi" w:cstheme="minorHAnsi"/>
          <w:b/>
          <w:bCs/>
          <w:lang w:val="el-GR"/>
        </w:rPr>
        <w:t>CEOM</w:t>
      </w:r>
      <w:r w:rsidRPr="00E63960">
        <w:rPr>
          <w:rFonts w:asciiTheme="minorHAnsi" w:hAnsiTheme="minorHAnsi" w:cstheme="minorHAnsi"/>
          <w:lang w:val="el-GR"/>
        </w:rPr>
        <w:t xml:space="preserve"> )</w:t>
      </w:r>
      <w:r w:rsidR="00E63960" w:rsidRPr="00E63960">
        <w:rPr>
          <w:rFonts w:asciiTheme="minorHAnsi" w:hAnsiTheme="minorHAnsi" w:cstheme="minorHAnsi"/>
          <w:lang w:val="el-GR"/>
        </w:rPr>
        <w:t>)</w:t>
      </w:r>
      <w:r w:rsidR="00F81664" w:rsidRPr="00E63960">
        <w:rPr>
          <w:rFonts w:asciiTheme="minorHAnsi" w:hAnsiTheme="minorHAnsi" w:cstheme="minorHAnsi"/>
          <w:lang w:val="el-GR"/>
        </w:rPr>
        <w:t>,</w:t>
      </w:r>
      <w:r w:rsidR="003126BA" w:rsidRPr="00E63960">
        <w:rPr>
          <w:rFonts w:asciiTheme="minorHAnsi" w:hAnsiTheme="minorHAnsi" w:cstheme="minorHAnsi"/>
          <w:lang w:val="el-GR"/>
        </w:rPr>
        <w:t xml:space="preserve"> η οποία διοργανώθηκε στην Ελλάδα μετά από 15 χρόνια</w:t>
      </w:r>
      <w:r w:rsidRPr="00E63960">
        <w:rPr>
          <w:rFonts w:asciiTheme="minorHAnsi" w:hAnsiTheme="minorHAnsi" w:cstheme="minorHAnsi"/>
          <w:lang w:val="el-GR"/>
        </w:rPr>
        <w:t xml:space="preserve">. </w:t>
      </w:r>
    </w:p>
    <w:p w14:paraId="598FA6FE" w14:textId="77777777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</w:p>
    <w:p w14:paraId="770631E4" w14:textId="661C168E" w:rsidR="005C4413" w:rsidRPr="00E63960" w:rsidRDefault="00914BD7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>Η</w:t>
      </w:r>
      <w:r w:rsidR="005C4413" w:rsidRPr="00E63960">
        <w:rPr>
          <w:rFonts w:asciiTheme="minorHAnsi" w:hAnsiTheme="minorHAnsi" w:cstheme="minorHAnsi"/>
          <w:lang w:val="el-GR"/>
        </w:rPr>
        <w:t xml:space="preserve"> συνεδρίαση της ολομέλειας του </w:t>
      </w:r>
      <w:r w:rsidR="005C4413" w:rsidRPr="00E63960">
        <w:rPr>
          <w:rFonts w:asciiTheme="minorHAnsi" w:hAnsiTheme="minorHAnsi" w:cstheme="minorHAnsi"/>
          <w:b/>
          <w:bCs/>
          <w:lang w:val="el-GR"/>
        </w:rPr>
        <w:t>CEOM</w:t>
      </w:r>
      <w:r w:rsidR="005C4413" w:rsidRPr="00E63960">
        <w:rPr>
          <w:rFonts w:asciiTheme="minorHAnsi" w:hAnsiTheme="minorHAnsi" w:cstheme="minorHAnsi"/>
          <w:lang w:val="el-GR"/>
        </w:rPr>
        <w:t xml:space="preserve"> πραγματοποιήθηκε στη Θεσσαλονίκη το περασμένο Σαββατοκύριακο</w:t>
      </w:r>
      <w:r w:rsidR="004F0204" w:rsidRPr="00E63960">
        <w:rPr>
          <w:rFonts w:asciiTheme="minorHAnsi" w:hAnsiTheme="minorHAnsi" w:cstheme="minorHAnsi"/>
          <w:lang w:val="el-GR"/>
        </w:rPr>
        <w:t xml:space="preserve"> με την αρωγή του Ιατρικού Συλλόγου της πόλης</w:t>
      </w:r>
      <w:r w:rsidRPr="00E63960">
        <w:rPr>
          <w:rFonts w:asciiTheme="minorHAnsi" w:hAnsiTheme="minorHAnsi" w:cstheme="minorHAnsi"/>
          <w:lang w:val="el-GR"/>
        </w:rPr>
        <w:t>.</w:t>
      </w:r>
    </w:p>
    <w:p w14:paraId="43B4ECF1" w14:textId="77777777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</w:p>
    <w:p w14:paraId="0EF2AFCC" w14:textId="77777777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Κατά τη διάρκεια της συνάντησης τέθηκαν ζητήματα κρίσιμης σημασίας ιδιαίτερα τώρα που τα συστήματα Υγείας της Ευρώπης ανασυγκροτούνται μετά τα δύο χρόνια της πανδημίας του covid – 19. </w:t>
      </w:r>
    </w:p>
    <w:p w14:paraId="0F4EDB36" w14:textId="77777777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</w:p>
    <w:p w14:paraId="5F3C5FA3" w14:textId="32C69452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>Η ορθή ιατρική πρακτική</w:t>
      </w:r>
      <w:r w:rsidR="00E63960" w:rsidRPr="00F23DA4">
        <w:rPr>
          <w:rFonts w:asciiTheme="minorHAnsi" w:hAnsiTheme="minorHAnsi" w:cstheme="minorHAnsi"/>
          <w:lang w:val="el-GR"/>
        </w:rPr>
        <w:t>,</w:t>
      </w:r>
      <w:r w:rsidRPr="00E63960">
        <w:rPr>
          <w:rFonts w:asciiTheme="minorHAnsi" w:hAnsiTheme="minorHAnsi" w:cstheme="minorHAnsi"/>
          <w:lang w:val="el-GR"/>
        </w:rPr>
        <w:t xml:space="preserve"> αλλά και ο κώδικας ιατρικής δεοντολογίας που θα πρέπει να τηρείται απαρέγκλιτα, αποτέλεσαν τα βασικά ζητήματα που έθεσε ο Πρόεδρος του </w:t>
      </w:r>
      <w:r w:rsidR="00914BD7" w:rsidRPr="00E63960">
        <w:rPr>
          <w:rFonts w:asciiTheme="minorHAnsi" w:hAnsiTheme="minorHAnsi" w:cstheme="minorHAnsi"/>
          <w:b/>
          <w:bCs/>
          <w:lang w:val="el-GR"/>
        </w:rPr>
        <w:t>Πανελλήνιου Ιατρικού Συλλόγου (</w:t>
      </w:r>
      <w:r w:rsidRPr="00E63960">
        <w:rPr>
          <w:rFonts w:asciiTheme="minorHAnsi" w:hAnsiTheme="minorHAnsi" w:cstheme="minorHAnsi"/>
          <w:b/>
          <w:bCs/>
          <w:lang w:val="el-GR"/>
        </w:rPr>
        <w:t>ΠΙΣ</w:t>
      </w:r>
      <w:r w:rsidR="00914BD7" w:rsidRPr="00E63960">
        <w:rPr>
          <w:rFonts w:asciiTheme="minorHAnsi" w:hAnsiTheme="minorHAnsi" w:cstheme="minorHAnsi"/>
          <w:b/>
          <w:bCs/>
          <w:lang w:val="el-GR"/>
        </w:rPr>
        <w:t>)</w:t>
      </w:r>
      <w:r w:rsidRPr="00E63960">
        <w:rPr>
          <w:rFonts w:asciiTheme="minorHAnsi" w:hAnsiTheme="minorHAnsi" w:cstheme="minorHAnsi"/>
          <w:lang w:val="el-GR"/>
        </w:rPr>
        <w:t xml:space="preserve"> κ.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914BD7" w:rsidRPr="00E63960">
        <w:rPr>
          <w:rFonts w:asciiTheme="minorHAnsi" w:hAnsiTheme="minorHAnsi" w:cstheme="minorHAnsi"/>
          <w:b/>
          <w:bCs/>
          <w:lang w:val="el-GR"/>
        </w:rPr>
        <w:t>Αθανάσιος</w:t>
      </w:r>
      <w:r w:rsidR="00914BD7" w:rsidRPr="00E63960">
        <w:rPr>
          <w:rFonts w:asciiTheme="minorHAnsi" w:hAnsiTheme="minorHAnsi" w:cstheme="minorHAnsi"/>
          <w:lang w:val="el-GR"/>
        </w:rPr>
        <w:t xml:space="preserve"> </w:t>
      </w:r>
      <w:r w:rsidRPr="00E63960">
        <w:rPr>
          <w:rFonts w:asciiTheme="minorHAnsi" w:hAnsiTheme="minorHAnsi" w:cstheme="minorHAnsi"/>
          <w:b/>
          <w:bCs/>
          <w:lang w:val="el-GR"/>
        </w:rPr>
        <w:t>Εξαδάκτυλος</w:t>
      </w:r>
      <w:r w:rsidRPr="00E63960">
        <w:rPr>
          <w:rFonts w:asciiTheme="minorHAnsi" w:hAnsiTheme="minorHAnsi" w:cstheme="minorHAnsi"/>
          <w:lang w:val="el-GR"/>
        </w:rPr>
        <w:t xml:space="preserve">, ενώ </w:t>
      </w:r>
      <w:r w:rsidR="00914BD7" w:rsidRPr="00E63960">
        <w:rPr>
          <w:rFonts w:asciiTheme="minorHAnsi" w:hAnsiTheme="minorHAnsi" w:cstheme="minorHAnsi"/>
          <w:lang w:val="el-GR"/>
        </w:rPr>
        <w:t xml:space="preserve">ανέλυσε </w:t>
      </w:r>
      <w:r w:rsidRPr="00E63960">
        <w:rPr>
          <w:rFonts w:asciiTheme="minorHAnsi" w:hAnsiTheme="minorHAnsi" w:cstheme="minorHAnsi"/>
          <w:lang w:val="el-GR"/>
        </w:rPr>
        <w:t xml:space="preserve">το πλαίσιο για την καλύτερη συνεργασία ιατρών ασθενών σε μία περίοδο όπου σοβαρά προβλήματα υγείας έχουν </w:t>
      </w:r>
      <w:r w:rsidR="00262671" w:rsidRPr="00E63960">
        <w:rPr>
          <w:rFonts w:asciiTheme="minorHAnsi" w:hAnsiTheme="minorHAnsi" w:cstheme="minorHAnsi"/>
          <w:lang w:val="el-GR"/>
        </w:rPr>
        <w:t xml:space="preserve">μεταχρονολογηθεί </w:t>
      </w:r>
      <w:r w:rsidRPr="00E63960">
        <w:rPr>
          <w:rFonts w:asciiTheme="minorHAnsi" w:hAnsiTheme="minorHAnsi" w:cstheme="minorHAnsi"/>
          <w:lang w:val="el-GR"/>
        </w:rPr>
        <w:t xml:space="preserve">ακριβώς εξαιτίας της πανδημίας. </w:t>
      </w:r>
    </w:p>
    <w:p w14:paraId="2A2DD2D2" w14:textId="77777777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  </w:t>
      </w:r>
    </w:p>
    <w:p w14:paraId="3AFD9DA1" w14:textId="045965FF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Αίσθηση προκάλεσε έρευνα </w:t>
      </w:r>
      <w:r w:rsidR="00B16354" w:rsidRPr="00E63960">
        <w:rPr>
          <w:rFonts w:asciiTheme="minorHAnsi" w:hAnsiTheme="minorHAnsi" w:cstheme="minorHAnsi"/>
          <w:lang w:val="el-GR"/>
        </w:rPr>
        <w:t xml:space="preserve">που παρουσιάσθηκε </w:t>
      </w:r>
      <w:r w:rsidR="007C3D81" w:rsidRPr="00E63960">
        <w:rPr>
          <w:rFonts w:asciiTheme="minorHAnsi" w:hAnsiTheme="minorHAnsi" w:cstheme="minorHAnsi"/>
          <w:lang w:val="el-GR"/>
        </w:rPr>
        <w:t xml:space="preserve">για πρώτη φορά και έγινε </w:t>
      </w:r>
      <w:r w:rsidR="00B16354" w:rsidRPr="00E63960">
        <w:rPr>
          <w:rFonts w:asciiTheme="minorHAnsi" w:hAnsiTheme="minorHAnsi" w:cstheme="minorHAnsi"/>
          <w:lang w:val="el-GR"/>
        </w:rPr>
        <w:t xml:space="preserve">από τον Καθηγητή Χειρουργικής-Αγγειοχειρουργικής της Ιατρικής Σχολής του Αριστοτελείου Πανεπιστημίου Θεσσαλονίκης κ. </w:t>
      </w:r>
      <w:r w:rsidR="00B16354" w:rsidRPr="00E63960">
        <w:rPr>
          <w:rFonts w:asciiTheme="minorHAnsi" w:hAnsiTheme="minorHAnsi" w:cstheme="minorHAnsi"/>
          <w:b/>
          <w:bCs/>
          <w:lang w:val="el-GR"/>
        </w:rPr>
        <w:t xml:space="preserve">Θωμά </w:t>
      </w:r>
      <w:proofErr w:type="spellStart"/>
      <w:r w:rsidR="00B16354" w:rsidRPr="00E63960">
        <w:rPr>
          <w:rFonts w:asciiTheme="minorHAnsi" w:hAnsiTheme="minorHAnsi" w:cstheme="minorHAnsi"/>
          <w:b/>
          <w:bCs/>
          <w:lang w:val="el-GR"/>
        </w:rPr>
        <w:t>Γερασιμίδη</w:t>
      </w:r>
      <w:proofErr w:type="spellEnd"/>
      <w:r w:rsidR="007C3D81" w:rsidRPr="00E63960">
        <w:rPr>
          <w:rFonts w:asciiTheme="minorHAnsi" w:hAnsiTheme="minorHAnsi" w:cstheme="minorHAnsi"/>
          <w:lang w:val="el-GR"/>
        </w:rPr>
        <w:t>,</w:t>
      </w:r>
      <w:r w:rsidR="004202A9" w:rsidRPr="00E63960">
        <w:rPr>
          <w:rFonts w:asciiTheme="minorHAnsi" w:hAnsiTheme="minorHAnsi" w:cstheme="minorHAnsi"/>
          <w:lang w:val="el-GR"/>
        </w:rPr>
        <w:t xml:space="preserve"> </w:t>
      </w:r>
      <w:r w:rsidRPr="00E63960">
        <w:rPr>
          <w:rFonts w:asciiTheme="minorHAnsi" w:hAnsiTheme="minorHAnsi" w:cstheme="minorHAnsi"/>
          <w:lang w:val="el-GR"/>
        </w:rPr>
        <w:t xml:space="preserve">σχετικά με τα αίτια θανάτου του Μεγάλου Αλεξάνδρου. </w:t>
      </w:r>
      <w:r w:rsidR="0096499D" w:rsidRPr="00E63960">
        <w:rPr>
          <w:rFonts w:asciiTheme="minorHAnsi" w:hAnsiTheme="minorHAnsi" w:cstheme="minorHAnsi"/>
          <w:lang w:val="el-GR"/>
        </w:rPr>
        <w:t xml:space="preserve">Οι ξένοι προσκεκλημένοι της χώρας μας έδειξαν ιδιαίτερο ενδιαφέρον για τα αποτελέσματα της έρευνας, αφού μέχρι σήμερα </w:t>
      </w:r>
      <w:r w:rsidR="00952722" w:rsidRPr="00E63960">
        <w:rPr>
          <w:rFonts w:asciiTheme="minorHAnsi" w:hAnsiTheme="minorHAnsi" w:cstheme="minorHAnsi"/>
          <w:lang w:val="el-GR"/>
        </w:rPr>
        <w:t>δεν είχ</w:t>
      </w:r>
      <w:r w:rsidR="000A644C" w:rsidRPr="00E63960">
        <w:rPr>
          <w:rFonts w:asciiTheme="minorHAnsi" w:hAnsiTheme="minorHAnsi" w:cstheme="minorHAnsi"/>
          <w:lang w:val="el-GR"/>
        </w:rPr>
        <w:t>ε</w:t>
      </w:r>
      <w:r w:rsidR="00952722" w:rsidRPr="00E63960">
        <w:rPr>
          <w:rFonts w:asciiTheme="minorHAnsi" w:hAnsiTheme="minorHAnsi" w:cstheme="minorHAnsi"/>
          <w:lang w:val="el-GR"/>
        </w:rPr>
        <w:t xml:space="preserve"> αποσαφηνισθεί</w:t>
      </w:r>
      <w:r w:rsidR="000A644C" w:rsidRPr="00E63960">
        <w:rPr>
          <w:rFonts w:asciiTheme="minorHAnsi" w:hAnsiTheme="minorHAnsi" w:cstheme="minorHAnsi"/>
          <w:lang w:val="el-GR"/>
        </w:rPr>
        <w:t xml:space="preserve"> πώς πέθανε ο</w:t>
      </w:r>
      <w:r w:rsidR="00952722" w:rsidRPr="00E63960">
        <w:rPr>
          <w:rFonts w:asciiTheme="minorHAnsi" w:hAnsiTheme="minorHAnsi" w:cstheme="minorHAnsi"/>
          <w:lang w:val="el-GR"/>
        </w:rPr>
        <w:t xml:space="preserve"> Έλληνα</w:t>
      </w:r>
      <w:r w:rsidR="000A644C" w:rsidRPr="00E63960">
        <w:rPr>
          <w:rFonts w:asciiTheme="minorHAnsi" w:hAnsiTheme="minorHAnsi" w:cstheme="minorHAnsi"/>
          <w:lang w:val="el-GR"/>
        </w:rPr>
        <w:t>ς</w:t>
      </w:r>
      <w:r w:rsidR="00952722" w:rsidRPr="00E63960">
        <w:rPr>
          <w:rFonts w:asciiTheme="minorHAnsi" w:hAnsiTheme="minorHAnsi" w:cstheme="minorHAnsi"/>
          <w:lang w:val="el-GR"/>
        </w:rPr>
        <w:t xml:space="preserve"> </w:t>
      </w:r>
      <w:r w:rsidR="004D072A" w:rsidRPr="00E63960">
        <w:rPr>
          <w:rFonts w:asciiTheme="minorHAnsi" w:hAnsiTheme="minorHAnsi" w:cstheme="minorHAnsi"/>
          <w:lang w:val="el-GR"/>
        </w:rPr>
        <w:t>στρατηλάτη</w:t>
      </w:r>
      <w:r w:rsidR="000A644C" w:rsidRPr="00E63960">
        <w:rPr>
          <w:rFonts w:asciiTheme="minorHAnsi" w:hAnsiTheme="minorHAnsi" w:cstheme="minorHAnsi"/>
          <w:lang w:val="el-GR"/>
        </w:rPr>
        <w:t>ς</w:t>
      </w:r>
      <w:r w:rsidR="004D072A" w:rsidRPr="00E63960">
        <w:rPr>
          <w:rFonts w:asciiTheme="minorHAnsi" w:hAnsiTheme="minorHAnsi" w:cstheme="minorHAnsi"/>
          <w:lang w:val="el-GR"/>
        </w:rPr>
        <w:t xml:space="preserve">. </w:t>
      </w:r>
    </w:p>
    <w:p w14:paraId="5727FF41" w14:textId="77777777" w:rsidR="00514B90" w:rsidRPr="00E63960" w:rsidRDefault="00514B90" w:rsidP="005C4413">
      <w:pPr>
        <w:rPr>
          <w:rFonts w:asciiTheme="minorHAnsi" w:hAnsiTheme="minorHAnsi" w:cstheme="minorHAnsi"/>
          <w:lang w:val="el-GR"/>
        </w:rPr>
      </w:pPr>
    </w:p>
    <w:p w14:paraId="7C68176C" w14:textId="77777777" w:rsidR="00E63960" w:rsidRDefault="00E63960" w:rsidP="005C4413">
      <w:pPr>
        <w:rPr>
          <w:rFonts w:asciiTheme="minorHAnsi" w:hAnsiTheme="minorHAnsi" w:cstheme="minorHAnsi"/>
          <w:lang w:val="el-GR"/>
        </w:rPr>
      </w:pPr>
    </w:p>
    <w:p w14:paraId="2E94ED13" w14:textId="6E8F2683" w:rsidR="005C4413" w:rsidRPr="00E63960" w:rsidRDefault="005C4413" w:rsidP="005C44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Στη συνεδρίαση της ολομέλειας του </w:t>
      </w:r>
      <w:r w:rsidRPr="00E63960">
        <w:rPr>
          <w:rFonts w:asciiTheme="minorHAnsi" w:hAnsiTheme="minorHAnsi" w:cstheme="minorHAnsi"/>
          <w:b/>
          <w:bCs/>
          <w:lang w:val="el-GR"/>
        </w:rPr>
        <w:t>CEOM</w:t>
      </w:r>
      <w:r w:rsidRPr="00E63960">
        <w:rPr>
          <w:rFonts w:asciiTheme="minorHAnsi" w:hAnsiTheme="minorHAnsi" w:cstheme="minorHAnsi"/>
          <w:lang w:val="el-GR"/>
        </w:rPr>
        <w:t xml:space="preserve"> παραβρέθηκαν εκτός των άλλων</w:t>
      </w:r>
      <w:r w:rsidR="00D92F44" w:rsidRPr="00E63960">
        <w:rPr>
          <w:rFonts w:asciiTheme="minorHAnsi" w:hAnsiTheme="minorHAnsi" w:cstheme="minorHAnsi"/>
          <w:lang w:val="el-GR"/>
        </w:rPr>
        <w:t xml:space="preserve"> ο Δήμαρχος Θεσσαλονίκης </w:t>
      </w:r>
      <w:r w:rsidR="00D92F44" w:rsidRPr="00E63960">
        <w:rPr>
          <w:rFonts w:asciiTheme="minorHAnsi" w:hAnsiTheme="minorHAnsi" w:cstheme="minorHAnsi"/>
          <w:b/>
          <w:bCs/>
          <w:lang w:val="el-GR"/>
        </w:rPr>
        <w:t>κ.</w:t>
      </w:r>
      <w:r w:rsidR="00F23DA4" w:rsidRPr="00F23DA4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D92F44" w:rsidRPr="00E63960">
        <w:rPr>
          <w:rFonts w:asciiTheme="minorHAnsi" w:hAnsiTheme="minorHAnsi" w:cstheme="minorHAnsi"/>
          <w:b/>
          <w:bCs/>
          <w:lang w:val="el-GR"/>
        </w:rPr>
        <w:t xml:space="preserve">Κωνσταντίνος Ζέρβας και η Αντιπεριφερειάρχης </w:t>
      </w:r>
      <w:r w:rsidR="00FC0385" w:rsidRPr="00E63960">
        <w:rPr>
          <w:rFonts w:asciiTheme="minorHAnsi" w:hAnsiTheme="minorHAnsi" w:cstheme="minorHAnsi"/>
          <w:b/>
          <w:bCs/>
          <w:lang w:val="el-GR"/>
        </w:rPr>
        <w:t xml:space="preserve">Υγείας της Κεντρικής </w:t>
      </w:r>
      <w:r w:rsidR="005C678E" w:rsidRPr="00E63960">
        <w:rPr>
          <w:rFonts w:asciiTheme="minorHAnsi" w:hAnsiTheme="minorHAnsi" w:cstheme="minorHAnsi"/>
          <w:b/>
          <w:bCs/>
          <w:lang w:val="el-GR"/>
        </w:rPr>
        <w:t>Μακεδονίας</w:t>
      </w:r>
      <w:r w:rsidR="00FC0385" w:rsidRPr="00E63960">
        <w:rPr>
          <w:rFonts w:asciiTheme="minorHAnsi" w:hAnsiTheme="minorHAnsi" w:cstheme="minorHAnsi"/>
          <w:b/>
          <w:bCs/>
          <w:lang w:val="el-GR"/>
        </w:rPr>
        <w:t xml:space="preserve"> κ.</w:t>
      </w:r>
      <w:r w:rsidR="00F23DA4" w:rsidRPr="00F23DA4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FC0385" w:rsidRPr="00E63960">
        <w:rPr>
          <w:rFonts w:asciiTheme="minorHAnsi" w:hAnsiTheme="minorHAnsi" w:cstheme="minorHAnsi"/>
          <w:b/>
          <w:bCs/>
          <w:lang w:val="el-GR"/>
        </w:rPr>
        <w:t xml:space="preserve">Μελίνα </w:t>
      </w:r>
      <w:proofErr w:type="spellStart"/>
      <w:r w:rsidR="00FC0385" w:rsidRPr="00E63960">
        <w:rPr>
          <w:rFonts w:asciiTheme="minorHAnsi" w:hAnsiTheme="minorHAnsi" w:cstheme="minorHAnsi"/>
          <w:b/>
          <w:bCs/>
          <w:lang w:val="el-GR"/>
        </w:rPr>
        <w:t>Δερμετζοπούλου</w:t>
      </w:r>
      <w:proofErr w:type="spellEnd"/>
      <w:r w:rsidR="00FC0385" w:rsidRPr="00E63960">
        <w:rPr>
          <w:rFonts w:asciiTheme="minorHAnsi" w:hAnsiTheme="minorHAnsi" w:cstheme="minorHAnsi"/>
          <w:b/>
          <w:bCs/>
          <w:lang w:val="el-GR"/>
        </w:rPr>
        <w:t xml:space="preserve">. </w:t>
      </w:r>
      <w:r w:rsidR="00B6256F" w:rsidRPr="00E63960">
        <w:rPr>
          <w:rFonts w:asciiTheme="minorHAnsi" w:hAnsiTheme="minorHAnsi" w:cstheme="minorHAnsi"/>
          <w:b/>
          <w:bCs/>
          <w:lang w:val="el-GR"/>
        </w:rPr>
        <w:t xml:space="preserve">Στην ολομέλεια </w:t>
      </w:r>
      <w:r w:rsidR="00313856" w:rsidRPr="00E63960">
        <w:rPr>
          <w:rFonts w:asciiTheme="minorHAnsi" w:hAnsiTheme="minorHAnsi" w:cstheme="minorHAnsi"/>
          <w:b/>
          <w:bCs/>
          <w:lang w:val="el-GR"/>
        </w:rPr>
        <w:t>απηύθυναν</w:t>
      </w:r>
      <w:r w:rsidR="003C1C75" w:rsidRPr="00E63960">
        <w:rPr>
          <w:rFonts w:asciiTheme="minorHAnsi" w:hAnsiTheme="minorHAnsi" w:cstheme="minorHAnsi"/>
          <w:b/>
          <w:bCs/>
          <w:lang w:val="el-GR"/>
        </w:rPr>
        <w:t xml:space="preserve"> χαιρετισμ</w:t>
      </w:r>
      <w:r w:rsidR="00313856" w:rsidRPr="00E63960">
        <w:rPr>
          <w:rFonts w:asciiTheme="minorHAnsi" w:hAnsiTheme="minorHAnsi" w:cstheme="minorHAnsi"/>
          <w:b/>
          <w:bCs/>
          <w:lang w:val="el-GR"/>
        </w:rPr>
        <w:t>ού</w:t>
      </w:r>
      <w:r w:rsidR="003C1C75" w:rsidRPr="00E63960">
        <w:rPr>
          <w:rFonts w:asciiTheme="minorHAnsi" w:hAnsiTheme="minorHAnsi" w:cstheme="minorHAnsi"/>
          <w:b/>
          <w:bCs/>
          <w:lang w:val="el-GR"/>
        </w:rPr>
        <w:t>ς</w:t>
      </w:r>
      <w:r w:rsidRPr="00E63960">
        <w:rPr>
          <w:rFonts w:asciiTheme="minorHAnsi" w:hAnsiTheme="minorHAnsi" w:cstheme="minorHAnsi"/>
          <w:lang w:val="el-GR"/>
        </w:rPr>
        <w:t xml:space="preserve"> η </w:t>
      </w:r>
      <w:r w:rsidRPr="00E63960">
        <w:rPr>
          <w:rFonts w:asciiTheme="minorHAnsi" w:hAnsiTheme="minorHAnsi" w:cstheme="minorHAnsi"/>
          <w:lang w:val="el-GR"/>
        </w:rPr>
        <w:lastRenderedPageBreak/>
        <w:t xml:space="preserve">υφυπουργός Υγείας </w:t>
      </w:r>
      <w:r w:rsidRPr="00E63960">
        <w:rPr>
          <w:rFonts w:asciiTheme="minorHAnsi" w:hAnsiTheme="minorHAnsi" w:cstheme="minorHAnsi"/>
          <w:b/>
          <w:bCs/>
          <w:lang w:val="el-GR"/>
        </w:rPr>
        <w:t>κ.</w:t>
      </w:r>
      <w:r w:rsidR="00F23DA4" w:rsidRPr="00F23DA4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E63960">
        <w:rPr>
          <w:rFonts w:asciiTheme="minorHAnsi" w:hAnsiTheme="minorHAnsi" w:cstheme="minorHAnsi"/>
          <w:b/>
          <w:bCs/>
          <w:lang w:val="el-GR"/>
        </w:rPr>
        <w:t>Ζωή Ράπτη</w:t>
      </w:r>
      <w:r w:rsidR="00B6256F" w:rsidRPr="00E63960">
        <w:rPr>
          <w:rFonts w:asciiTheme="minorHAnsi" w:hAnsiTheme="minorHAnsi" w:cstheme="minorHAnsi"/>
          <w:b/>
          <w:bCs/>
          <w:lang w:val="el-GR"/>
        </w:rPr>
        <w:t xml:space="preserve"> και</w:t>
      </w:r>
      <w:r w:rsidRPr="00E63960">
        <w:rPr>
          <w:rFonts w:asciiTheme="minorHAnsi" w:hAnsiTheme="minorHAnsi" w:cstheme="minorHAnsi"/>
          <w:lang w:val="el-GR"/>
        </w:rPr>
        <w:t xml:space="preserve"> ο Περιφερειάρχης Αττικής και Πρόεδρος του Ιατρικού Συλλόγου Αθηνών </w:t>
      </w:r>
      <w:r w:rsidRPr="00E63960">
        <w:rPr>
          <w:rFonts w:asciiTheme="minorHAnsi" w:hAnsiTheme="minorHAnsi" w:cstheme="minorHAnsi"/>
          <w:b/>
          <w:bCs/>
          <w:lang w:val="el-GR"/>
        </w:rPr>
        <w:t>κ.</w:t>
      </w:r>
      <w:r w:rsidR="00F23DA4" w:rsidRPr="00F23DA4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E63960">
        <w:rPr>
          <w:rFonts w:asciiTheme="minorHAnsi" w:hAnsiTheme="minorHAnsi" w:cstheme="minorHAnsi"/>
          <w:b/>
          <w:bCs/>
          <w:lang w:val="el-GR"/>
        </w:rPr>
        <w:t>Γιώργος Πατούλης</w:t>
      </w:r>
      <w:r w:rsidRPr="00E63960">
        <w:rPr>
          <w:rFonts w:asciiTheme="minorHAnsi" w:hAnsiTheme="minorHAnsi" w:cstheme="minorHAnsi"/>
          <w:lang w:val="el-GR"/>
        </w:rPr>
        <w:t xml:space="preserve">.  </w:t>
      </w:r>
    </w:p>
    <w:p w14:paraId="2BA47821" w14:textId="77777777" w:rsidR="00542297" w:rsidRPr="00E63960" w:rsidRDefault="00542297" w:rsidP="0097394C">
      <w:pPr>
        <w:rPr>
          <w:rFonts w:asciiTheme="minorHAnsi" w:hAnsiTheme="minorHAnsi" w:cstheme="minorHAnsi"/>
          <w:lang w:val="el-GR"/>
        </w:rPr>
      </w:pPr>
    </w:p>
    <w:p w14:paraId="2E6D1732" w14:textId="767360F6" w:rsidR="00514B90" w:rsidRPr="00E63960" w:rsidRDefault="00514B90" w:rsidP="00514B90">
      <w:pPr>
        <w:rPr>
          <w:rFonts w:asciiTheme="minorHAnsi" w:hAnsiTheme="minorHAnsi" w:cstheme="minorHAnsi"/>
          <w:b/>
          <w:bCs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Την Ελλάδα εκπροσώπησαν ο αντιπρόεδρος της CEOM κ. </w:t>
      </w:r>
      <w:r w:rsidRPr="00E63960">
        <w:rPr>
          <w:rFonts w:asciiTheme="minorHAnsi" w:hAnsiTheme="minorHAnsi" w:cstheme="minorHAnsi"/>
          <w:b/>
          <w:bCs/>
          <w:lang w:val="el-GR"/>
        </w:rPr>
        <w:t>Κ</w:t>
      </w:r>
      <w:r w:rsidR="00F23DA4">
        <w:rPr>
          <w:rFonts w:asciiTheme="minorHAnsi" w:hAnsiTheme="minorHAnsi" w:cstheme="minorHAnsi"/>
          <w:b/>
          <w:bCs/>
          <w:lang w:val="el-GR"/>
        </w:rPr>
        <w:t>ωνσταντίνος</w:t>
      </w:r>
      <w:r w:rsidR="00F23DA4" w:rsidRPr="00F23DA4">
        <w:rPr>
          <w:rFonts w:asciiTheme="minorHAnsi" w:hAnsiTheme="minorHAnsi" w:cstheme="minorHAnsi"/>
          <w:b/>
          <w:bCs/>
          <w:lang w:val="el-GR"/>
        </w:rPr>
        <w:t xml:space="preserve"> </w:t>
      </w:r>
      <w:proofErr w:type="spellStart"/>
      <w:r w:rsidRPr="00E63960">
        <w:rPr>
          <w:rFonts w:asciiTheme="minorHAnsi" w:hAnsiTheme="minorHAnsi" w:cstheme="minorHAnsi"/>
          <w:b/>
          <w:bCs/>
          <w:lang w:val="el-GR"/>
        </w:rPr>
        <w:t>Κουτσόπουλος</w:t>
      </w:r>
      <w:proofErr w:type="spellEnd"/>
      <w:r w:rsidRPr="00E63960">
        <w:rPr>
          <w:rFonts w:asciiTheme="minorHAnsi" w:hAnsiTheme="minorHAnsi" w:cstheme="minorHAnsi"/>
          <w:lang w:val="el-GR"/>
        </w:rPr>
        <w:t xml:space="preserve"> και ο Πρόεδρος του Ιατρικού Συλλόγου Θεσσαλονίκης κ.</w:t>
      </w:r>
      <w:r w:rsidR="00F23DA4" w:rsidRPr="00F23DA4">
        <w:rPr>
          <w:rFonts w:asciiTheme="minorHAnsi" w:hAnsiTheme="minorHAnsi" w:cstheme="minorHAnsi"/>
          <w:lang w:val="el-GR"/>
        </w:rPr>
        <w:t xml:space="preserve"> </w:t>
      </w:r>
      <w:r w:rsidRPr="00E63960">
        <w:rPr>
          <w:rFonts w:asciiTheme="minorHAnsi" w:hAnsiTheme="minorHAnsi" w:cstheme="minorHAnsi"/>
          <w:b/>
          <w:bCs/>
          <w:lang w:val="el-GR"/>
        </w:rPr>
        <w:t>Ν</w:t>
      </w:r>
      <w:r w:rsidR="00F23DA4">
        <w:rPr>
          <w:rFonts w:asciiTheme="minorHAnsi" w:hAnsiTheme="minorHAnsi" w:cstheme="minorHAnsi"/>
          <w:b/>
          <w:bCs/>
          <w:lang w:val="el-GR"/>
        </w:rPr>
        <w:t>ικόλαος</w:t>
      </w:r>
      <w:r w:rsidRPr="00E63960">
        <w:rPr>
          <w:rFonts w:asciiTheme="minorHAnsi" w:hAnsiTheme="minorHAnsi" w:cstheme="minorHAnsi"/>
          <w:b/>
          <w:bCs/>
          <w:lang w:val="el-GR"/>
        </w:rPr>
        <w:t xml:space="preserve"> Νίτσας. </w:t>
      </w:r>
    </w:p>
    <w:p w14:paraId="1960215D" w14:textId="77777777" w:rsidR="00514B90" w:rsidRPr="00E63960" w:rsidRDefault="00514B90" w:rsidP="00514B90">
      <w:pPr>
        <w:rPr>
          <w:rFonts w:asciiTheme="minorHAnsi" w:hAnsiTheme="minorHAnsi" w:cstheme="minorHAnsi"/>
          <w:lang w:val="el-GR"/>
        </w:rPr>
      </w:pPr>
    </w:p>
    <w:p w14:paraId="0F5BE57D" w14:textId="32261D65" w:rsidR="006B6DC6" w:rsidRPr="0053720E" w:rsidRDefault="00514B90" w:rsidP="00EB0C13">
      <w:pPr>
        <w:rPr>
          <w:rFonts w:asciiTheme="minorHAnsi" w:hAnsiTheme="minorHAnsi" w:cstheme="minorHAnsi"/>
          <w:lang w:val="el-GR"/>
        </w:rPr>
      </w:pPr>
      <w:r w:rsidRPr="00E63960">
        <w:rPr>
          <w:rFonts w:asciiTheme="minorHAnsi" w:hAnsiTheme="minorHAnsi" w:cstheme="minorHAnsi"/>
          <w:lang w:val="el-GR"/>
        </w:rPr>
        <w:t xml:space="preserve">Στη συνεδρίαση της ολομέλειας συμμετείχαν ο </w:t>
      </w:r>
      <w:r w:rsidR="0079493E" w:rsidRPr="00E63960">
        <w:rPr>
          <w:rFonts w:asciiTheme="minorHAnsi" w:hAnsiTheme="minorHAnsi" w:cstheme="minorHAnsi"/>
          <w:lang w:val="el-GR"/>
        </w:rPr>
        <w:t>Αντιπρόεδρος</w:t>
      </w:r>
      <w:r w:rsidRPr="00E63960">
        <w:rPr>
          <w:rFonts w:asciiTheme="minorHAnsi" w:hAnsiTheme="minorHAnsi" w:cstheme="minorHAnsi"/>
          <w:lang w:val="el-GR"/>
        </w:rPr>
        <w:t xml:space="preserve"> της </w:t>
      </w:r>
      <w:r w:rsidRPr="00E63960">
        <w:rPr>
          <w:rFonts w:asciiTheme="minorHAnsi" w:hAnsiTheme="minorHAnsi" w:cstheme="minorHAnsi"/>
        </w:rPr>
        <w:t>UEMS</w:t>
      </w:r>
      <w:r w:rsidR="0090244A" w:rsidRPr="00E63960">
        <w:rPr>
          <w:rFonts w:asciiTheme="minorHAnsi" w:hAnsiTheme="minorHAnsi" w:cstheme="minorHAnsi"/>
          <w:lang w:val="el-GR"/>
        </w:rPr>
        <w:t xml:space="preserve"> (</w:t>
      </w:r>
      <w:r w:rsidR="00F23DA4">
        <w:rPr>
          <w:rFonts w:asciiTheme="minorHAnsi" w:hAnsiTheme="minorHAnsi" w:cstheme="minorHAnsi"/>
          <w:lang w:val="el-GR"/>
        </w:rPr>
        <w:t xml:space="preserve">Ευρωπαϊκή </w:t>
      </w:r>
      <w:r w:rsidR="0090244A" w:rsidRPr="00E63960">
        <w:rPr>
          <w:rFonts w:asciiTheme="minorHAnsi" w:hAnsiTheme="minorHAnsi" w:cstheme="minorHAnsi"/>
          <w:lang w:val="el-GR"/>
        </w:rPr>
        <w:t xml:space="preserve">Ένωση </w:t>
      </w:r>
      <w:r w:rsidR="00F23DA4">
        <w:rPr>
          <w:rFonts w:asciiTheme="minorHAnsi" w:hAnsiTheme="minorHAnsi" w:cstheme="minorHAnsi"/>
          <w:lang w:val="el-GR"/>
        </w:rPr>
        <w:t>Ειδικευμένων Ι</w:t>
      </w:r>
      <w:r w:rsidR="0090244A" w:rsidRPr="00E63960">
        <w:rPr>
          <w:rFonts w:asciiTheme="minorHAnsi" w:hAnsiTheme="minorHAnsi" w:cstheme="minorHAnsi"/>
          <w:lang w:val="el-GR"/>
        </w:rPr>
        <w:t>ατρών)</w:t>
      </w:r>
      <w:r w:rsidRPr="00E63960">
        <w:rPr>
          <w:rFonts w:asciiTheme="minorHAnsi" w:hAnsiTheme="minorHAnsi" w:cstheme="minorHAnsi"/>
          <w:lang w:val="el-GR"/>
        </w:rPr>
        <w:t xml:space="preserve"> κ.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Pr="00E63960">
        <w:rPr>
          <w:rFonts w:asciiTheme="minorHAnsi" w:hAnsiTheme="minorHAnsi" w:cstheme="minorHAnsi"/>
          <w:b/>
          <w:bCs/>
          <w:lang w:val="el-GR"/>
        </w:rPr>
        <w:t xml:space="preserve">Ανδρέας </w:t>
      </w:r>
      <w:proofErr w:type="spellStart"/>
      <w:r w:rsidRPr="00E63960">
        <w:rPr>
          <w:rFonts w:asciiTheme="minorHAnsi" w:hAnsiTheme="minorHAnsi" w:cstheme="minorHAnsi"/>
          <w:b/>
          <w:bCs/>
          <w:lang w:val="el-GR"/>
        </w:rPr>
        <w:t>Παπανδρούδης</w:t>
      </w:r>
      <w:proofErr w:type="spellEnd"/>
      <w:r w:rsidR="0079493E" w:rsidRPr="00E63960">
        <w:rPr>
          <w:rFonts w:asciiTheme="minorHAnsi" w:hAnsiTheme="minorHAnsi" w:cstheme="minorHAnsi"/>
          <w:lang w:val="el-GR"/>
        </w:rPr>
        <w:t xml:space="preserve">, εκ μέρους της </w:t>
      </w:r>
      <w:r w:rsidR="0079493E" w:rsidRPr="00E63960">
        <w:rPr>
          <w:rFonts w:asciiTheme="minorHAnsi" w:hAnsiTheme="minorHAnsi" w:cstheme="minorHAnsi"/>
        </w:rPr>
        <w:t>CPME</w:t>
      </w:r>
      <w:r w:rsidR="0079493E" w:rsidRPr="00E63960">
        <w:rPr>
          <w:rFonts w:asciiTheme="minorHAnsi" w:hAnsiTheme="minorHAnsi" w:cstheme="minorHAnsi"/>
          <w:lang w:val="el-GR"/>
        </w:rPr>
        <w:t xml:space="preserve"> (Μόνιμη Επιτροπή </w:t>
      </w:r>
      <w:r w:rsidR="00F23DA4">
        <w:rPr>
          <w:rFonts w:asciiTheme="minorHAnsi" w:hAnsiTheme="minorHAnsi" w:cstheme="minorHAnsi"/>
          <w:lang w:val="el-GR"/>
        </w:rPr>
        <w:t xml:space="preserve">των </w:t>
      </w:r>
      <w:r w:rsidR="0079493E" w:rsidRPr="00E63960">
        <w:rPr>
          <w:rFonts w:asciiTheme="minorHAnsi" w:hAnsiTheme="minorHAnsi" w:cstheme="minorHAnsi"/>
          <w:lang w:val="el-GR"/>
        </w:rPr>
        <w:t xml:space="preserve">Ευρωπαίων Ιατρών) η </w:t>
      </w:r>
      <w:r w:rsidR="00F23DA4">
        <w:rPr>
          <w:rFonts w:asciiTheme="minorHAnsi" w:hAnsiTheme="minorHAnsi" w:cstheme="minorHAnsi"/>
          <w:lang w:val="el-GR"/>
        </w:rPr>
        <w:t xml:space="preserve">Αντιπρόεδρος </w:t>
      </w:r>
      <w:r w:rsidR="0079493E" w:rsidRPr="00E63960">
        <w:rPr>
          <w:rFonts w:asciiTheme="minorHAnsi" w:hAnsiTheme="minorHAnsi" w:cstheme="minorHAnsi"/>
          <w:lang w:val="el-GR"/>
        </w:rPr>
        <w:t>κ.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79493E" w:rsidRPr="00E63960">
        <w:rPr>
          <w:rFonts w:asciiTheme="minorHAnsi" w:hAnsiTheme="minorHAnsi" w:cstheme="minorHAnsi"/>
          <w:b/>
          <w:bCs/>
          <w:lang w:val="el-GR"/>
        </w:rPr>
        <w:t>Μαρίλυ</w:t>
      </w:r>
      <w:proofErr w:type="spellEnd"/>
      <w:r w:rsidR="0079493E" w:rsidRPr="00E63960">
        <w:rPr>
          <w:rFonts w:asciiTheme="minorHAnsi" w:hAnsiTheme="minorHAnsi" w:cstheme="minorHAnsi"/>
          <w:b/>
          <w:bCs/>
          <w:lang w:val="el-GR"/>
        </w:rPr>
        <w:t xml:space="preserve"> </w:t>
      </w:r>
      <w:proofErr w:type="spellStart"/>
      <w:r w:rsidRPr="00E63960">
        <w:rPr>
          <w:rFonts w:asciiTheme="minorHAnsi" w:hAnsiTheme="minorHAnsi" w:cstheme="minorHAnsi"/>
          <w:b/>
          <w:bCs/>
          <w:lang w:val="el-GR"/>
        </w:rPr>
        <w:t>Πασακι</w:t>
      </w:r>
      <w:r w:rsidR="0079493E" w:rsidRPr="00E63960">
        <w:rPr>
          <w:rFonts w:asciiTheme="minorHAnsi" w:hAnsiTheme="minorHAnsi" w:cstheme="minorHAnsi"/>
          <w:b/>
          <w:bCs/>
          <w:lang w:val="el-GR"/>
        </w:rPr>
        <w:t>ώ</w:t>
      </w:r>
      <w:r w:rsidRPr="00E63960">
        <w:rPr>
          <w:rFonts w:asciiTheme="minorHAnsi" w:hAnsiTheme="minorHAnsi" w:cstheme="minorHAnsi"/>
          <w:b/>
          <w:bCs/>
          <w:lang w:val="el-GR"/>
        </w:rPr>
        <w:t>του</w:t>
      </w:r>
      <w:proofErr w:type="spellEnd"/>
      <w:r w:rsidR="0079493E" w:rsidRPr="00E63960">
        <w:rPr>
          <w:rFonts w:asciiTheme="minorHAnsi" w:hAnsiTheme="minorHAnsi" w:cstheme="minorHAnsi"/>
          <w:lang w:val="el-GR"/>
        </w:rPr>
        <w:t>,</w:t>
      </w:r>
      <w:r w:rsidRPr="00E63960">
        <w:rPr>
          <w:rFonts w:asciiTheme="minorHAnsi" w:hAnsiTheme="minorHAnsi" w:cstheme="minorHAnsi"/>
          <w:lang w:val="el-GR"/>
        </w:rPr>
        <w:t xml:space="preserve"> </w:t>
      </w:r>
      <w:r w:rsidR="0079493E" w:rsidRPr="00E63960">
        <w:rPr>
          <w:rFonts w:asciiTheme="minorHAnsi" w:hAnsiTheme="minorHAnsi" w:cstheme="minorHAnsi"/>
          <w:lang w:val="el-GR"/>
        </w:rPr>
        <w:t>ο κ.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79493E" w:rsidRPr="00E63960">
        <w:rPr>
          <w:rFonts w:asciiTheme="minorHAnsi" w:hAnsiTheme="minorHAnsi" w:cstheme="minorHAnsi"/>
          <w:b/>
          <w:bCs/>
          <w:lang w:val="el-GR"/>
        </w:rPr>
        <w:t xml:space="preserve">Κ. </w:t>
      </w:r>
      <w:proofErr w:type="spellStart"/>
      <w:r w:rsidR="0079493E" w:rsidRPr="00E63960">
        <w:rPr>
          <w:rFonts w:asciiTheme="minorHAnsi" w:hAnsiTheme="minorHAnsi" w:cstheme="minorHAnsi"/>
          <w:b/>
          <w:bCs/>
          <w:lang w:val="el-GR"/>
        </w:rPr>
        <w:t>Κουμάκης</w:t>
      </w:r>
      <w:proofErr w:type="spellEnd"/>
      <w:r w:rsidR="00F23DA4">
        <w:rPr>
          <w:rFonts w:asciiTheme="minorHAnsi" w:hAnsiTheme="minorHAnsi" w:cstheme="minorHAnsi"/>
          <w:lang w:val="el-GR"/>
        </w:rPr>
        <w:t xml:space="preserve">, Αντιπρόεδρος της </w:t>
      </w:r>
      <w:r w:rsidR="0079493E" w:rsidRPr="00E63960">
        <w:rPr>
          <w:rFonts w:asciiTheme="minorHAnsi" w:hAnsiTheme="minorHAnsi" w:cstheme="minorHAnsi"/>
        </w:rPr>
        <w:t>AEMH</w:t>
      </w:r>
      <w:r w:rsidR="0079493E" w:rsidRPr="00E63960">
        <w:rPr>
          <w:rFonts w:asciiTheme="minorHAnsi" w:hAnsiTheme="minorHAnsi" w:cstheme="minorHAnsi"/>
          <w:lang w:val="el-GR"/>
        </w:rPr>
        <w:t xml:space="preserve"> (Ευρωπαϊκή Ένωση Νοσοκομειακών Ιατρών)</w:t>
      </w:r>
      <w:r w:rsidR="00F23DA4">
        <w:rPr>
          <w:rFonts w:asciiTheme="minorHAnsi" w:hAnsiTheme="minorHAnsi" w:cstheme="minorHAnsi"/>
          <w:lang w:val="el-GR"/>
        </w:rPr>
        <w:t>,</w:t>
      </w:r>
      <w:r w:rsidR="0079493E" w:rsidRPr="00E63960">
        <w:rPr>
          <w:rFonts w:asciiTheme="minorHAnsi" w:hAnsiTheme="minorHAnsi" w:cstheme="minorHAnsi"/>
          <w:lang w:val="el-GR"/>
        </w:rPr>
        <w:t xml:space="preserve"> καθώς και από τον </w:t>
      </w:r>
      <w:r w:rsidRPr="00E63960">
        <w:rPr>
          <w:rFonts w:asciiTheme="minorHAnsi" w:hAnsiTheme="minorHAnsi" w:cstheme="minorHAnsi"/>
          <w:lang w:val="el-GR"/>
        </w:rPr>
        <w:t xml:space="preserve">Παγκόσμιο </w:t>
      </w:r>
      <w:r w:rsidR="0079493E" w:rsidRPr="00E63960">
        <w:rPr>
          <w:rFonts w:asciiTheme="minorHAnsi" w:hAnsiTheme="minorHAnsi" w:cstheme="minorHAnsi"/>
          <w:lang w:val="el-GR"/>
        </w:rPr>
        <w:t>Ιατρικό</w:t>
      </w:r>
      <w:r w:rsidRPr="00E63960">
        <w:rPr>
          <w:rFonts w:asciiTheme="minorHAnsi" w:hAnsiTheme="minorHAnsi" w:cstheme="minorHAnsi"/>
          <w:lang w:val="el-GR"/>
        </w:rPr>
        <w:t xml:space="preserve"> </w:t>
      </w:r>
      <w:r w:rsidR="0079493E" w:rsidRPr="00E63960">
        <w:rPr>
          <w:rFonts w:asciiTheme="minorHAnsi" w:hAnsiTheme="minorHAnsi" w:cstheme="minorHAnsi"/>
          <w:lang w:val="el-GR"/>
        </w:rPr>
        <w:t>Σύλλογο</w:t>
      </w:r>
      <w:r w:rsidR="0090244A" w:rsidRPr="00E63960">
        <w:rPr>
          <w:rFonts w:asciiTheme="minorHAnsi" w:hAnsiTheme="minorHAnsi" w:cstheme="minorHAnsi"/>
          <w:lang w:val="el-GR"/>
        </w:rPr>
        <w:t xml:space="preserve"> </w:t>
      </w:r>
      <w:r w:rsidR="00F23DA4">
        <w:rPr>
          <w:rFonts w:asciiTheme="minorHAnsi" w:hAnsiTheme="minorHAnsi" w:cstheme="minorHAnsi"/>
          <w:lang w:val="el-GR"/>
        </w:rPr>
        <w:t>(</w:t>
      </w:r>
      <w:r w:rsidR="00F23DA4">
        <w:rPr>
          <w:rFonts w:asciiTheme="minorHAnsi" w:hAnsiTheme="minorHAnsi" w:cstheme="minorHAnsi"/>
        </w:rPr>
        <w:t>WMA</w:t>
      </w:r>
      <w:r w:rsidR="00F23DA4" w:rsidRPr="00F23DA4">
        <w:rPr>
          <w:rFonts w:asciiTheme="minorHAnsi" w:hAnsiTheme="minorHAnsi" w:cstheme="minorHAnsi"/>
          <w:lang w:val="el-GR"/>
        </w:rPr>
        <w:t xml:space="preserve">) </w:t>
      </w:r>
      <w:r w:rsidR="0090244A" w:rsidRPr="00E63960">
        <w:rPr>
          <w:rFonts w:asciiTheme="minorHAnsi" w:hAnsiTheme="minorHAnsi" w:cstheme="minorHAnsi"/>
          <w:lang w:val="el-GR"/>
        </w:rPr>
        <w:t>ο</w:t>
      </w:r>
      <w:r w:rsidR="0079493E" w:rsidRPr="00E63960">
        <w:rPr>
          <w:rFonts w:asciiTheme="minorHAnsi" w:hAnsiTheme="minorHAnsi" w:cstheme="minorHAnsi"/>
          <w:lang w:val="el-GR"/>
        </w:rPr>
        <w:t xml:space="preserve"> </w:t>
      </w:r>
      <w:r w:rsidR="00F23DA4">
        <w:rPr>
          <w:rFonts w:asciiTheme="minorHAnsi" w:hAnsiTheme="minorHAnsi" w:cstheme="minorHAnsi"/>
          <w:lang w:val="el-GR"/>
        </w:rPr>
        <w:t xml:space="preserve">Γεν. Γραμματέας, </w:t>
      </w:r>
      <w:r w:rsidR="00F23DA4" w:rsidRPr="00F23DA4">
        <w:rPr>
          <w:rFonts w:asciiTheme="minorHAnsi" w:hAnsiTheme="minorHAnsi" w:cstheme="minorHAnsi"/>
          <w:b/>
          <w:bCs/>
        </w:rPr>
        <w:t>Dr</w:t>
      </w:r>
      <w:r w:rsidR="00063A8B" w:rsidRPr="00F23DA4">
        <w:rPr>
          <w:rFonts w:asciiTheme="minorHAnsi" w:hAnsiTheme="minorHAnsi" w:cstheme="minorHAnsi"/>
          <w:b/>
          <w:bCs/>
          <w:lang w:val="el-GR"/>
        </w:rPr>
        <w:t>.</w:t>
      </w:r>
      <w:r w:rsidR="00E63960" w:rsidRPr="00E63960">
        <w:rPr>
          <w:rFonts w:asciiTheme="minorHAnsi" w:hAnsiTheme="minorHAnsi" w:cstheme="minorHAnsi"/>
          <w:lang w:val="el-GR"/>
        </w:rPr>
        <w:t xml:space="preserve"> </w:t>
      </w:r>
      <w:r w:rsidR="00CB066C" w:rsidRPr="00E63960">
        <w:rPr>
          <w:rFonts w:asciiTheme="minorHAnsi" w:hAnsiTheme="minorHAnsi" w:cstheme="minorHAnsi"/>
          <w:b/>
          <w:bCs/>
        </w:rPr>
        <w:t>Otmar</w:t>
      </w:r>
      <w:r w:rsidR="00063A8B" w:rsidRPr="00E63960">
        <w:rPr>
          <w:rFonts w:asciiTheme="minorHAnsi" w:hAnsiTheme="minorHAnsi" w:cstheme="minorHAnsi"/>
          <w:b/>
          <w:bCs/>
          <w:lang w:val="el-GR"/>
        </w:rPr>
        <w:t xml:space="preserve"> Kloiber</w:t>
      </w:r>
      <w:r w:rsidR="00F23DA4">
        <w:rPr>
          <w:rFonts w:asciiTheme="minorHAnsi" w:hAnsiTheme="minorHAnsi" w:cstheme="minorHAnsi"/>
          <w:lang w:val="el-GR"/>
        </w:rPr>
        <w:t xml:space="preserve"> και από την Ευρωπαϊκή Ομοσπονδία Έμμισθων Ιατρών (</w:t>
      </w:r>
      <w:r w:rsidR="00F23DA4">
        <w:rPr>
          <w:rFonts w:asciiTheme="minorHAnsi" w:hAnsiTheme="minorHAnsi" w:cstheme="minorHAnsi"/>
        </w:rPr>
        <w:t>FEMS</w:t>
      </w:r>
      <w:r w:rsidR="00F23DA4" w:rsidRPr="00F23DA4">
        <w:rPr>
          <w:rFonts w:asciiTheme="minorHAnsi" w:hAnsiTheme="minorHAnsi" w:cstheme="minorHAnsi"/>
          <w:lang w:val="el-GR"/>
        </w:rPr>
        <w:t xml:space="preserve">), </w:t>
      </w:r>
      <w:r w:rsidR="00F23DA4">
        <w:rPr>
          <w:rFonts w:asciiTheme="minorHAnsi" w:hAnsiTheme="minorHAnsi" w:cstheme="minorHAnsi"/>
        </w:rPr>
        <w:t>o</w:t>
      </w:r>
      <w:r w:rsidR="00F23DA4" w:rsidRPr="00F23DA4">
        <w:rPr>
          <w:rFonts w:asciiTheme="minorHAnsi" w:hAnsiTheme="minorHAnsi" w:cstheme="minorHAnsi"/>
          <w:lang w:val="el-GR"/>
        </w:rPr>
        <w:t xml:space="preserve"> </w:t>
      </w:r>
      <w:r w:rsidR="00F23DA4">
        <w:rPr>
          <w:rFonts w:asciiTheme="minorHAnsi" w:hAnsiTheme="minorHAnsi" w:cstheme="minorHAnsi"/>
          <w:lang w:val="el-GR"/>
        </w:rPr>
        <w:t xml:space="preserve">Πρόεδρος </w:t>
      </w:r>
      <w:r w:rsidR="00F23DA4" w:rsidRPr="0053720E">
        <w:rPr>
          <w:rFonts w:asciiTheme="minorHAnsi" w:hAnsiTheme="minorHAnsi" w:cstheme="minorHAnsi"/>
          <w:b/>
          <w:bCs/>
        </w:rPr>
        <w:t>Dr</w:t>
      </w:r>
      <w:r w:rsidR="00F23DA4" w:rsidRPr="0053720E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F23DA4" w:rsidRPr="0053720E">
        <w:rPr>
          <w:rFonts w:asciiTheme="minorHAnsi" w:hAnsiTheme="minorHAnsi" w:cstheme="minorHAnsi"/>
          <w:b/>
          <w:bCs/>
        </w:rPr>
        <w:t>Jo</w:t>
      </w:r>
      <w:r w:rsidR="0053720E" w:rsidRPr="0053720E">
        <w:rPr>
          <w:rFonts w:asciiTheme="minorHAnsi" w:hAnsiTheme="minorHAnsi" w:cstheme="minorHAnsi"/>
          <w:b/>
          <w:bCs/>
          <w:lang w:val="el-GR"/>
        </w:rPr>
        <w:t>ã</w:t>
      </w:r>
      <w:r w:rsidR="0053720E" w:rsidRPr="0053720E">
        <w:rPr>
          <w:rFonts w:asciiTheme="minorHAnsi" w:hAnsiTheme="minorHAnsi" w:cstheme="minorHAnsi"/>
          <w:b/>
          <w:bCs/>
        </w:rPr>
        <w:t>o</w:t>
      </w:r>
      <w:r w:rsidR="0053720E" w:rsidRPr="0053720E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53720E" w:rsidRPr="0053720E">
        <w:rPr>
          <w:rFonts w:asciiTheme="minorHAnsi" w:hAnsiTheme="minorHAnsi" w:cstheme="minorHAnsi"/>
          <w:b/>
          <w:bCs/>
        </w:rPr>
        <w:t>De</w:t>
      </w:r>
      <w:r w:rsidR="0053720E" w:rsidRPr="0053720E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53720E" w:rsidRPr="0053720E">
        <w:rPr>
          <w:rFonts w:asciiTheme="minorHAnsi" w:hAnsiTheme="minorHAnsi" w:cstheme="minorHAnsi"/>
          <w:b/>
          <w:bCs/>
        </w:rPr>
        <w:t>Deus</w:t>
      </w:r>
      <w:r w:rsidR="0053720E" w:rsidRPr="0053720E">
        <w:rPr>
          <w:rFonts w:asciiTheme="minorHAnsi" w:hAnsiTheme="minorHAnsi" w:cstheme="minorHAnsi"/>
          <w:lang w:val="el-GR"/>
        </w:rPr>
        <w:t>.</w:t>
      </w:r>
    </w:p>
    <w:p w14:paraId="36A26726" w14:textId="77777777" w:rsidR="006B6DC6" w:rsidRPr="00E63960" w:rsidRDefault="006B6DC6" w:rsidP="00514B90">
      <w:pPr>
        <w:rPr>
          <w:rFonts w:asciiTheme="minorHAnsi" w:hAnsiTheme="minorHAnsi" w:cstheme="minorHAnsi"/>
          <w:lang w:val="el-GR"/>
        </w:rPr>
      </w:pPr>
    </w:p>
    <w:p w14:paraId="74DC8DED" w14:textId="77777777" w:rsidR="00542297" w:rsidRPr="00E63960" w:rsidRDefault="00542297" w:rsidP="0097394C">
      <w:pPr>
        <w:rPr>
          <w:rFonts w:asciiTheme="minorHAnsi" w:hAnsiTheme="minorHAnsi" w:cstheme="minorHAnsi"/>
          <w:lang w:val="el-GR"/>
        </w:rPr>
      </w:pPr>
    </w:p>
    <w:p w14:paraId="0D9F7448" w14:textId="1C1D81BF" w:rsidR="00BC5680" w:rsidRPr="00E63960" w:rsidRDefault="00BC5680" w:rsidP="0097394C">
      <w:pPr>
        <w:rPr>
          <w:rFonts w:asciiTheme="minorHAnsi" w:hAnsiTheme="minorHAnsi" w:cstheme="minorHAnsi"/>
          <w:lang w:val="el-GR"/>
        </w:rPr>
      </w:pPr>
    </w:p>
    <w:p w14:paraId="330741C5" w14:textId="2F6F2643" w:rsidR="004F0204" w:rsidRPr="00E63960" w:rsidRDefault="004F0204" w:rsidP="0097394C">
      <w:pPr>
        <w:rPr>
          <w:rFonts w:asciiTheme="minorHAnsi" w:hAnsiTheme="minorHAnsi" w:cstheme="minorHAnsi"/>
          <w:lang w:val="el-GR"/>
        </w:rPr>
      </w:pPr>
    </w:p>
    <w:p w14:paraId="6BB7D839" w14:textId="06EEF414" w:rsidR="00BC5680" w:rsidRPr="00E63960" w:rsidRDefault="00BC5680" w:rsidP="0097394C">
      <w:pPr>
        <w:rPr>
          <w:rFonts w:asciiTheme="minorHAnsi" w:hAnsiTheme="minorHAnsi" w:cstheme="minorHAnsi"/>
          <w:lang w:val="el-GR"/>
        </w:rPr>
      </w:pPr>
    </w:p>
    <w:p w14:paraId="6ADA4D8A" w14:textId="44CA5432" w:rsidR="00C36EA3" w:rsidRPr="00E63960" w:rsidRDefault="00FA60B7" w:rsidP="00C36EA3">
      <w:pPr>
        <w:jc w:val="center"/>
        <w:rPr>
          <w:rFonts w:asciiTheme="minorHAnsi" w:hAnsiTheme="minorHAnsi" w:cstheme="minorHAnsi"/>
          <w:b/>
          <w:bCs/>
          <w:i/>
          <w:iCs/>
          <w:lang w:val="el-GR"/>
        </w:rPr>
      </w:pPr>
      <w:r w:rsidRPr="00E63960">
        <w:rPr>
          <w:rFonts w:asciiTheme="minorHAnsi" w:hAnsiTheme="minorHAnsi" w:cstheme="minorHAnsi"/>
          <w:b/>
          <w:bCs/>
          <w:i/>
          <w:iCs/>
          <w:lang w:val="el-GR"/>
        </w:rPr>
        <w:t xml:space="preserve">Από το Γραφείο Τύπου του </w:t>
      </w:r>
      <w:r w:rsidR="00C36EA3" w:rsidRPr="00E63960">
        <w:rPr>
          <w:rFonts w:asciiTheme="minorHAnsi" w:hAnsiTheme="minorHAnsi" w:cstheme="minorHAnsi"/>
          <w:b/>
          <w:bCs/>
          <w:i/>
          <w:iCs/>
          <w:lang w:val="el-GR"/>
        </w:rPr>
        <w:t>Π.Ι.Σ.</w:t>
      </w:r>
    </w:p>
    <w:p w14:paraId="53DD9427" w14:textId="77777777" w:rsidR="00C36EA3" w:rsidRPr="00296FAE" w:rsidRDefault="00C36EA3" w:rsidP="00C36EA3">
      <w:pPr>
        <w:jc w:val="center"/>
        <w:rPr>
          <w:lang w:val="el-GR"/>
        </w:rPr>
      </w:pPr>
    </w:p>
    <w:p w14:paraId="0B6BF40B" w14:textId="180F1175" w:rsidR="004473B0" w:rsidRPr="006421EA" w:rsidRDefault="004473B0" w:rsidP="00C768D3">
      <w:pPr>
        <w:jc w:val="center"/>
        <w:rPr>
          <w:lang w:val="el-GR"/>
        </w:rPr>
      </w:pPr>
    </w:p>
    <w:sectPr w:rsidR="004473B0" w:rsidRPr="006421EA" w:rsidSect="00F23DA4">
      <w:headerReference w:type="default" r:id="rId7"/>
      <w:footerReference w:type="default" r:id="rId8"/>
      <w:pgSz w:w="12240" w:h="15840"/>
      <w:pgMar w:top="199" w:right="1325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4C1E" w14:textId="77777777" w:rsidR="004D46F4" w:rsidRDefault="004D46F4">
      <w:r>
        <w:separator/>
      </w:r>
    </w:p>
  </w:endnote>
  <w:endnote w:type="continuationSeparator" w:id="0">
    <w:p w14:paraId="228FE579" w14:textId="77777777" w:rsidR="004D46F4" w:rsidRDefault="004D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E5FE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DA00A8E" wp14:editId="0FC1D70F">
          <wp:extent cx="4850130" cy="860487"/>
          <wp:effectExtent l="19050" t="0" r="7620" b="0"/>
          <wp:docPr id="10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209B" w14:textId="77777777" w:rsidR="004D46F4" w:rsidRDefault="004D46F4">
      <w:r>
        <w:separator/>
      </w:r>
    </w:p>
  </w:footnote>
  <w:footnote w:type="continuationSeparator" w:id="0">
    <w:p w14:paraId="7B02F2E9" w14:textId="77777777" w:rsidR="004D46F4" w:rsidRDefault="004D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901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E7CAF60" wp14:editId="7060D388">
          <wp:extent cx="5242560" cy="1920240"/>
          <wp:effectExtent l="19050" t="0" r="0" b="0"/>
          <wp:docPr id="9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473775">
    <w:abstractNumId w:val="1"/>
  </w:num>
  <w:num w:numId="2" w16cid:durableId="16490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13F75"/>
    <w:rsid w:val="00015DF7"/>
    <w:rsid w:val="00015ED0"/>
    <w:rsid w:val="000235A2"/>
    <w:rsid w:val="000310F4"/>
    <w:rsid w:val="00060B26"/>
    <w:rsid w:val="00062A10"/>
    <w:rsid w:val="00063A8B"/>
    <w:rsid w:val="000644E3"/>
    <w:rsid w:val="00093297"/>
    <w:rsid w:val="0009642B"/>
    <w:rsid w:val="000A2ED4"/>
    <w:rsid w:val="000A644C"/>
    <w:rsid w:val="000A7F4A"/>
    <w:rsid w:val="000D09B5"/>
    <w:rsid w:val="000D12F7"/>
    <w:rsid w:val="000E1C6E"/>
    <w:rsid w:val="000E6122"/>
    <w:rsid w:val="001023C9"/>
    <w:rsid w:val="001053EF"/>
    <w:rsid w:val="00113DD8"/>
    <w:rsid w:val="00125AC4"/>
    <w:rsid w:val="001273C6"/>
    <w:rsid w:val="00130820"/>
    <w:rsid w:val="00143861"/>
    <w:rsid w:val="00147A3C"/>
    <w:rsid w:val="001766B6"/>
    <w:rsid w:val="001A2FB5"/>
    <w:rsid w:val="001B4641"/>
    <w:rsid w:val="001B7B16"/>
    <w:rsid w:val="001C26D2"/>
    <w:rsid w:val="001C5773"/>
    <w:rsid w:val="001D3C63"/>
    <w:rsid w:val="001D524C"/>
    <w:rsid w:val="001E2256"/>
    <w:rsid w:val="001E3653"/>
    <w:rsid w:val="001F71AA"/>
    <w:rsid w:val="002023F5"/>
    <w:rsid w:val="0020279A"/>
    <w:rsid w:val="0023336F"/>
    <w:rsid w:val="00242A2E"/>
    <w:rsid w:val="002458EC"/>
    <w:rsid w:val="00260322"/>
    <w:rsid w:val="00262671"/>
    <w:rsid w:val="00266EC0"/>
    <w:rsid w:val="00283B78"/>
    <w:rsid w:val="00285F4B"/>
    <w:rsid w:val="0029057F"/>
    <w:rsid w:val="002933BF"/>
    <w:rsid w:val="00295F0D"/>
    <w:rsid w:val="00296FAE"/>
    <w:rsid w:val="002B1766"/>
    <w:rsid w:val="002B24E8"/>
    <w:rsid w:val="002B74B6"/>
    <w:rsid w:val="002C3AE1"/>
    <w:rsid w:val="002C5E62"/>
    <w:rsid w:val="002D3713"/>
    <w:rsid w:val="002D7F32"/>
    <w:rsid w:val="002E1F7F"/>
    <w:rsid w:val="002E78E9"/>
    <w:rsid w:val="002F0EC7"/>
    <w:rsid w:val="002F18FF"/>
    <w:rsid w:val="002F21C9"/>
    <w:rsid w:val="002F393F"/>
    <w:rsid w:val="00305FAB"/>
    <w:rsid w:val="003126BA"/>
    <w:rsid w:val="00313856"/>
    <w:rsid w:val="00316641"/>
    <w:rsid w:val="003222B6"/>
    <w:rsid w:val="0033545F"/>
    <w:rsid w:val="003470BF"/>
    <w:rsid w:val="003522C1"/>
    <w:rsid w:val="00361EEB"/>
    <w:rsid w:val="0036472D"/>
    <w:rsid w:val="00372742"/>
    <w:rsid w:val="0037605B"/>
    <w:rsid w:val="00376821"/>
    <w:rsid w:val="00390CE3"/>
    <w:rsid w:val="00394D46"/>
    <w:rsid w:val="003A024A"/>
    <w:rsid w:val="003A4AB1"/>
    <w:rsid w:val="003B1006"/>
    <w:rsid w:val="003B5087"/>
    <w:rsid w:val="003C1C75"/>
    <w:rsid w:val="003C1CFB"/>
    <w:rsid w:val="003C4B82"/>
    <w:rsid w:val="003C56FB"/>
    <w:rsid w:val="003D10BA"/>
    <w:rsid w:val="003D4869"/>
    <w:rsid w:val="003F2B85"/>
    <w:rsid w:val="003F38A9"/>
    <w:rsid w:val="003F6DDB"/>
    <w:rsid w:val="004016B2"/>
    <w:rsid w:val="004051DF"/>
    <w:rsid w:val="004123E0"/>
    <w:rsid w:val="004202A9"/>
    <w:rsid w:val="004345C4"/>
    <w:rsid w:val="004366D0"/>
    <w:rsid w:val="0044373A"/>
    <w:rsid w:val="0044385F"/>
    <w:rsid w:val="004446FE"/>
    <w:rsid w:val="0044526D"/>
    <w:rsid w:val="004473B0"/>
    <w:rsid w:val="00467B62"/>
    <w:rsid w:val="00474418"/>
    <w:rsid w:val="00491DAB"/>
    <w:rsid w:val="004A2799"/>
    <w:rsid w:val="004C213D"/>
    <w:rsid w:val="004D072A"/>
    <w:rsid w:val="004D289F"/>
    <w:rsid w:val="004D2D0F"/>
    <w:rsid w:val="004D3914"/>
    <w:rsid w:val="004D46F4"/>
    <w:rsid w:val="004F0204"/>
    <w:rsid w:val="00502BBE"/>
    <w:rsid w:val="00507C25"/>
    <w:rsid w:val="005102B8"/>
    <w:rsid w:val="005128E8"/>
    <w:rsid w:val="00514B90"/>
    <w:rsid w:val="0053720E"/>
    <w:rsid w:val="00542297"/>
    <w:rsid w:val="00564D36"/>
    <w:rsid w:val="005658F5"/>
    <w:rsid w:val="00566463"/>
    <w:rsid w:val="00581894"/>
    <w:rsid w:val="00591890"/>
    <w:rsid w:val="00597935"/>
    <w:rsid w:val="005A42E9"/>
    <w:rsid w:val="005A4D11"/>
    <w:rsid w:val="005B3F4D"/>
    <w:rsid w:val="005B44B5"/>
    <w:rsid w:val="005C4413"/>
    <w:rsid w:val="005C61EF"/>
    <w:rsid w:val="005C678E"/>
    <w:rsid w:val="005D1E70"/>
    <w:rsid w:val="005D316B"/>
    <w:rsid w:val="005D6DBD"/>
    <w:rsid w:val="005F3EAB"/>
    <w:rsid w:val="006123A3"/>
    <w:rsid w:val="006159FF"/>
    <w:rsid w:val="00621787"/>
    <w:rsid w:val="00621E95"/>
    <w:rsid w:val="0062360D"/>
    <w:rsid w:val="006421EA"/>
    <w:rsid w:val="006435A5"/>
    <w:rsid w:val="00643AA1"/>
    <w:rsid w:val="00644686"/>
    <w:rsid w:val="00652AD3"/>
    <w:rsid w:val="00674EC1"/>
    <w:rsid w:val="00680404"/>
    <w:rsid w:val="006826EF"/>
    <w:rsid w:val="0068328B"/>
    <w:rsid w:val="00687159"/>
    <w:rsid w:val="006A2D70"/>
    <w:rsid w:val="006B12E0"/>
    <w:rsid w:val="006B322E"/>
    <w:rsid w:val="006B57DA"/>
    <w:rsid w:val="006B6DC6"/>
    <w:rsid w:val="006D48F3"/>
    <w:rsid w:val="006D5CB7"/>
    <w:rsid w:val="006E293E"/>
    <w:rsid w:val="006E540D"/>
    <w:rsid w:val="006E65CF"/>
    <w:rsid w:val="006F14A8"/>
    <w:rsid w:val="006F2846"/>
    <w:rsid w:val="006F4E43"/>
    <w:rsid w:val="00702D9B"/>
    <w:rsid w:val="007109B4"/>
    <w:rsid w:val="007130E5"/>
    <w:rsid w:val="007138B2"/>
    <w:rsid w:val="00716846"/>
    <w:rsid w:val="00720021"/>
    <w:rsid w:val="0074337A"/>
    <w:rsid w:val="0074678E"/>
    <w:rsid w:val="00756658"/>
    <w:rsid w:val="00756EEC"/>
    <w:rsid w:val="00763ECF"/>
    <w:rsid w:val="00766F04"/>
    <w:rsid w:val="00773A38"/>
    <w:rsid w:val="00774488"/>
    <w:rsid w:val="00775388"/>
    <w:rsid w:val="007843AD"/>
    <w:rsid w:val="007848B3"/>
    <w:rsid w:val="00785B24"/>
    <w:rsid w:val="0079493E"/>
    <w:rsid w:val="00795E33"/>
    <w:rsid w:val="00796C15"/>
    <w:rsid w:val="007A580D"/>
    <w:rsid w:val="007B1AF6"/>
    <w:rsid w:val="007C3D81"/>
    <w:rsid w:val="007C3E50"/>
    <w:rsid w:val="007C3FA1"/>
    <w:rsid w:val="007C7BB4"/>
    <w:rsid w:val="007D0B99"/>
    <w:rsid w:val="007D55B2"/>
    <w:rsid w:val="007D5EAD"/>
    <w:rsid w:val="007E77BC"/>
    <w:rsid w:val="007F0019"/>
    <w:rsid w:val="007F17C6"/>
    <w:rsid w:val="007F753C"/>
    <w:rsid w:val="00802E6E"/>
    <w:rsid w:val="0081190E"/>
    <w:rsid w:val="00814ACC"/>
    <w:rsid w:val="00822BDA"/>
    <w:rsid w:val="00834715"/>
    <w:rsid w:val="00837746"/>
    <w:rsid w:val="008524B6"/>
    <w:rsid w:val="00863262"/>
    <w:rsid w:val="0086486E"/>
    <w:rsid w:val="0086596E"/>
    <w:rsid w:val="00873D51"/>
    <w:rsid w:val="008870C1"/>
    <w:rsid w:val="00887E91"/>
    <w:rsid w:val="008B1A1B"/>
    <w:rsid w:val="008B5B69"/>
    <w:rsid w:val="008B60C3"/>
    <w:rsid w:val="008B63AE"/>
    <w:rsid w:val="008C0E61"/>
    <w:rsid w:val="008C6651"/>
    <w:rsid w:val="008C7D2B"/>
    <w:rsid w:val="008D60CF"/>
    <w:rsid w:val="008D73BC"/>
    <w:rsid w:val="008D752D"/>
    <w:rsid w:val="008F1020"/>
    <w:rsid w:val="008F13D8"/>
    <w:rsid w:val="008F2269"/>
    <w:rsid w:val="008F2926"/>
    <w:rsid w:val="009003CF"/>
    <w:rsid w:val="0090244A"/>
    <w:rsid w:val="00914180"/>
    <w:rsid w:val="00914BD7"/>
    <w:rsid w:val="009234FE"/>
    <w:rsid w:val="00933F75"/>
    <w:rsid w:val="009347D9"/>
    <w:rsid w:val="00934E85"/>
    <w:rsid w:val="00936B36"/>
    <w:rsid w:val="00952722"/>
    <w:rsid w:val="0095276A"/>
    <w:rsid w:val="0095387C"/>
    <w:rsid w:val="00953D48"/>
    <w:rsid w:val="0096499D"/>
    <w:rsid w:val="00966618"/>
    <w:rsid w:val="00966965"/>
    <w:rsid w:val="009714A5"/>
    <w:rsid w:val="009717E6"/>
    <w:rsid w:val="0097394C"/>
    <w:rsid w:val="009778D3"/>
    <w:rsid w:val="00983071"/>
    <w:rsid w:val="00983D7E"/>
    <w:rsid w:val="00984DFA"/>
    <w:rsid w:val="00987122"/>
    <w:rsid w:val="00987981"/>
    <w:rsid w:val="00990EE9"/>
    <w:rsid w:val="009926AD"/>
    <w:rsid w:val="009B12BF"/>
    <w:rsid w:val="009B34E9"/>
    <w:rsid w:val="009C2741"/>
    <w:rsid w:val="009C3FD3"/>
    <w:rsid w:val="009C5042"/>
    <w:rsid w:val="009D21F2"/>
    <w:rsid w:val="009E3AE0"/>
    <w:rsid w:val="009E453E"/>
    <w:rsid w:val="009E483B"/>
    <w:rsid w:val="009E5D66"/>
    <w:rsid w:val="00A122DF"/>
    <w:rsid w:val="00A16C7A"/>
    <w:rsid w:val="00A16DB9"/>
    <w:rsid w:val="00A3126F"/>
    <w:rsid w:val="00A43F46"/>
    <w:rsid w:val="00A44A30"/>
    <w:rsid w:val="00A5422B"/>
    <w:rsid w:val="00A62A7B"/>
    <w:rsid w:val="00A64C5C"/>
    <w:rsid w:val="00A7122B"/>
    <w:rsid w:val="00A82530"/>
    <w:rsid w:val="00A8644A"/>
    <w:rsid w:val="00A94061"/>
    <w:rsid w:val="00AA57AA"/>
    <w:rsid w:val="00AA5DD9"/>
    <w:rsid w:val="00AB3F55"/>
    <w:rsid w:val="00AB4D87"/>
    <w:rsid w:val="00AB663C"/>
    <w:rsid w:val="00AC5471"/>
    <w:rsid w:val="00AC6D5E"/>
    <w:rsid w:val="00AD18B3"/>
    <w:rsid w:val="00AE1095"/>
    <w:rsid w:val="00AE5A2A"/>
    <w:rsid w:val="00AF0F92"/>
    <w:rsid w:val="00AF2745"/>
    <w:rsid w:val="00AF5A39"/>
    <w:rsid w:val="00AF6097"/>
    <w:rsid w:val="00B04515"/>
    <w:rsid w:val="00B13D5E"/>
    <w:rsid w:val="00B16354"/>
    <w:rsid w:val="00B23B49"/>
    <w:rsid w:val="00B53C9F"/>
    <w:rsid w:val="00B6256F"/>
    <w:rsid w:val="00B708B4"/>
    <w:rsid w:val="00B7487F"/>
    <w:rsid w:val="00B86D84"/>
    <w:rsid w:val="00B915CF"/>
    <w:rsid w:val="00B932DB"/>
    <w:rsid w:val="00BA4CEE"/>
    <w:rsid w:val="00BB062B"/>
    <w:rsid w:val="00BB2346"/>
    <w:rsid w:val="00BB318C"/>
    <w:rsid w:val="00BB6379"/>
    <w:rsid w:val="00BB77C0"/>
    <w:rsid w:val="00BC257C"/>
    <w:rsid w:val="00BC5680"/>
    <w:rsid w:val="00BD3A51"/>
    <w:rsid w:val="00BD6C1C"/>
    <w:rsid w:val="00BD7C84"/>
    <w:rsid w:val="00BE00E0"/>
    <w:rsid w:val="00BE463F"/>
    <w:rsid w:val="00C04F40"/>
    <w:rsid w:val="00C058CF"/>
    <w:rsid w:val="00C07D15"/>
    <w:rsid w:val="00C16B17"/>
    <w:rsid w:val="00C25493"/>
    <w:rsid w:val="00C30C71"/>
    <w:rsid w:val="00C36EA3"/>
    <w:rsid w:val="00C4259F"/>
    <w:rsid w:val="00C42889"/>
    <w:rsid w:val="00C4327E"/>
    <w:rsid w:val="00C45727"/>
    <w:rsid w:val="00C458E9"/>
    <w:rsid w:val="00C512FA"/>
    <w:rsid w:val="00C51AD0"/>
    <w:rsid w:val="00C53456"/>
    <w:rsid w:val="00C53655"/>
    <w:rsid w:val="00C60782"/>
    <w:rsid w:val="00C65C38"/>
    <w:rsid w:val="00C768D3"/>
    <w:rsid w:val="00C7702D"/>
    <w:rsid w:val="00C92E55"/>
    <w:rsid w:val="00CA0BC4"/>
    <w:rsid w:val="00CA752D"/>
    <w:rsid w:val="00CB066C"/>
    <w:rsid w:val="00CC1AA3"/>
    <w:rsid w:val="00CC4454"/>
    <w:rsid w:val="00CC4F3F"/>
    <w:rsid w:val="00CC6B4E"/>
    <w:rsid w:val="00CD55CF"/>
    <w:rsid w:val="00CE3E45"/>
    <w:rsid w:val="00CF3092"/>
    <w:rsid w:val="00CF5091"/>
    <w:rsid w:val="00CF7E53"/>
    <w:rsid w:val="00D03590"/>
    <w:rsid w:val="00D06D4A"/>
    <w:rsid w:val="00D111D3"/>
    <w:rsid w:val="00D132DF"/>
    <w:rsid w:val="00D2027A"/>
    <w:rsid w:val="00D23250"/>
    <w:rsid w:val="00D31758"/>
    <w:rsid w:val="00D329A7"/>
    <w:rsid w:val="00D41F03"/>
    <w:rsid w:val="00D42622"/>
    <w:rsid w:val="00D429B2"/>
    <w:rsid w:val="00D46D1A"/>
    <w:rsid w:val="00D537DF"/>
    <w:rsid w:val="00D54EE9"/>
    <w:rsid w:val="00D56917"/>
    <w:rsid w:val="00D637DD"/>
    <w:rsid w:val="00D74DCC"/>
    <w:rsid w:val="00D76DA4"/>
    <w:rsid w:val="00D85557"/>
    <w:rsid w:val="00D92F44"/>
    <w:rsid w:val="00D95910"/>
    <w:rsid w:val="00DA01ED"/>
    <w:rsid w:val="00DA272D"/>
    <w:rsid w:val="00DA32AB"/>
    <w:rsid w:val="00DA35CD"/>
    <w:rsid w:val="00DA6CEA"/>
    <w:rsid w:val="00DB3E94"/>
    <w:rsid w:val="00DC51A8"/>
    <w:rsid w:val="00DC6C62"/>
    <w:rsid w:val="00DD6254"/>
    <w:rsid w:val="00DE124F"/>
    <w:rsid w:val="00DE6903"/>
    <w:rsid w:val="00DF22C0"/>
    <w:rsid w:val="00DF326A"/>
    <w:rsid w:val="00DF3E72"/>
    <w:rsid w:val="00DF7C32"/>
    <w:rsid w:val="00E02A59"/>
    <w:rsid w:val="00E07232"/>
    <w:rsid w:val="00E14DBA"/>
    <w:rsid w:val="00E227EC"/>
    <w:rsid w:val="00E273C0"/>
    <w:rsid w:val="00E32375"/>
    <w:rsid w:val="00E35333"/>
    <w:rsid w:val="00E4249B"/>
    <w:rsid w:val="00E51178"/>
    <w:rsid w:val="00E55852"/>
    <w:rsid w:val="00E63960"/>
    <w:rsid w:val="00E84EE5"/>
    <w:rsid w:val="00E872B9"/>
    <w:rsid w:val="00EA2A79"/>
    <w:rsid w:val="00EA35CD"/>
    <w:rsid w:val="00EA36EB"/>
    <w:rsid w:val="00EB0C13"/>
    <w:rsid w:val="00EC7A28"/>
    <w:rsid w:val="00EC7D8E"/>
    <w:rsid w:val="00EE2D53"/>
    <w:rsid w:val="00EE4EB6"/>
    <w:rsid w:val="00EE728A"/>
    <w:rsid w:val="00F04792"/>
    <w:rsid w:val="00F14828"/>
    <w:rsid w:val="00F16C9A"/>
    <w:rsid w:val="00F17F53"/>
    <w:rsid w:val="00F21E6F"/>
    <w:rsid w:val="00F23DA4"/>
    <w:rsid w:val="00F32802"/>
    <w:rsid w:val="00F330CC"/>
    <w:rsid w:val="00F35BBD"/>
    <w:rsid w:val="00F41254"/>
    <w:rsid w:val="00F42684"/>
    <w:rsid w:val="00F4701C"/>
    <w:rsid w:val="00F73B78"/>
    <w:rsid w:val="00F7429C"/>
    <w:rsid w:val="00F81664"/>
    <w:rsid w:val="00F87B1E"/>
    <w:rsid w:val="00F93B27"/>
    <w:rsid w:val="00FA476F"/>
    <w:rsid w:val="00FA60B7"/>
    <w:rsid w:val="00FB19B4"/>
    <w:rsid w:val="00FB41E8"/>
    <w:rsid w:val="00FB7712"/>
    <w:rsid w:val="00FC0385"/>
    <w:rsid w:val="00FC160B"/>
    <w:rsid w:val="00FD003F"/>
    <w:rsid w:val="00FD0D80"/>
    <w:rsid w:val="00FD1932"/>
    <w:rsid w:val="00FE0D8C"/>
    <w:rsid w:val="00FE0FDC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1D5D0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369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Anna Moschona</cp:lastModifiedBy>
  <cp:revision>174</cp:revision>
  <cp:lastPrinted>2012-02-21T10:26:00Z</cp:lastPrinted>
  <dcterms:created xsi:type="dcterms:W3CDTF">2022-02-17T11:37:00Z</dcterms:created>
  <dcterms:modified xsi:type="dcterms:W3CDTF">2022-05-31T09:21:00Z</dcterms:modified>
</cp:coreProperties>
</file>