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6EBB3" w14:textId="73C508D4" w:rsidR="00C36EA3" w:rsidRDefault="00C36EA3" w:rsidP="00C36EA3">
      <w:pPr>
        <w:jc w:val="center"/>
        <w:rPr>
          <w:lang w:val="el-GR"/>
        </w:rPr>
      </w:pPr>
      <w:r w:rsidRPr="00C36EA3">
        <w:rPr>
          <w:lang w:val="el-GR"/>
        </w:rPr>
        <w:t xml:space="preserve"> </w:t>
      </w:r>
      <w:r>
        <w:rPr>
          <w:lang w:val="el-GR"/>
        </w:rPr>
        <w:tab/>
      </w:r>
      <w:r>
        <w:rPr>
          <w:lang w:val="el-GR"/>
        </w:rPr>
        <w:tab/>
      </w:r>
      <w:r>
        <w:rPr>
          <w:lang w:val="el-GR"/>
        </w:rPr>
        <w:tab/>
      </w:r>
      <w:r>
        <w:rPr>
          <w:lang w:val="el-GR"/>
        </w:rPr>
        <w:tab/>
      </w:r>
      <w:r>
        <w:rPr>
          <w:lang w:val="el-GR"/>
        </w:rPr>
        <w:tab/>
      </w:r>
      <w:r>
        <w:rPr>
          <w:lang w:val="el-GR"/>
        </w:rPr>
        <w:tab/>
      </w:r>
      <w:r>
        <w:rPr>
          <w:lang w:val="el-GR"/>
        </w:rPr>
        <w:tab/>
      </w:r>
      <w:r w:rsidRPr="00C36EA3">
        <w:rPr>
          <w:lang w:val="el-GR"/>
        </w:rPr>
        <w:t xml:space="preserve"> Αθήνα </w:t>
      </w:r>
      <w:r w:rsidR="007C2A9F">
        <w:rPr>
          <w:lang w:val="el-GR"/>
        </w:rPr>
        <w:t>2</w:t>
      </w:r>
      <w:r w:rsidR="008C0B13">
        <w:rPr>
          <w:lang w:val="el-GR"/>
        </w:rPr>
        <w:t>6</w:t>
      </w:r>
      <w:r w:rsidR="0037605B">
        <w:rPr>
          <w:lang w:val="el-GR"/>
        </w:rPr>
        <w:t xml:space="preserve">. </w:t>
      </w:r>
      <w:r w:rsidR="006E540D">
        <w:rPr>
          <w:lang w:val="el-GR"/>
        </w:rPr>
        <w:t>3</w:t>
      </w:r>
      <w:r w:rsidR="0037605B">
        <w:rPr>
          <w:lang w:val="el-GR"/>
        </w:rPr>
        <w:t>.</w:t>
      </w:r>
      <w:r w:rsidRPr="00C36EA3">
        <w:rPr>
          <w:lang w:val="el-GR"/>
        </w:rPr>
        <w:t xml:space="preserve"> 20</w:t>
      </w:r>
      <w:r w:rsidR="0037605B">
        <w:rPr>
          <w:lang w:val="el-GR"/>
        </w:rPr>
        <w:t>21</w:t>
      </w:r>
    </w:p>
    <w:p w14:paraId="5E5D165B" w14:textId="6BE24C6C" w:rsidR="00C36EA3" w:rsidRPr="007D35D1" w:rsidRDefault="00543168" w:rsidP="00914041">
      <w:pPr>
        <w:rPr>
          <w:lang w:val="el-GR"/>
        </w:rPr>
      </w:pPr>
      <w:r>
        <w:rPr>
          <w:lang w:val="el-GR"/>
        </w:rPr>
        <w:tab/>
      </w:r>
      <w:r>
        <w:rPr>
          <w:lang w:val="el-GR"/>
        </w:rPr>
        <w:tab/>
      </w:r>
      <w:r>
        <w:rPr>
          <w:lang w:val="el-GR"/>
        </w:rPr>
        <w:tab/>
      </w:r>
      <w:r>
        <w:rPr>
          <w:lang w:val="el-GR"/>
        </w:rPr>
        <w:tab/>
      </w:r>
      <w:r>
        <w:rPr>
          <w:lang w:val="el-GR"/>
        </w:rPr>
        <w:tab/>
      </w:r>
      <w:r>
        <w:rPr>
          <w:lang w:val="el-GR"/>
        </w:rPr>
        <w:tab/>
      </w:r>
      <w:r>
        <w:rPr>
          <w:lang w:val="el-GR"/>
        </w:rPr>
        <w:tab/>
      </w:r>
      <w:r>
        <w:rPr>
          <w:lang w:val="el-GR"/>
        </w:rPr>
        <w:tab/>
        <w:t>Α.Π.</w:t>
      </w:r>
      <w:r w:rsidRPr="007D35D1">
        <w:rPr>
          <w:lang w:val="el-GR"/>
        </w:rPr>
        <w:t>: 9002</w:t>
      </w:r>
    </w:p>
    <w:p w14:paraId="342F8337" w14:textId="77777777" w:rsidR="00BA4CEE" w:rsidRDefault="00BA4CEE" w:rsidP="008D73BC">
      <w:pPr>
        <w:rPr>
          <w:lang w:val="el-GR"/>
        </w:rPr>
      </w:pPr>
    </w:p>
    <w:p w14:paraId="1DC9ACE0" w14:textId="77777777" w:rsidR="00BA4CEE" w:rsidRDefault="00BA4CEE" w:rsidP="00C36EA3">
      <w:pPr>
        <w:jc w:val="center"/>
        <w:rPr>
          <w:lang w:val="el-GR"/>
        </w:rPr>
      </w:pPr>
    </w:p>
    <w:p w14:paraId="5CF9C352" w14:textId="77777777" w:rsidR="00C36EA3" w:rsidRPr="00DC6C62" w:rsidRDefault="00C36EA3" w:rsidP="00C36EA3">
      <w:pPr>
        <w:jc w:val="center"/>
        <w:rPr>
          <w:b/>
          <w:u w:val="single"/>
          <w:lang w:val="el-GR"/>
        </w:rPr>
      </w:pPr>
      <w:r w:rsidRPr="00DC6C62">
        <w:rPr>
          <w:b/>
          <w:u w:val="single"/>
          <w:lang w:val="el-GR"/>
        </w:rPr>
        <w:t>ΔΕΛΤΙΟ ΤΥΠΟΥ</w:t>
      </w:r>
    </w:p>
    <w:p w14:paraId="74C71899" w14:textId="77777777" w:rsidR="002E309C" w:rsidRPr="002E309C" w:rsidRDefault="002E309C" w:rsidP="002E309C">
      <w:pPr>
        <w:rPr>
          <w:lang w:val="el-GR"/>
        </w:rPr>
      </w:pPr>
    </w:p>
    <w:p w14:paraId="1507906F" w14:textId="77777777" w:rsidR="002E309C" w:rsidRPr="002E309C" w:rsidRDefault="002E309C" w:rsidP="002E309C">
      <w:pPr>
        <w:rPr>
          <w:lang w:val="el-GR"/>
        </w:rPr>
      </w:pPr>
    </w:p>
    <w:p w14:paraId="15CA5187" w14:textId="77777777" w:rsidR="00301DFE" w:rsidRPr="00DD11EE" w:rsidRDefault="00301DFE" w:rsidP="008C0B13">
      <w:pPr>
        <w:autoSpaceDE w:val="0"/>
        <w:autoSpaceDN w:val="0"/>
        <w:adjustRightInd w:val="0"/>
        <w:spacing w:after="200" w:line="276" w:lineRule="auto"/>
        <w:rPr>
          <w:lang w:val="el-GR"/>
        </w:rPr>
      </w:pPr>
    </w:p>
    <w:p w14:paraId="4187B9F1" w14:textId="3C12BC99" w:rsidR="008C0B13" w:rsidRPr="00DD11EE" w:rsidRDefault="008C0B13" w:rsidP="008C0B13">
      <w:pPr>
        <w:autoSpaceDE w:val="0"/>
        <w:autoSpaceDN w:val="0"/>
        <w:adjustRightInd w:val="0"/>
        <w:spacing w:after="200" w:line="276" w:lineRule="auto"/>
        <w:rPr>
          <w:lang w:val="el-GR"/>
        </w:rPr>
      </w:pPr>
      <w:r w:rsidRPr="00DD11EE">
        <w:rPr>
          <w:lang w:val="el-GR"/>
        </w:rPr>
        <w:t>Ο εορτασμός των 200 ετών από την Ελληνική Επανάσταση σε μία σύγχρονη συγκυρία πανδημίας, μάς φέρνει στο νου ότι η ιστορία όντως επαναλαμβάνεται και στα θέμα</w:t>
      </w:r>
      <w:r w:rsidR="007D35D1">
        <w:rPr>
          <w:lang w:val="el-GR"/>
        </w:rPr>
        <w:t>τα</w:t>
      </w:r>
      <w:r w:rsidRPr="00DD11EE">
        <w:rPr>
          <w:lang w:val="el-GR"/>
        </w:rPr>
        <w:t xml:space="preserve"> υγείας… Για την εποχή της Επανάστασης, υπάρχουν πολλές γραπτές μαρτυρίες ότι έκαναν την εμφάνισή τους επιδημίες ειδικά στην Πελοπόννησο όπου έλαβαν χώρα οι περισσότερες μαζικές κινήσεις στρατευμάτων. Πανώλη, τύφος, δυσεντερία, ακόμα και χολέρα και ευλογιά παρουσίασαν περιοδικά πολλές εξάρσεις αποδεκατίζοντας χωριά και στρατούς.</w:t>
      </w:r>
    </w:p>
    <w:p w14:paraId="0EF53922" w14:textId="375C478D" w:rsidR="008C0B13" w:rsidRPr="00DD11EE" w:rsidRDefault="008C0B13" w:rsidP="008C0B13">
      <w:pPr>
        <w:autoSpaceDE w:val="0"/>
        <w:autoSpaceDN w:val="0"/>
        <w:adjustRightInd w:val="0"/>
        <w:spacing w:after="200" w:line="276" w:lineRule="auto"/>
        <w:rPr>
          <w:lang w:val="el-GR"/>
        </w:rPr>
      </w:pPr>
      <w:r w:rsidRPr="00DD11EE">
        <w:rPr>
          <w:lang w:val="el-GR"/>
        </w:rPr>
        <w:t xml:space="preserve">Τη διαφορά στην έλλειψη ιατρικής βοήθειας στον ελληνικό πληθυσμό, έκανε ο Καποδίστριας, ο οποίος είχε σπουδάσει Ιατρική και άρα ήταν ευαισθητοποιημένος στα θέματα αυτά. </w:t>
      </w:r>
    </w:p>
    <w:p w14:paraId="709D7403" w14:textId="75B2618F" w:rsidR="008C0B13" w:rsidRPr="00DD11EE" w:rsidRDefault="008C0B13" w:rsidP="008C0B13">
      <w:pPr>
        <w:autoSpaceDE w:val="0"/>
        <w:autoSpaceDN w:val="0"/>
        <w:adjustRightInd w:val="0"/>
        <w:spacing w:after="200" w:line="276" w:lineRule="auto"/>
        <w:rPr>
          <w:lang w:val="el-GR"/>
        </w:rPr>
      </w:pPr>
      <w:r w:rsidRPr="00DD11EE">
        <w:rPr>
          <w:lang w:val="el-GR"/>
        </w:rPr>
        <w:t>Ο Καποδίστριας δημιούργησε το πρώτο "</w:t>
      </w:r>
      <w:proofErr w:type="spellStart"/>
      <w:r w:rsidRPr="00DD11EE">
        <w:rPr>
          <w:lang w:val="el-GR"/>
        </w:rPr>
        <w:t>λοιμοκαρθατήριο</w:t>
      </w:r>
      <w:proofErr w:type="spellEnd"/>
      <w:r w:rsidRPr="00DD11EE">
        <w:rPr>
          <w:lang w:val="el-GR"/>
        </w:rPr>
        <w:t xml:space="preserve">" για τις κοινότητες που πλήττονταν από επιδημίες στην Πελοπόννησο ενώ επί των ημερών του ιδρύθηκε στον Πόρο το πρώτο ναυτικό νοσοκομείο. Σε αυτό, διορίστηκε ως πρώτος διευθυντής ο </w:t>
      </w:r>
      <w:proofErr w:type="spellStart"/>
      <w:r w:rsidRPr="00DD11EE">
        <w:rPr>
          <w:lang w:val="el-GR"/>
        </w:rPr>
        <w:t>Χρονίας</w:t>
      </w:r>
      <w:proofErr w:type="spellEnd"/>
      <w:r w:rsidRPr="00DD11EE">
        <w:rPr>
          <w:lang w:val="el-GR"/>
        </w:rPr>
        <w:t xml:space="preserve"> </w:t>
      </w:r>
      <w:proofErr w:type="spellStart"/>
      <w:r w:rsidRPr="00DD11EE">
        <w:rPr>
          <w:lang w:val="el-GR"/>
        </w:rPr>
        <w:t>Δροσινός</w:t>
      </w:r>
      <w:proofErr w:type="spellEnd"/>
      <w:r w:rsidRPr="00DD11EE">
        <w:rPr>
          <w:lang w:val="el-GR"/>
        </w:rPr>
        <w:t>.</w:t>
      </w:r>
    </w:p>
    <w:p w14:paraId="63788CCD" w14:textId="77777777" w:rsidR="008C0B13" w:rsidRPr="00DD11EE" w:rsidRDefault="008C0B13" w:rsidP="008C0B13">
      <w:pPr>
        <w:autoSpaceDE w:val="0"/>
        <w:autoSpaceDN w:val="0"/>
        <w:adjustRightInd w:val="0"/>
        <w:spacing w:after="200" w:line="276" w:lineRule="auto"/>
        <w:rPr>
          <w:lang w:val="el-GR"/>
        </w:rPr>
      </w:pPr>
      <w:r w:rsidRPr="00DD11EE">
        <w:rPr>
          <w:lang w:val="el-GR"/>
        </w:rPr>
        <w:t xml:space="preserve">Στη συνέχεια ο Καποδίστριας ίδρυσε τον πρώτο προσφυγικό καταυλισμό της χώρας στον οικισμό Πρόνοια στο Ναύπλιο για να βοηθήσει στη </w:t>
      </w:r>
      <w:proofErr w:type="spellStart"/>
      <w:r w:rsidRPr="00DD11EE">
        <w:rPr>
          <w:lang w:val="el-GR"/>
        </w:rPr>
        <w:t>στέγασει</w:t>
      </w:r>
      <w:proofErr w:type="spellEnd"/>
      <w:r w:rsidRPr="00DD11EE">
        <w:rPr>
          <w:lang w:val="el-GR"/>
        </w:rPr>
        <w:t xml:space="preserve"> και περίθαλψη των προσφύγων από άλλες περιοχές της σημερινής Ελλάδας που έσπευδαν στο απελευθερωμένο Ναύπλιο. </w:t>
      </w:r>
    </w:p>
    <w:p w14:paraId="22BE7C1A" w14:textId="77777777" w:rsidR="008C0B13" w:rsidRPr="00DD11EE" w:rsidRDefault="008C0B13" w:rsidP="008C0B13">
      <w:pPr>
        <w:autoSpaceDE w:val="0"/>
        <w:autoSpaceDN w:val="0"/>
        <w:adjustRightInd w:val="0"/>
        <w:spacing w:after="200" w:line="276" w:lineRule="auto"/>
        <w:rPr>
          <w:lang w:val="el-GR"/>
        </w:rPr>
      </w:pPr>
      <w:r w:rsidRPr="00DD11EE">
        <w:rPr>
          <w:lang w:val="el-GR"/>
        </w:rPr>
        <w:t xml:space="preserve">Η ίδρυση ενός υποτυπώδους πρώτου νοσοκομείου στο Ναύπλιο για την αντιμετώπιση ασθενών και τραυματιών έγινε κιόλας τον Μάρτιο του 1823 μόλις απελευθερώθηκε η πόλη. </w:t>
      </w:r>
    </w:p>
    <w:p w14:paraId="10310F8C" w14:textId="77777777" w:rsidR="00301DFE" w:rsidRPr="00DD11EE" w:rsidRDefault="00301DFE" w:rsidP="008C0B13">
      <w:pPr>
        <w:autoSpaceDE w:val="0"/>
        <w:autoSpaceDN w:val="0"/>
        <w:adjustRightInd w:val="0"/>
        <w:spacing w:after="200" w:line="276" w:lineRule="auto"/>
        <w:rPr>
          <w:lang w:val="el-GR"/>
        </w:rPr>
      </w:pPr>
    </w:p>
    <w:p w14:paraId="00ABACF1" w14:textId="15317A3C" w:rsidR="008C0B13" w:rsidRPr="00DD11EE" w:rsidRDefault="008C0B13" w:rsidP="008C0B13">
      <w:pPr>
        <w:autoSpaceDE w:val="0"/>
        <w:autoSpaceDN w:val="0"/>
        <w:adjustRightInd w:val="0"/>
        <w:spacing w:after="200" w:line="276" w:lineRule="auto"/>
        <w:rPr>
          <w:lang w:val="el-GR"/>
        </w:rPr>
      </w:pPr>
      <w:r w:rsidRPr="00DD11EE">
        <w:rPr>
          <w:lang w:val="el-GR"/>
        </w:rPr>
        <w:lastRenderedPageBreak/>
        <w:t xml:space="preserve">Έτσι είχαμε στο πρώτη πρωτεύουσα του ελληνικού κράτους το Α’ Εθνικό Νοσοκομείο Ναυπλίας ή Νοσοκομείο του </w:t>
      </w:r>
      <w:proofErr w:type="spellStart"/>
      <w:r w:rsidRPr="00DD11EE">
        <w:rPr>
          <w:lang w:val="el-GR"/>
        </w:rPr>
        <w:t>Κανονοστασίου</w:t>
      </w:r>
      <w:proofErr w:type="spellEnd"/>
      <w:r w:rsidRPr="00DD11EE">
        <w:rPr>
          <w:lang w:val="el-GR"/>
        </w:rPr>
        <w:t xml:space="preserve"> των Πέντε Αδελφών και το Εθνικό Στρατιωτικό Νοσοκομείο Ναυπλίας. Πρώτος γιατρός του πολιτικού νοσοκομείου, ήταν ο Γερμανός Φρειδερίκος </w:t>
      </w:r>
      <w:proofErr w:type="spellStart"/>
      <w:r w:rsidRPr="00DD11EE">
        <w:rPr>
          <w:lang w:val="el-GR"/>
        </w:rPr>
        <w:t>Βολόης</w:t>
      </w:r>
      <w:proofErr w:type="spellEnd"/>
      <w:r w:rsidRPr="00DD11EE">
        <w:rPr>
          <w:lang w:val="el-GR"/>
        </w:rPr>
        <w:t xml:space="preserve">, Ενώ το 1825 γιατρός του νοσοκομείου διορίστηκε ο επίσης Γερμανός Η. </w:t>
      </w:r>
      <w:proofErr w:type="spellStart"/>
      <w:r w:rsidRPr="00DD11EE">
        <w:t>Treiber</w:t>
      </w:r>
      <w:proofErr w:type="spellEnd"/>
      <w:r w:rsidRPr="00DD11EE">
        <w:rPr>
          <w:lang w:val="el-GR"/>
        </w:rPr>
        <w:t xml:space="preserve">, ο οποίος έγινε και διευθυντής στο στρατιωτικό νοσοκομείο της πόλης. Στη συνέχεια προσλήφθηκε και δεύτερος γιατρός, ο Ηπειρώτης Λουκάς Βάγιας, γιατρός του Αλή Πασά και του Βύρωνα. </w:t>
      </w:r>
    </w:p>
    <w:p w14:paraId="4DDD4660" w14:textId="4B68686C" w:rsidR="002E166B" w:rsidRPr="00DD11EE" w:rsidRDefault="00DD11EE" w:rsidP="006B322E">
      <w:pPr>
        <w:rPr>
          <w:lang w:val="el-GR"/>
        </w:rPr>
      </w:pPr>
      <w:r w:rsidRPr="00DD11EE">
        <w:rPr>
          <w:lang w:val="el-GR"/>
        </w:rPr>
        <w:t>Το παράδειγμα του Καποδίστρια παίρνει ιδιαίτερη αξία στις ημέρες μας καθώς αναδεικνύει την δυνατότητα που έχει μια οργανωμένη Πολιτεία να βοηθήσει στην υγειονομική κάλυψη των πολιτών ακόμα και με πενιχρά οικονομικά ή και επιστημονικά μέσα.</w:t>
      </w:r>
    </w:p>
    <w:p w14:paraId="7F7AD1F8" w14:textId="25D61606" w:rsidR="00DD11EE" w:rsidRDefault="00DD11EE" w:rsidP="006B322E">
      <w:pPr>
        <w:rPr>
          <w:lang w:val="el-GR"/>
        </w:rPr>
      </w:pPr>
    </w:p>
    <w:p w14:paraId="2117B2A2" w14:textId="3539BBC4" w:rsidR="00DD11EE" w:rsidRDefault="00DD11EE" w:rsidP="006B322E">
      <w:pPr>
        <w:rPr>
          <w:lang w:val="el-GR"/>
        </w:rPr>
      </w:pPr>
      <w:r>
        <w:rPr>
          <w:lang w:val="el-GR"/>
        </w:rPr>
        <w:t>Χρόνια πολλά!</w:t>
      </w:r>
    </w:p>
    <w:p w14:paraId="3CE1AD1D" w14:textId="77777777" w:rsidR="0036472D" w:rsidRDefault="0036472D" w:rsidP="006B322E">
      <w:pPr>
        <w:rPr>
          <w:lang w:val="el-GR"/>
        </w:rPr>
      </w:pPr>
    </w:p>
    <w:p w14:paraId="38BAFC04" w14:textId="77777777" w:rsidR="007B1AF6" w:rsidRDefault="007B1AF6" w:rsidP="006B322E">
      <w:pPr>
        <w:rPr>
          <w:lang w:val="el-GR"/>
        </w:rPr>
      </w:pPr>
    </w:p>
    <w:p w14:paraId="7862EE0E" w14:textId="77777777" w:rsidR="006E540D" w:rsidRDefault="006E540D" w:rsidP="0037605B">
      <w:pPr>
        <w:rPr>
          <w:lang w:val="el-GR"/>
        </w:rPr>
      </w:pPr>
    </w:p>
    <w:p w14:paraId="06538FAB" w14:textId="77777777" w:rsidR="00C36EA3" w:rsidRPr="00C36EA3" w:rsidRDefault="00C36EA3" w:rsidP="00C36EA3">
      <w:pPr>
        <w:jc w:val="center"/>
        <w:rPr>
          <w:lang w:val="el-GR"/>
        </w:rPr>
      </w:pPr>
      <w:r w:rsidRPr="00C36EA3">
        <w:rPr>
          <w:lang w:val="el-GR"/>
        </w:rPr>
        <w:t>Για το Δ.Σ. του Π.Ι.Σ.</w:t>
      </w:r>
    </w:p>
    <w:p w14:paraId="4EBB3AE8" w14:textId="77777777" w:rsidR="00C36EA3" w:rsidRPr="00C36EA3" w:rsidRDefault="00C36EA3" w:rsidP="00C36EA3">
      <w:pPr>
        <w:jc w:val="center"/>
        <w:rPr>
          <w:lang w:val="el-GR"/>
        </w:rPr>
      </w:pPr>
    </w:p>
    <w:p w14:paraId="7FCFC16D" w14:textId="77777777" w:rsidR="00C36EA3" w:rsidRPr="00621787" w:rsidRDefault="00C36EA3" w:rsidP="00C36EA3">
      <w:pPr>
        <w:jc w:val="center"/>
        <w:rPr>
          <w:lang w:val="el-GR"/>
        </w:rPr>
      </w:pPr>
      <w:r w:rsidRPr="00621787">
        <w:rPr>
          <w:lang w:val="el-GR"/>
        </w:rPr>
        <w:t>Ο Πρόεδρος                               Ο Γενικός Γραμματέας</w:t>
      </w:r>
    </w:p>
    <w:p w14:paraId="603C690F" w14:textId="77777777" w:rsidR="00C36EA3" w:rsidRPr="00621787" w:rsidRDefault="00013F75" w:rsidP="00C36EA3">
      <w:pPr>
        <w:rPr>
          <w:noProof/>
          <w:lang w:val="el-GR" w:eastAsia="el-GR"/>
        </w:rPr>
      </w:pPr>
      <w:r>
        <w:rPr>
          <w:noProof/>
          <w:lang w:val="el-GR" w:eastAsia="el-GR"/>
        </w:rPr>
        <w:t xml:space="preserve">                      </w:t>
      </w:r>
      <w:r w:rsidR="00C36EA3">
        <w:rPr>
          <w:noProof/>
          <w:lang w:eastAsia="el-GR"/>
        </w:rPr>
        <w:drawing>
          <wp:inline distT="0" distB="0" distL="0" distR="0" wp14:anchorId="2E57CCAC" wp14:editId="7953B0A2">
            <wp:extent cx="1237671" cy="830875"/>
            <wp:effectExtent l="19050" t="0" r="0" b="0"/>
            <wp:docPr id="2" name="Picture 0" descr="Υπογραφη-Εξαδακτυλος-Μεσαια-Αναλυση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η-Εξαδακτυλος-Μεσαια-ΑναλυσηN2.png"/>
                    <pic:cNvPicPr/>
                  </pic:nvPicPr>
                  <pic:blipFill>
                    <a:blip r:embed="rId7" cstate="print"/>
                    <a:stretch>
                      <a:fillRect/>
                    </a:stretch>
                  </pic:blipFill>
                  <pic:spPr>
                    <a:xfrm>
                      <a:off x="0" y="0"/>
                      <a:ext cx="1240476" cy="832758"/>
                    </a:xfrm>
                    <a:prstGeom prst="rect">
                      <a:avLst/>
                    </a:prstGeom>
                  </pic:spPr>
                </pic:pic>
              </a:graphicData>
            </a:graphic>
          </wp:inline>
        </w:drawing>
      </w:r>
      <w:r>
        <w:rPr>
          <w:noProof/>
          <w:lang w:val="el-GR" w:eastAsia="el-GR"/>
        </w:rPr>
        <w:t xml:space="preserve">                                 </w:t>
      </w:r>
      <w:r w:rsidR="00C36EA3" w:rsidRPr="007B4F09">
        <w:rPr>
          <w:noProof/>
          <w:lang w:eastAsia="el-GR"/>
        </w:rPr>
        <w:drawing>
          <wp:inline distT="0" distB="0" distL="0" distR="0" wp14:anchorId="1AAC2200" wp14:editId="58A12A3F">
            <wp:extent cx="1230935" cy="781050"/>
            <wp:effectExtent l="0" t="0" r="0" b="0"/>
            <wp:docPr id="4" name="Picture 1" descr="SG_ELEFTHERI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ELEFTHERIOU.png"/>
                    <pic:cNvPicPr/>
                  </pic:nvPicPr>
                  <pic:blipFill>
                    <a:blip r:embed="rId8"/>
                    <a:stretch>
                      <a:fillRect/>
                    </a:stretch>
                  </pic:blipFill>
                  <pic:spPr>
                    <a:xfrm>
                      <a:off x="0" y="0"/>
                      <a:ext cx="1229468" cy="780119"/>
                    </a:xfrm>
                    <a:prstGeom prst="rect">
                      <a:avLst/>
                    </a:prstGeom>
                  </pic:spPr>
                </pic:pic>
              </a:graphicData>
            </a:graphic>
          </wp:inline>
        </w:drawing>
      </w:r>
    </w:p>
    <w:p w14:paraId="08974509" w14:textId="77777777" w:rsidR="00C36EA3" w:rsidRPr="00C36EA3" w:rsidRDefault="00C36EA3" w:rsidP="00FD003F">
      <w:pPr>
        <w:rPr>
          <w:lang w:val="el-GR"/>
        </w:rPr>
      </w:pPr>
      <w:proofErr w:type="spellStart"/>
      <w:r w:rsidRPr="00C36EA3">
        <w:rPr>
          <w:lang w:val="el-GR"/>
        </w:rPr>
        <w:t>Δρ</w:t>
      </w:r>
      <w:proofErr w:type="spellEnd"/>
      <w:r w:rsidRPr="00C36EA3">
        <w:rPr>
          <w:lang w:val="el-GR"/>
        </w:rPr>
        <w:t xml:space="preserve"> Αθανάσιος Α. </w:t>
      </w:r>
      <w:proofErr w:type="spellStart"/>
      <w:r w:rsidRPr="00C36EA3">
        <w:rPr>
          <w:lang w:val="el-GR"/>
        </w:rPr>
        <w:t>Εξαδάκτυλος</w:t>
      </w:r>
      <w:proofErr w:type="spellEnd"/>
      <w:r w:rsidR="00FD003F">
        <w:rPr>
          <w:lang w:val="el-GR"/>
        </w:rPr>
        <w:t xml:space="preserve"> </w:t>
      </w:r>
      <w:r w:rsidR="00FD003F">
        <w:rPr>
          <w:lang w:val="el-GR"/>
        </w:rPr>
        <w:tab/>
      </w:r>
      <w:r w:rsidR="00FD003F">
        <w:rPr>
          <w:lang w:val="el-GR"/>
        </w:rPr>
        <w:tab/>
      </w:r>
      <w:proofErr w:type="spellStart"/>
      <w:r w:rsidRPr="00C36EA3">
        <w:rPr>
          <w:lang w:val="el-GR"/>
        </w:rPr>
        <w:t>Δρ</w:t>
      </w:r>
      <w:proofErr w:type="spellEnd"/>
      <w:r w:rsidRPr="00C36EA3">
        <w:rPr>
          <w:lang w:val="el-GR"/>
        </w:rPr>
        <w:t xml:space="preserve">  Γεώργιος  Ι. Ελευθερίου</w:t>
      </w:r>
    </w:p>
    <w:p w14:paraId="2E4022EB" w14:textId="77777777" w:rsidR="00C36EA3" w:rsidRDefault="00C36EA3" w:rsidP="00FD003F">
      <w:proofErr w:type="spellStart"/>
      <w:r>
        <w:t>Πλ</w:t>
      </w:r>
      <w:proofErr w:type="spellEnd"/>
      <w:r>
        <w:t xml:space="preserve">αστικός </w:t>
      </w:r>
      <w:proofErr w:type="spellStart"/>
      <w:r>
        <w:t>Χειρουργός</w:t>
      </w:r>
      <w:proofErr w:type="spellEnd"/>
      <w:r>
        <w:t xml:space="preserve">                 </w:t>
      </w:r>
      <w:r w:rsidR="00FD003F">
        <w:tab/>
      </w:r>
      <w:r w:rsidR="00FD003F">
        <w:tab/>
      </w:r>
      <w:r w:rsidR="00FD003F">
        <w:tab/>
      </w:r>
      <w:proofErr w:type="spellStart"/>
      <w:r>
        <w:t>Αγγειοχειρουργός</w:t>
      </w:r>
      <w:proofErr w:type="spellEnd"/>
    </w:p>
    <w:p w14:paraId="6D885122" w14:textId="77777777" w:rsidR="00C36EA3" w:rsidRDefault="00C36EA3" w:rsidP="00C36EA3"/>
    <w:p w14:paraId="219D754C" w14:textId="77777777" w:rsidR="004473B0" w:rsidRPr="007262B6" w:rsidRDefault="009E3AE0">
      <w:pPr>
        <w:rPr>
          <w:rFonts w:ascii="Tahoma" w:hAnsi="Tahoma" w:cs="Tahoma"/>
          <w:lang w:val="el-GR"/>
        </w:rPr>
      </w:pPr>
      <w:r>
        <w:rPr>
          <w:rFonts w:ascii="Tahoma" w:hAnsi="Tahoma" w:cs="Tahoma"/>
          <w:lang w:val="el-GR"/>
        </w:rPr>
        <w:t xml:space="preserve">      </w:t>
      </w:r>
    </w:p>
    <w:sectPr w:rsidR="004473B0" w:rsidRPr="007262B6" w:rsidSect="00372742">
      <w:headerReference w:type="default" r:id="rId9"/>
      <w:footerReference w:type="default" r:id="rId10"/>
      <w:pgSz w:w="12240" w:h="15840"/>
      <w:pgMar w:top="199" w:right="1800" w:bottom="1078" w:left="2160" w:header="360"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F3041" w14:textId="77777777" w:rsidR="004401A1" w:rsidRDefault="004401A1">
      <w:r>
        <w:separator/>
      </w:r>
    </w:p>
  </w:endnote>
  <w:endnote w:type="continuationSeparator" w:id="0">
    <w:p w14:paraId="112AF9D2" w14:textId="77777777" w:rsidR="004401A1" w:rsidRDefault="0044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C8B0A" w14:textId="77777777" w:rsidR="004473B0" w:rsidRDefault="00143861" w:rsidP="00143861">
    <w:pPr>
      <w:pStyle w:val="a4"/>
      <w:jc w:val="center"/>
    </w:pPr>
    <w:r>
      <w:rPr>
        <w:noProof/>
        <w:lang w:val="el-GR" w:eastAsia="el-GR"/>
      </w:rPr>
      <w:drawing>
        <wp:inline distT="0" distB="0" distL="0" distR="0" wp14:anchorId="29E01CD9" wp14:editId="15BF72FF">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EB961" w14:textId="77777777" w:rsidR="004401A1" w:rsidRDefault="004401A1">
      <w:r>
        <w:separator/>
      </w:r>
    </w:p>
  </w:footnote>
  <w:footnote w:type="continuationSeparator" w:id="0">
    <w:p w14:paraId="25FA814D" w14:textId="77777777" w:rsidR="004401A1" w:rsidRDefault="00440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43CD5" w14:textId="77777777" w:rsidR="004473B0" w:rsidRDefault="00C65C38">
    <w:pPr>
      <w:pStyle w:val="a3"/>
      <w:jc w:val="center"/>
    </w:pPr>
    <w:r>
      <w:rPr>
        <w:noProof/>
        <w:lang w:val="el-GR" w:eastAsia="el-GR"/>
      </w:rPr>
      <w:drawing>
        <wp:inline distT="0" distB="0" distL="0" distR="0" wp14:anchorId="39DEA155" wp14:editId="2CE009AE">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25"/>
    <w:rsid w:val="00003B1A"/>
    <w:rsid w:val="00013F75"/>
    <w:rsid w:val="000310F4"/>
    <w:rsid w:val="000541D8"/>
    <w:rsid w:val="000644E3"/>
    <w:rsid w:val="000712EF"/>
    <w:rsid w:val="000830A3"/>
    <w:rsid w:val="0009642B"/>
    <w:rsid w:val="00096695"/>
    <w:rsid w:val="000D4C36"/>
    <w:rsid w:val="000D5C19"/>
    <w:rsid w:val="000E1C6E"/>
    <w:rsid w:val="001023C9"/>
    <w:rsid w:val="00105122"/>
    <w:rsid w:val="00125AC4"/>
    <w:rsid w:val="00143861"/>
    <w:rsid w:val="00144A14"/>
    <w:rsid w:val="00175787"/>
    <w:rsid w:val="001A10E9"/>
    <w:rsid w:val="001C26D2"/>
    <w:rsid w:val="001E6950"/>
    <w:rsid w:val="001F5CD1"/>
    <w:rsid w:val="001F71AA"/>
    <w:rsid w:val="0020279A"/>
    <w:rsid w:val="00202B7B"/>
    <w:rsid w:val="00205617"/>
    <w:rsid w:val="00226FB0"/>
    <w:rsid w:val="002332A0"/>
    <w:rsid w:val="00234EE3"/>
    <w:rsid w:val="00242A2E"/>
    <w:rsid w:val="002458EC"/>
    <w:rsid w:val="00260322"/>
    <w:rsid w:val="00280D9D"/>
    <w:rsid w:val="002B1766"/>
    <w:rsid w:val="002D3713"/>
    <w:rsid w:val="002E166B"/>
    <w:rsid w:val="002E309C"/>
    <w:rsid w:val="002E5B03"/>
    <w:rsid w:val="002F21C9"/>
    <w:rsid w:val="002F393F"/>
    <w:rsid w:val="00301DFE"/>
    <w:rsid w:val="0031055E"/>
    <w:rsid w:val="00312C18"/>
    <w:rsid w:val="003470BF"/>
    <w:rsid w:val="0036472D"/>
    <w:rsid w:val="00372742"/>
    <w:rsid w:val="0037605B"/>
    <w:rsid w:val="00376821"/>
    <w:rsid w:val="0038165E"/>
    <w:rsid w:val="00390CE3"/>
    <w:rsid w:val="003D10BA"/>
    <w:rsid w:val="003F6DDB"/>
    <w:rsid w:val="004345C4"/>
    <w:rsid w:val="004401A1"/>
    <w:rsid w:val="0044526D"/>
    <w:rsid w:val="004473B0"/>
    <w:rsid w:val="004541A0"/>
    <w:rsid w:val="00470C45"/>
    <w:rsid w:val="004B0016"/>
    <w:rsid w:val="004B20ED"/>
    <w:rsid w:val="004B702D"/>
    <w:rsid w:val="004C213D"/>
    <w:rsid w:val="004E52DD"/>
    <w:rsid w:val="00507C25"/>
    <w:rsid w:val="00543168"/>
    <w:rsid w:val="005507AD"/>
    <w:rsid w:val="005658F5"/>
    <w:rsid w:val="00582AF9"/>
    <w:rsid w:val="00583FAE"/>
    <w:rsid w:val="00587D12"/>
    <w:rsid w:val="00597935"/>
    <w:rsid w:val="005A4D11"/>
    <w:rsid w:val="005B3F4D"/>
    <w:rsid w:val="005D3B28"/>
    <w:rsid w:val="005D6DBD"/>
    <w:rsid w:val="00606DE2"/>
    <w:rsid w:val="00621787"/>
    <w:rsid w:val="006435A5"/>
    <w:rsid w:val="00677833"/>
    <w:rsid w:val="0068328B"/>
    <w:rsid w:val="00690EF7"/>
    <w:rsid w:val="00691C11"/>
    <w:rsid w:val="006A16AB"/>
    <w:rsid w:val="006B322E"/>
    <w:rsid w:val="006B6D1F"/>
    <w:rsid w:val="006E1079"/>
    <w:rsid w:val="006E540D"/>
    <w:rsid w:val="00716846"/>
    <w:rsid w:val="007262B6"/>
    <w:rsid w:val="0073323B"/>
    <w:rsid w:val="00763ECF"/>
    <w:rsid w:val="00773A38"/>
    <w:rsid w:val="00774488"/>
    <w:rsid w:val="007843AD"/>
    <w:rsid w:val="007848B3"/>
    <w:rsid w:val="007A24E2"/>
    <w:rsid w:val="007A580D"/>
    <w:rsid w:val="007B1AF6"/>
    <w:rsid w:val="007B6A9D"/>
    <w:rsid w:val="007C2A9F"/>
    <w:rsid w:val="007C46B3"/>
    <w:rsid w:val="007D0B99"/>
    <w:rsid w:val="007D35D1"/>
    <w:rsid w:val="007E7311"/>
    <w:rsid w:val="007E77BC"/>
    <w:rsid w:val="00802E6E"/>
    <w:rsid w:val="0080351D"/>
    <w:rsid w:val="0086486E"/>
    <w:rsid w:val="00887E91"/>
    <w:rsid w:val="008B5B69"/>
    <w:rsid w:val="008B6216"/>
    <w:rsid w:val="008C0B13"/>
    <w:rsid w:val="008C3681"/>
    <w:rsid w:val="008D73BC"/>
    <w:rsid w:val="008D752D"/>
    <w:rsid w:val="008F2926"/>
    <w:rsid w:val="00914041"/>
    <w:rsid w:val="009234FE"/>
    <w:rsid w:val="00936B36"/>
    <w:rsid w:val="0094320B"/>
    <w:rsid w:val="00944F83"/>
    <w:rsid w:val="0095387C"/>
    <w:rsid w:val="0095682C"/>
    <w:rsid w:val="0096226C"/>
    <w:rsid w:val="00966618"/>
    <w:rsid w:val="00976B0E"/>
    <w:rsid w:val="00983071"/>
    <w:rsid w:val="00984DFA"/>
    <w:rsid w:val="009862AC"/>
    <w:rsid w:val="009926AD"/>
    <w:rsid w:val="009B076C"/>
    <w:rsid w:val="009B34E9"/>
    <w:rsid w:val="009C2741"/>
    <w:rsid w:val="009C7E38"/>
    <w:rsid w:val="009D21F2"/>
    <w:rsid w:val="009E3AE0"/>
    <w:rsid w:val="009E483B"/>
    <w:rsid w:val="00A16DB9"/>
    <w:rsid w:val="00A27702"/>
    <w:rsid w:val="00A62A7B"/>
    <w:rsid w:val="00A709BD"/>
    <w:rsid w:val="00A7500D"/>
    <w:rsid w:val="00A75411"/>
    <w:rsid w:val="00A776F8"/>
    <w:rsid w:val="00A8644A"/>
    <w:rsid w:val="00A94061"/>
    <w:rsid w:val="00AB4D87"/>
    <w:rsid w:val="00AB663C"/>
    <w:rsid w:val="00AF0F92"/>
    <w:rsid w:val="00AF2745"/>
    <w:rsid w:val="00B03872"/>
    <w:rsid w:val="00B20022"/>
    <w:rsid w:val="00B203E5"/>
    <w:rsid w:val="00B55B70"/>
    <w:rsid w:val="00B619D5"/>
    <w:rsid w:val="00B7487F"/>
    <w:rsid w:val="00B915CF"/>
    <w:rsid w:val="00BA4CEE"/>
    <w:rsid w:val="00BC07E8"/>
    <w:rsid w:val="00BC0B42"/>
    <w:rsid w:val="00BC257C"/>
    <w:rsid w:val="00BD0F3F"/>
    <w:rsid w:val="00BD0FC5"/>
    <w:rsid w:val="00BD3A51"/>
    <w:rsid w:val="00BE029A"/>
    <w:rsid w:val="00BE463F"/>
    <w:rsid w:val="00BF71E7"/>
    <w:rsid w:val="00C04434"/>
    <w:rsid w:val="00C04746"/>
    <w:rsid w:val="00C07193"/>
    <w:rsid w:val="00C25493"/>
    <w:rsid w:val="00C30C71"/>
    <w:rsid w:val="00C35368"/>
    <w:rsid w:val="00C36EA3"/>
    <w:rsid w:val="00C51AD0"/>
    <w:rsid w:val="00C56D93"/>
    <w:rsid w:val="00C62A2F"/>
    <w:rsid w:val="00C65C38"/>
    <w:rsid w:val="00C74B89"/>
    <w:rsid w:val="00C87136"/>
    <w:rsid w:val="00C92E55"/>
    <w:rsid w:val="00C93CF6"/>
    <w:rsid w:val="00C97123"/>
    <w:rsid w:val="00CA0BC4"/>
    <w:rsid w:val="00CB3203"/>
    <w:rsid w:val="00CD55CF"/>
    <w:rsid w:val="00CF3092"/>
    <w:rsid w:val="00CF646C"/>
    <w:rsid w:val="00D03EFF"/>
    <w:rsid w:val="00D06D4A"/>
    <w:rsid w:val="00D111D3"/>
    <w:rsid w:val="00D2027A"/>
    <w:rsid w:val="00D24BE1"/>
    <w:rsid w:val="00D42622"/>
    <w:rsid w:val="00D429B2"/>
    <w:rsid w:val="00D446E5"/>
    <w:rsid w:val="00D51C59"/>
    <w:rsid w:val="00D53B52"/>
    <w:rsid w:val="00D56917"/>
    <w:rsid w:val="00D75C1D"/>
    <w:rsid w:val="00D76DA4"/>
    <w:rsid w:val="00D85557"/>
    <w:rsid w:val="00DB3E94"/>
    <w:rsid w:val="00DC6C62"/>
    <w:rsid w:val="00DD0937"/>
    <w:rsid w:val="00DD11EE"/>
    <w:rsid w:val="00DD33DE"/>
    <w:rsid w:val="00DD709B"/>
    <w:rsid w:val="00DF22C0"/>
    <w:rsid w:val="00E05119"/>
    <w:rsid w:val="00E14DBA"/>
    <w:rsid w:val="00E227EC"/>
    <w:rsid w:val="00E232B2"/>
    <w:rsid w:val="00E609D2"/>
    <w:rsid w:val="00E64487"/>
    <w:rsid w:val="00EA35CD"/>
    <w:rsid w:val="00EA36EB"/>
    <w:rsid w:val="00EB4377"/>
    <w:rsid w:val="00EB6640"/>
    <w:rsid w:val="00EC7A28"/>
    <w:rsid w:val="00EE0EEB"/>
    <w:rsid w:val="00EF3294"/>
    <w:rsid w:val="00EF58FC"/>
    <w:rsid w:val="00EF77F5"/>
    <w:rsid w:val="00F16C9A"/>
    <w:rsid w:val="00F32802"/>
    <w:rsid w:val="00F41254"/>
    <w:rsid w:val="00F42684"/>
    <w:rsid w:val="00F57857"/>
    <w:rsid w:val="00F73B78"/>
    <w:rsid w:val="00F8523D"/>
    <w:rsid w:val="00F87B1E"/>
    <w:rsid w:val="00FA19CF"/>
    <w:rsid w:val="00FA3336"/>
    <w:rsid w:val="00FA5824"/>
    <w:rsid w:val="00FC160B"/>
    <w:rsid w:val="00FD003F"/>
    <w:rsid w:val="00FD0D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2D43C4E"/>
  <w15:docId w15:val="{A72EB030-C8EA-1543-A7E6-7B9FC3A7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2103</Characters>
  <Application>Microsoft Office Word</Application>
  <DocSecurity>0</DocSecurity>
  <Lines>17</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Popi Kontomina</cp:lastModifiedBy>
  <cp:revision>2</cp:revision>
  <cp:lastPrinted>2012-02-21T10:26:00Z</cp:lastPrinted>
  <dcterms:created xsi:type="dcterms:W3CDTF">2021-03-26T08:25:00Z</dcterms:created>
  <dcterms:modified xsi:type="dcterms:W3CDTF">2021-03-26T08:25:00Z</dcterms:modified>
</cp:coreProperties>
</file>