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333C" w14:textId="77777777" w:rsidR="00055255" w:rsidRDefault="00BB6CE1" w:rsidP="00DD75F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DD75FD">
        <w:rPr>
          <w:rFonts w:ascii="Calibri" w:hAnsi="Calibri" w:cs="Calibri"/>
          <w:sz w:val="22"/>
          <w:szCs w:val="22"/>
          <w:lang w:val="el-GR" w:eastAsia="el-GR"/>
        </w:rPr>
        <w:t xml:space="preserve">                                      </w:t>
      </w:r>
      <w:r w:rsidR="006F2262">
        <w:rPr>
          <w:rFonts w:ascii="Calibri" w:hAnsi="Calibri" w:cs="Calibri"/>
          <w:sz w:val="22"/>
          <w:szCs w:val="22"/>
          <w:lang w:val="el-GR" w:eastAsia="el-GR"/>
        </w:rPr>
        <w:t xml:space="preserve">                                                                           </w:t>
      </w:r>
      <w:r w:rsidR="00DD75FD">
        <w:rPr>
          <w:rFonts w:ascii="Calibri" w:hAnsi="Calibri" w:cs="Calibri"/>
          <w:sz w:val="22"/>
          <w:szCs w:val="22"/>
          <w:lang w:val="el-GR" w:eastAsia="el-GR"/>
        </w:rPr>
        <w:t xml:space="preserve">  Αθήνα, </w:t>
      </w:r>
      <w:r w:rsidR="00664B2F">
        <w:rPr>
          <w:rFonts w:ascii="Calibri" w:hAnsi="Calibri" w:cs="Calibri"/>
          <w:sz w:val="22"/>
          <w:szCs w:val="22"/>
          <w:lang w:val="el-GR" w:eastAsia="el-GR"/>
        </w:rPr>
        <w:t>18</w:t>
      </w:r>
      <w:r w:rsidR="006F2262">
        <w:rPr>
          <w:rFonts w:ascii="Calibri" w:hAnsi="Calibri" w:cs="Calibri"/>
          <w:sz w:val="22"/>
          <w:szCs w:val="22"/>
          <w:lang w:val="el-GR" w:eastAsia="el-GR"/>
        </w:rPr>
        <w:t>-1</w:t>
      </w:r>
      <w:r w:rsidR="002013D7">
        <w:rPr>
          <w:rFonts w:ascii="Calibri" w:hAnsi="Calibri" w:cs="Calibri"/>
          <w:sz w:val="22"/>
          <w:szCs w:val="22"/>
          <w:lang w:val="el-GR" w:eastAsia="el-GR"/>
        </w:rPr>
        <w:t>2</w:t>
      </w:r>
      <w:r w:rsidR="006F2262">
        <w:rPr>
          <w:rFonts w:ascii="Calibri" w:hAnsi="Calibri" w:cs="Calibri"/>
          <w:sz w:val="22"/>
          <w:szCs w:val="22"/>
          <w:lang w:val="el-GR" w:eastAsia="el-GR"/>
        </w:rPr>
        <w:t xml:space="preserve">-23 </w:t>
      </w:r>
      <w:r w:rsidR="00DD75FD">
        <w:rPr>
          <w:rFonts w:ascii="Calibri" w:hAnsi="Calibri" w:cs="Calibri"/>
          <w:sz w:val="22"/>
          <w:szCs w:val="22"/>
          <w:lang w:val="el-GR" w:eastAsia="el-GR"/>
        </w:rPr>
        <w:t xml:space="preserve">  </w:t>
      </w:r>
    </w:p>
    <w:p w14:paraId="4365DFE6" w14:textId="77777777" w:rsidR="00055255" w:rsidRDefault="00055255" w:rsidP="00DD75F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ab/>
      </w:r>
      <w:r>
        <w:rPr>
          <w:rFonts w:ascii="Calibri" w:hAnsi="Calibri" w:cs="Calibri"/>
          <w:sz w:val="22"/>
          <w:szCs w:val="22"/>
          <w:lang w:val="el-GR" w:eastAsia="el-GR"/>
        </w:rPr>
        <w:tab/>
      </w:r>
      <w:r>
        <w:rPr>
          <w:rFonts w:ascii="Calibri" w:hAnsi="Calibri" w:cs="Calibri"/>
          <w:sz w:val="22"/>
          <w:szCs w:val="22"/>
          <w:lang w:val="el-GR" w:eastAsia="el-GR"/>
        </w:rPr>
        <w:tab/>
      </w:r>
      <w:r>
        <w:rPr>
          <w:rFonts w:ascii="Calibri" w:hAnsi="Calibri" w:cs="Calibri"/>
          <w:sz w:val="22"/>
          <w:szCs w:val="22"/>
          <w:lang w:val="el-GR" w:eastAsia="el-GR"/>
        </w:rPr>
        <w:tab/>
      </w:r>
      <w:r>
        <w:rPr>
          <w:rFonts w:ascii="Calibri" w:hAnsi="Calibri" w:cs="Calibri"/>
          <w:sz w:val="22"/>
          <w:szCs w:val="22"/>
          <w:lang w:val="el-GR" w:eastAsia="el-GR"/>
        </w:rPr>
        <w:tab/>
      </w:r>
      <w:r>
        <w:rPr>
          <w:rFonts w:ascii="Calibri" w:hAnsi="Calibri" w:cs="Calibri"/>
          <w:sz w:val="22"/>
          <w:szCs w:val="22"/>
          <w:lang w:val="el-GR" w:eastAsia="el-GR"/>
        </w:rPr>
        <w:tab/>
      </w:r>
      <w:r>
        <w:rPr>
          <w:rFonts w:ascii="Calibri" w:hAnsi="Calibri" w:cs="Calibri"/>
          <w:sz w:val="22"/>
          <w:szCs w:val="22"/>
          <w:lang w:val="el-GR" w:eastAsia="el-GR"/>
        </w:rPr>
        <w:tab/>
      </w:r>
      <w:r>
        <w:rPr>
          <w:rFonts w:ascii="Calibri" w:hAnsi="Calibri" w:cs="Calibri"/>
          <w:sz w:val="22"/>
          <w:szCs w:val="22"/>
          <w:lang w:val="el-GR" w:eastAsia="el-GR"/>
        </w:rPr>
        <w:tab/>
        <w:t>Α.Π.</w:t>
      </w:r>
      <w:r>
        <w:rPr>
          <w:rFonts w:ascii="Calibri" w:hAnsi="Calibri" w:cs="Calibri"/>
          <w:sz w:val="22"/>
          <w:szCs w:val="22"/>
          <w:lang w:eastAsia="el-GR"/>
        </w:rPr>
        <w:t>: 3153</w:t>
      </w:r>
    </w:p>
    <w:p w14:paraId="3DB7C71F" w14:textId="0472CE6D" w:rsidR="00DD75FD" w:rsidRDefault="00DD75FD" w:rsidP="00DD75F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 xml:space="preserve">            </w:t>
      </w:r>
    </w:p>
    <w:p w14:paraId="53FEAD9F" w14:textId="4E5EC5D4" w:rsidR="00DD75FD" w:rsidRDefault="00DD75FD" w:rsidP="006F2262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  <w:lang w:val="el-GR" w:eastAsia="el-GR"/>
        </w:rPr>
      </w:pPr>
      <w:r w:rsidRPr="006F2262">
        <w:rPr>
          <w:rFonts w:ascii="Calibri" w:hAnsi="Calibri" w:cs="Calibri"/>
          <w:b/>
          <w:bCs/>
          <w:sz w:val="28"/>
          <w:szCs w:val="28"/>
          <w:lang w:val="el-GR" w:eastAsia="el-GR"/>
        </w:rPr>
        <w:t>ΔΕΛΤΙΟ ΤΥΠΟΥ</w:t>
      </w:r>
    </w:p>
    <w:p w14:paraId="13ECC0AC" w14:textId="6D4AD891" w:rsidR="00D60C3F" w:rsidRPr="00D924A6" w:rsidRDefault="002013D7" w:rsidP="00D60C3F">
      <w:pPr>
        <w:autoSpaceDE w:val="0"/>
        <w:autoSpaceDN w:val="0"/>
        <w:adjustRightInd w:val="0"/>
        <w:spacing w:after="160" w:line="252" w:lineRule="auto"/>
        <w:jc w:val="center"/>
        <w:rPr>
          <w:rFonts w:asciiTheme="minorHAnsi" w:hAnsiTheme="minorHAnsi" w:cstheme="minorHAnsi"/>
          <w:b/>
          <w:bCs/>
          <w:u w:val="single"/>
          <w:lang w:val="el-GR" w:eastAsia="el-GR"/>
        </w:rPr>
      </w:pPr>
      <w:r>
        <w:rPr>
          <w:rFonts w:asciiTheme="minorHAnsi" w:hAnsiTheme="minorHAnsi" w:cstheme="minorHAnsi"/>
          <w:b/>
          <w:bCs/>
          <w:u w:val="single"/>
          <w:lang w:val="el-GR" w:eastAsia="el-GR"/>
        </w:rPr>
        <w:t xml:space="preserve">Ο Πανελλήνιος Ιατρικός Σύλλογος </w:t>
      </w:r>
      <w:r w:rsidR="00DE1E6C">
        <w:rPr>
          <w:rFonts w:asciiTheme="minorHAnsi" w:hAnsiTheme="minorHAnsi" w:cstheme="minorHAnsi"/>
          <w:b/>
          <w:bCs/>
          <w:u w:val="single"/>
          <w:lang w:val="el-GR" w:eastAsia="el-GR"/>
        </w:rPr>
        <w:t>τίμησε τους τέως προέδρους του</w:t>
      </w:r>
      <w:r w:rsidR="0098673C">
        <w:rPr>
          <w:rFonts w:asciiTheme="minorHAnsi" w:hAnsiTheme="minorHAnsi" w:cstheme="minorHAnsi"/>
          <w:b/>
          <w:bCs/>
          <w:u w:val="single"/>
          <w:lang w:val="el-GR" w:eastAsia="el-GR"/>
        </w:rPr>
        <w:t xml:space="preserve"> και διεξήγαγε</w:t>
      </w:r>
      <w:r w:rsidR="00664B2F">
        <w:rPr>
          <w:rFonts w:asciiTheme="minorHAnsi" w:hAnsiTheme="minorHAnsi" w:cstheme="minorHAnsi"/>
          <w:b/>
          <w:bCs/>
          <w:u w:val="single"/>
          <w:lang w:val="el-GR" w:eastAsia="el-GR"/>
        </w:rPr>
        <w:t xml:space="preserve"> την Τακτική Γενική του Συνέλευση</w:t>
      </w:r>
    </w:p>
    <w:p w14:paraId="7CA8548E" w14:textId="77777777" w:rsidR="00D60C3F" w:rsidRDefault="00D60C3F" w:rsidP="00D60C3F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sz w:val="28"/>
          <w:szCs w:val="28"/>
          <w:lang w:val="el-GR" w:eastAsia="el-GR"/>
        </w:rPr>
      </w:pPr>
    </w:p>
    <w:p w14:paraId="53138F8E" w14:textId="6D988E96" w:rsidR="00867233" w:rsidRDefault="00D60C3F" w:rsidP="00664B2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sz w:val="22"/>
          <w:szCs w:val="22"/>
          <w:lang w:val="el-GR" w:eastAsia="el-GR"/>
        </w:rPr>
        <w:t xml:space="preserve">Ο </w:t>
      </w:r>
      <w:r w:rsidRPr="00567484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Πανελλήνιος Ιατρικός Σύλλογος</w:t>
      </w:r>
      <w:r>
        <w:rPr>
          <w:rFonts w:asciiTheme="minorHAnsi" w:hAnsiTheme="minorHAnsi" w:cstheme="minorHAnsi"/>
          <w:sz w:val="22"/>
          <w:szCs w:val="22"/>
          <w:lang w:val="el-GR" w:eastAsia="el-GR"/>
        </w:rPr>
        <w:t xml:space="preserve"> </w:t>
      </w:r>
      <w:r w:rsidR="00F8009C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98673C">
        <w:rPr>
          <w:rFonts w:ascii="Calibri" w:hAnsi="Calibri" w:cs="Calibri"/>
          <w:sz w:val="22"/>
          <w:szCs w:val="22"/>
          <w:lang w:val="el-GR" w:eastAsia="el-GR"/>
        </w:rPr>
        <w:t xml:space="preserve">τίμησε </w:t>
      </w:r>
      <w:r w:rsidR="00D643F4">
        <w:rPr>
          <w:rFonts w:ascii="Calibri" w:hAnsi="Calibri" w:cs="Calibri"/>
          <w:sz w:val="22"/>
          <w:szCs w:val="22"/>
          <w:lang w:val="el-GR" w:eastAsia="el-GR"/>
        </w:rPr>
        <w:t xml:space="preserve">για πρώτη φορά, </w:t>
      </w:r>
      <w:r w:rsidR="0098673C">
        <w:rPr>
          <w:rFonts w:ascii="Calibri" w:hAnsi="Calibri" w:cs="Calibri"/>
          <w:sz w:val="22"/>
          <w:szCs w:val="22"/>
          <w:lang w:val="el-GR" w:eastAsia="el-GR"/>
        </w:rPr>
        <w:t xml:space="preserve">την Παρασκευή </w:t>
      </w:r>
      <w:r w:rsidR="00D643F4">
        <w:rPr>
          <w:rFonts w:ascii="Calibri" w:hAnsi="Calibri" w:cs="Calibri"/>
          <w:sz w:val="22"/>
          <w:szCs w:val="22"/>
          <w:lang w:val="el-GR" w:eastAsia="el-GR"/>
        </w:rPr>
        <w:t xml:space="preserve">15-12-23 </w:t>
      </w:r>
      <w:r w:rsidR="0098673C">
        <w:rPr>
          <w:rFonts w:ascii="Calibri" w:hAnsi="Calibri" w:cs="Calibri"/>
          <w:sz w:val="22"/>
          <w:szCs w:val="22"/>
          <w:lang w:val="el-GR" w:eastAsia="el-GR"/>
        </w:rPr>
        <w:t>στην Παλα</w:t>
      </w:r>
      <w:r w:rsidR="00D643F4">
        <w:rPr>
          <w:rFonts w:ascii="Calibri" w:hAnsi="Calibri" w:cs="Calibri"/>
          <w:sz w:val="22"/>
          <w:szCs w:val="22"/>
          <w:lang w:val="el-GR" w:eastAsia="el-GR"/>
        </w:rPr>
        <w:t>ι</w:t>
      </w:r>
      <w:r w:rsidR="0098673C">
        <w:rPr>
          <w:rFonts w:ascii="Calibri" w:hAnsi="Calibri" w:cs="Calibri"/>
          <w:sz w:val="22"/>
          <w:szCs w:val="22"/>
          <w:lang w:val="el-GR" w:eastAsia="el-GR"/>
        </w:rPr>
        <w:t>ά Βουλή</w:t>
      </w:r>
      <w:r w:rsidR="00D643F4">
        <w:rPr>
          <w:rFonts w:ascii="Calibri" w:hAnsi="Calibri" w:cs="Calibri"/>
          <w:sz w:val="22"/>
          <w:szCs w:val="22"/>
          <w:lang w:val="el-GR" w:eastAsia="el-GR"/>
        </w:rPr>
        <w:t>,</w:t>
      </w:r>
      <w:r w:rsidR="0098673C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0B071A">
        <w:rPr>
          <w:rFonts w:ascii="Calibri" w:hAnsi="Calibri" w:cs="Calibri"/>
          <w:sz w:val="22"/>
          <w:szCs w:val="22"/>
          <w:lang w:val="el-GR" w:eastAsia="el-GR"/>
        </w:rPr>
        <w:t>τέως προέδρους του και τον Α</w:t>
      </w:r>
      <w:r w:rsidR="002D6401">
        <w:rPr>
          <w:rFonts w:ascii="Calibri" w:hAnsi="Calibri" w:cs="Calibri"/>
          <w:sz w:val="22"/>
          <w:szCs w:val="22"/>
          <w:lang w:val="el-GR" w:eastAsia="el-GR"/>
        </w:rPr>
        <w:t>’ Α</w:t>
      </w:r>
      <w:r w:rsidR="000B071A">
        <w:rPr>
          <w:rFonts w:ascii="Calibri" w:hAnsi="Calibri" w:cs="Calibri"/>
          <w:sz w:val="22"/>
          <w:szCs w:val="22"/>
          <w:lang w:val="el-GR" w:eastAsia="el-GR"/>
        </w:rPr>
        <w:t xml:space="preserve">ντιπρόεδρο </w:t>
      </w:r>
      <w:r w:rsidR="002A2511">
        <w:rPr>
          <w:rFonts w:ascii="Calibri" w:hAnsi="Calibri" w:cs="Calibri"/>
          <w:sz w:val="22"/>
          <w:szCs w:val="22"/>
          <w:lang w:val="el-GR" w:eastAsia="el-GR"/>
        </w:rPr>
        <w:t xml:space="preserve">της Βουλής, Νικήτα Κακλαμάνη, παρουσία της ηγεσίας του υπουργείου Υγείας, </w:t>
      </w:r>
      <w:r w:rsidR="00D643F4">
        <w:rPr>
          <w:rFonts w:ascii="Calibri" w:hAnsi="Calibri" w:cs="Calibri"/>
          <w:sz w:val="22"/>
          <w:szCs w:val="22"/>
          <w:lang w:val="el-GR" w:eastAsia="el-GR"/>
        </w:rPr>
        <w:t xml:space="preserve">και συγκεκριμένα του </w:t>
      </w:r>
      <w:r w:rsidR="002A2511">
        <w:rPr>
          <w:rFonts w:ascii="Calibri" w:hAnsi="Calibri" w:cs="Calibri"/>
          <w:sz w:val="22"/>
          <w:szCs w:val="22"/>
          <w:lang w:val="el-GR" w:eastAsia="el-GR"/>
        </w:rPr>
        <w:t xml:space="preserve">υπουργού Μιχάλη </w:t>
      </w:r>
      <w:r w:rsidR="005C63F8">
        <w:rPr>
          <w:rFonts w:ascii="Calibri" w:hAnsi="Calibri" w:cs="Calibri"/>
          <w:sz w:val="22"/>
          <w:szCs w:val="22"/>
          <w:lang w:val="el-GR" w:eastAsia="el-GR"/>
        </w:rPr>
        <w:t>Χρυσοχοΐδη</w:t>
      </w:r>
      <w:r w:rsidR="002A2511">
        <w:rPr>
          <w:rFonts w:ascii="Calibri" w:hAnsi="Calibri" w:cs="Calibri"/>
          <w:sz w:val="22"/>
          <w:szCs w:val="22"/>
          <w:lang w:val="el-GR" w:eastAsia="el-GR"/>
        </w:rPr>
        <w:t xml:space="preserve">, </w:t>
      </w:r>
      <w:r w:rsidR="00D643F4">
        <w:rPr>
          <w:rFonts w:ascii="Calibri" w:hAnsi="Calibri" w:cs="Calibri"/>
          <w:sz w:val="22"/>
          <w:szCs w:val="22"/>
          <w:lang w:val="el-GR" w:eastAsia="el-GR"/>
        </w:rPr>
        <w:t xml:space="preserve">της </w:t>
      </w:r>
      <w:r w:rsidR="002A2511">
        <w:rPr>
          <w:rFonts w:ascii="Calibri" w:hAnsi="Calibri" w:cs="Calibri"/>
          <w:sz w:val="22"/>
          <w:szCs w:val="22"/>
          <w:lang w:val="el-GR" w:eastAsia="el-GR"/>
        </w:rPr>
        <w:t xml:space="preserve">αναπληρώτριας υπουργού, Ειρήνης Αγαπηδάκη και </w:t>
      </w:r>
      <w:r w:rsidR="00D643F4">
        <w:rPr>
          <w:rFonts w:ascii="Calibri" w:hAnsi="Calibri" w:cs="Calibri"/>
          <w:sz w:val="22"/>
          <w:szCs w:val="22"/>
          <w:lang w:val="el-GR" w:eastAsia="el-GR"/>
        </w:rPr>
        <w:t xml:space="preserve">του </w:t>
      </w:r>
      <w:r w:rsidR="002A2511">
        <w:rPr>
          <w:rFonts w:ascii="Calibri" w:hAnsi="Calibri" w:cs="Calibri"/>
          <w:sz w:val="22"/>
          <w:szCs w:val="22"/>
          <w:lang w:val="el-GR" w:eastAsia="el-GR"/>
        </w:rPr>
        <w:t xml:space="preserve">υφυπουργού, Δημήτρη Βαρτζόπουλου. </w:t>
      </w:r>
    </w:p>
    <w:p w14:paraId="149F06AA" w14:textId="20120B5F" w:rsidR="002D6401" w:rsidRDefault="00867233" w:rsidP="00664B2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>Στη συγκινησιακά φορτισμένη εκδήλωση</w:t>
      </w:r>
      <w:r w:rsidR="002237C3">
        <w:rPr>
          <w:rFonts w:ascii="Calibri" w:hAnsi="Calibri" w:cs="Calibri"/>
          <w:sz w:val="22"/>
          <w:szCs w:val="22"/>
          <w:lang w:val="el-GR" w:eastAsia="el-GR"/>
        </w:rPr>
        <w:t xml:space="preserve">, όπου την ιστορία του </w:t>
      </w:r>
      <w:r w:rsidR="002237C3" w:rsidRPr="00D643F4">
        <w:rPr>
          <w:rFonts w:ascii="Calibri" w:hAnsi="Calibri" w:cs="Calibri"/>
          <w:b/>
          <w:bCs/>
          <w:sz w:val="22"/>
          <w:szCs w:val="22"/>
          <w:lang w:val="el-GR" w:eastAsia="el-GR"/>
        </w:rPr>
        <w:t>ΠΙΣ</w:t>
      </w:r>
      <w:r w:rsidR="002237C3">
        <w:rPr>
          <w:rFonts w:ascii="Calibri" w:hAnsi="Calibri" w:cs="Calibri"/>
          <w:sz w:val="22"/>
          <w:szCs w:val="22"/>
          <w:lang w:val="el-GR" w:eastAsia="el-GR"/>
        </w:rPr>
        <w:t xml:space="preserve"> ανέλυσε ο καθηγητής Ιστορίας της Ιατρικής, </w:t>
      </w:r>
      <w:r w:rsidR="003D086A">
        <w:rPr>
          <w:rFonts w:ascii="Calibri" w:hAnsi="Calibri" w:cs="Calibri"/>
          <w:sz w:val="22"/>
          <w:szCs w:val="22"/>
          <w:lang w:val="el-GR" w:eastAsia="el-GR"/>
        </w:rPr>
        <w:t>Κωνσταντίνος Τρομπούκης,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παρέστησ</w:t>
      </w:r>
      <w:r w:rsidR="00321359">
        <w:rPr>
          <w:rFonts w:ascii="Calibri" w:hAnsi="Calibri" w:cs="Calibri"/>
          <w:sz w:val="22"/>
          <w:szCs w:val="22"/>
          <w:lang w:val="el-GR" w:eastAsia="el-GR"/>
        </w:rPr>
        <w:t xml:space="preserve">αν </w:t>
      </w:r>
      <w:r w:rsidR="00E15F18">
        <w:rPr>
          <w:rFonts w:ascii="Calibri" w:hAnsi="Calibri" w:cs="Calibri"/>
          <w:sz w:val="22"/>
          <w:szCs w:val="22"/>
          <w:lang w:val="el-GR" w:eastAsia="el-GR"/>
        </w:rPr>
        <w:t>μέλη του ΔΣ του ΠΙΣ</w:t>
      </w:r>
      <w:r w:rsidR="00321359">
        <w:rPr>
          <w:rFonts w:ascii="Calibri" w:hAnsi="Calibri" w:cs="Calibri"/>
          <w:sz w:val="22"/>
          <w:szCs w:val="22"/>
          <w:lang w:val="el-GR" w:eastAsia="el-GR"/>
        </w:rPr>
        <w:t xml:space="preserve"> με επικεφαλής τον </w:t>
      </w:r>
      <w:r w:rsidR="00321359" w:rsidRPr="00321359">
        <w:rPr>
          <w:rFonts w:ascii="Calibri" w:hAnsi="Calibri" w:cs="Calibri"/>
          <w:b/>
          <w:bCs/>
          <w:sz w:val="22"/>
          <w:szCs w:val="22"/>
          <w:lang w:val="el-GR" w:eastAsia="el-GR"/>
        </w:rPr>
        <w:t>πρόεδρο</w:t>
      </w:r>
      <w:r w:rsidR="00321359">
        <w:rPr>
          <w:rFonts w:ascii="Calibri" w:hAnsi="Calibri" w:cs="Calibri"/>
          <w:b/>
          <w:bCs/>
          <w:sz w:val="22"/>
          <w:szCs w:val="22"/>
          <w:lang w:val="el-GR" w:eastAsia="el-GR"/>
        </w:rPr>
        <w:t>,</w:t>
      </w:r>
      <w:r w:rsidR="00321359" w:rsidRPr="00321359">
        <w:rPr>
          <w:rFonts w:ascii="Calibri" w:hAnsi="Calibri" w:cs="Calibri"/>
          <w:b/>
          <w:bCs/>
          <w:sz w:val="22"/>
          <w:szCs w:val="22"/>
          <w:lang w:val="el-GR" w:eastAsia="el-GR"/>
        </w:rPr>
        <w:t xml:space="preserve"> Αθανάσιο Εξαδάκτυλο</w:t>
      </w:r>
      <w:r w:rsidR="00E15F18">
        <w:rPr>
          <w:rFonts w:ascii="Calibri" w:hAnsi="Calibri" w:cs="Calibri"/>
          <w:sz w:val="22"/>
          <w:szCs w:val="22"/>
          <w:lang w:val="el-GR" w:eastAsia="el-GR"/>
        </w:rPr>
        <w:t xml:space="preserve">, πρόεδροι Ιατρικών Συλλόγων και Επιστημονικών Εταιρειών αλλά και μέλη των οικογενειών των </w:t>
      </w:r>
      <w:r w:rsidR="002D6401">
        <w:rPr>
          <w:rFonts w:ascii="Calibri" w:hAnsi="Calibri" w:cs="Calibri"/>
          <w:sz w:val="22"/>
          <w:szCs w:val="22"/>
          <w:lang w:val="el-GR" w:eastAsia="el-GR"/>
        </w:rPr>
        <w:t>προσώπων που τιμήθηκαν.</w:t>
      </w:r>
    </w:p>
    <w:p w14:paraId="2085DA0F" w14:textId="72E6B3CE" w:rsidR="001C3773" w:rsidRPr="005C63F8" w:rsidRDefault="001C3773" w:rsidP="00664B2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>Τα βραβεία δόθη</w:t>
      </w:r>
      <w:r w:rsidR="00B169ED">
        <w:rPr>
          <w:rFonts w:ascii="Calibri" w:hAnsi="Calibri" w:cs="Calibri"/>
          <w:sz w:val="22"/>
          <w:szCs w:val="22"/>
          <w:lang w:val="el-GR" w:eastAsia="el-GR"/>
        </w:rPr>
        <w:t xml:space="preserve">καν στους εν ζωή τέως προέδρους, </w:t>
      </w:r>
      <w:r w:rsidR="00D71E18" w:rsidRPr="005C63F8">
        <w:rPr>
          <w:rFonts w:ascii="Calibri" w:hAnsi="Calibri" w:cs="Calibri"/>
          <w:b/>
          <w:bCs/>
          <w:sz w:val="22"/>
          <w:szCs w:val="22"/>
          <w:lang w:val="el-GR" w:eastAsia="el-GR"/>
        </w:rPr>
        <w:t xml:space="preserve">Εμμανουήλ </w:t>
      </w:r>
      <w:r w:rsidR="00B169ED" w:rsidRPr="005C63F8">
        <w:rPr>
          <w:rFonts w:ascii="Calibri" w:hAnsi="Calibri" w:cs="Calibri"/>
          <w:b/>
          <w:bCs/>
          <w:sz w:val="22"/>
          <w:szCs w:val="22"/>
          <w:lang w:val="el-GR" w:eastAsia="el-GR"/>
        </w:rPr>
        <w:t xml:space="preserve">Καλοκαιρινό και </w:t>
      </w:r>
      <w:r w:rsidR="00D71E18" w:rsidRPr="005C63F8">
        <w:rPr>
          <w:rFonts w:ascii="Calibri" w:hAnsi="Calibri" w:cs="Calibri"/>
          <w:b/>
          <w:bCs/>
          <w:sz w:val="22"/>
          <w:szCs w:val="22"/>
          <w:lang w:val="el-GR" w:eastAsia="el-GR"/>
        </w:rPr>
        <w:t xml:space="preserve">Βασίλη </w:t>
      </w:r>
      <w:r w:rsidR="002237C3" w:rsidRPr="005C63F8">
        <w:rPr>
          <w:rFonts w:ascii="Calibri" w:hAnsi="Calibri" w:cs="Calibri"/>
          <w:b/>
          <w:bCs/>
          <w:sz w:val="22"/>
          <w:szCs w:val="22"/>
          <w:lang w:val="el-GR" w:eastAsia="el-GR"/>
        </w:rPr>
        <w:t>Σ</w:t>
      </w:r>
      <w:r w:rsidR="00B169ED" w:rsidRPr="005C63F8">
        <w:rPr>
          <w:rFonts w:ascii="Calibri" w:hAnsi="Calibri" w:cs="Calibri"/>
          <w:b/>
          <w:bCs/>
          <w:sz w:val="22"/>
          <w:szCs w:val="22"/>
          <w:lang w:val="el-GR" w:eastAsia="el-GR"/>
        </w:rPr>
        <w:t xml:space="preserve">ωτηρόπουλο </w:t>
      </w:r>
      <w:r w:rsidR="00B169ED">
        <w:rPr>
          <w:rFonts w:ascii="Calibri" w:hAnsi="Calibri" w:cs="Calibri"/>
          <w:sz w:val="22"/>
          <w:szCs w:val="22"/>
          <w:lang w:val="el-GR" w:eastAsia="el-GR"/>
        </w:rPr>
        <w:t xml:space="preserve">και στους αείμνηστους, </w:t>
      </w:r>
      <w:r w:rsidR="00B169ED" w:rsidRPr="005C63F8">
        <w:rPr>
          <w:rFonts w:ascii="Calibri" w:hAnsi="Calibri" w:cs="Calibri"/>
          <w:b/>
          <w:bCs/>
          <w:sz w:val="22"/>
          <w:szCs w:val="22"/>
          <w:lang w:val="el-GR" w:eastAsia="el-GR"/>
        </w:rPr>
        <w:t xml:space="preserve">Μιχάλη Βλασταράκο, </w:t>
      </w:r>
      <w:r w:rsidR="00D71E18" w:rsidRPr="005C63F8">
        <w:rPr>
          <w:rFonts w:ascii="Calibri" w:hAnsi="Calibri" w:cs="Calibri"/>
          <w:b/>
          <w:bCs/>
          <w:sz w:val="22"/>
          <w:szCs w:val="22"/>
          <w:lang w:val="el-GR" w:eastAsia="el-GR"/>
        </w:rPr>
        <w:t xml:space="preserve">καθ. Ιωάννη Κρικέλη, </w:t>
      </w:r>
      <w:r w:rsidR="00256FEC" w:rsidRPr="005C63F8">
        <w:rPr>
          <w:rFonts w:ascii="Calibri" w:hAnsi="Calibri" w:cs="Calibri"/>
          <w:b/>
          <w:bCs/>
          <w:sz w:val="22"/>
          <w:szCs w:val="22"/>
          <w:lang w:val="el-GR" w:eastAsia="el-GR"/>
        </w:rPr>
        <w:t xml:space="preserve">Μιλτιάδη Σαμαρτζή και Δημήτριο Καραγκούνη. </w:t>
      </w:r>
    </w:p>
    <w:p w14:paraId="510B87BD" w14:textId="1786E45C" w:rsidR="00256FEC" w:rsidRDefault="00256FEC" w:rsidP="00664B2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 xml:space="preserve">Βραβείο παρέλαβε και </w:t>
      </w:r>
      <w:r w:rsidRPr="009B367A">
        <w:rPr>
          <w:rFonts w:ascii="Calibri" w:hAnsi="Calibri" w:cs="Calibri"/>
          <w:b/>
          <w:bCs/>
          <w:sz w:val="22"/>
          <w:szCs w:val="22"/>
          <w:lang w:val="el-GR" w:eastAsia="el-GR"/>
        </w:rPr>
        <w:t>ο κ. Νικήτας Κακλαμάνης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ο οποίος </w:t>
      </w:r>
      <w:r w:rsidR="003D086A">
        <w:rPr>
          <w:rFonts w:ascii="Calibri" w:hAnsi="Calibri" w:cs="Calibri"/>
          <w:sz w:val="22"/>
          <w:szCs w:val="22"/>
          <w:lang w:val="el-GR" w:eastAsia="el-GR"/>
        </w:rPr>
        <w:t>πραγματοποίησε μία εξαιρετική ομιλία</w:t>
      </w:r>
      <w:r w:rsidR="009B367A">
        <w:rPr>
          <w:rFonts w:ascii="Calibri" w:hAnsi="Calibri" w:cs="Calibri"/>
          <w:sz w:val="22"/>
          <w:szCs w:val="22"/>
          <w:lang w:val="el-GR" w:eastAsia="el-GR"/>
        </w:rPr>
        <w:t>,</w:t>
      </w:r>
      <w:r w:rsidR="003D086A">
        <w:rPr>
          <w:rFonts w:ascii="Calibri" w:hAnsi="Calibri" w:cs="Calibri"/>
          <w:sz w:val="22"/>
          <w:szCs w:val="22"/>
          <w:lang w:val="el-GR" w:eastAsia="el-GR"/>
        </w:rPr>
        <w:t xml:space="preserve"> με προσωπικές αναφορές στην πορεία του στην Ιατρική και την Πολιτική</w:t>
      </w:r>
      <w:r w:rsidR="009B367A">
        <w:rPr>
          <w:rFonts w:ascii="Calibri" w:hAnsi="Calibri" w:cs="Calibri"/>
          <w:sz w:val="22"/>
          <w:szCs w:val="22"/>
          <w:lang w:val="el-GR" w:eastAsia="el-GR"/>
        </w:rPr>
        <w:t>,</w:t>
      </w:r>
      <w:r w:rsidR="003D086A">
        <w:rPr>
          <w:rFonts w:ascii="Calibri" w:hAnsi="Calibri" w:cs="Calibri"/>
          <w:sz w:val="22"/>
          <w:szCs w:val="22"/>
          <w:lang w:val="el-GR" w:eastAsia="el-GR"/>
        </w:rPr>
        <w:t xml:space="preserve"> που </w:t>
      </w:r>
      <w:r w:rsidR="009C4649">
        <w:rPr>
          <w:rFonts w:ascii="Calibri" w:hAnsi="Calibri" w:cs="Calibri"/>
          <w:sz w:val="22"/>
          <w:szCs w:val="22"/>
          <w:lang w:val="el-GR" w:eastAsia="el-GR"/>
        </w:rPr>
        <w:t>καθήλωσε τους παριστάμενους. Τιμητικές προς το ιατρικό Σώμα ήταν εξάλλου οι ομιλίες των υπουργών και του υφυπουργού</w:t>
      </w:r>
      <w:r w:rsidR="00B03CF6">
        <w:rPr>
          <w:rFonts w:ascii="Calibri" w:hAnsi="Calibri" w:cs="Calibri"/>
          <w:sz w:val="22"/>
          <w:szCs w:val="22"/>
          <w:lang w:val="el-GR" w:eastAsia="el-GR"/>
        </w:rPr>
        <w:t>.</w:t>
      </w:r>
    </w:p>
    <w:p w14:paraId="0CE1B5FE" w14:textId="7C0BDA25" w:rsidR="00B169ED" w:rsidRPr="00B03CF6" w:rsidRDefault="00B03CF6" w:rsidP="00B03CF6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  <w:lang w:val="el-GR" w:eastAsia="el-GR"/>
        </w:rPr>
      </w:pPr>
      <w:r w:rsidRPr="00B03CF6"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  <w:lang w:val="el-GR"/>
        </w:rPr>
        <w:t>Τακτική Γενική Συνέλευση Πανελλήνιου Ιατρικού Συλλόγου</w:t>
      </w:r>
    </w:p>
    <w:p w14:paraId="01B54698" w14:textId="77777777" w:rsidR="00055255" w:rsidRDefault="00B03CF6" w:rsidP="00664B2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>Την επόμενη ημέρα</w:t>
      </w:r>
      <w:r w:rsidR="001A0159">
        <w:rPr>
          <w:rFonts w:ascii="Calibri" w:hAnsi="Calibri" w:cs="Calibri"/>
          <w:sz w:val="22"/>
          <w:szCs w:val="22"/>
          <w:lang w:val="el-GR" w:eastAsia="el-GR"/>
        </w:rPr>
        <w:t>,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το Σάββατο</w:t>
      </w:r>
      <w:r w:rsidR="001A0159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664B2F">
        <w:rPr>
          <w:rFonts w:ascii="Calibri" w:hAnsi="Calibri" w:cs="Calibri"/>
          <w:sz w:val="22"/>
          <w:szCs w:val="22"/>
          <w:lang w:val="el-GR" w:eastAsia="el-GR"/>
        </w:rPr>
        <w:t>16-12-23</w:t>
      </w:r>
      <w:r w:rsidR="009B367A">
        <w:rPr>
          <w:rFonts w:ascii="Calibri" w:hAnsi="Calibri" w:cs="Calibri"/>
          <w:sz w:val="22"/>
          <w:szCs w:val="22"/>
          <w:lang w:val="el-GR" w:eastAsia="el-GR"/>
        </w:rPr>
        <w:t>,</w:t>
      </w:r>
      <w:r w:rsidR="00664B2F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1A0159">
        <w:rPr>
          <w:rFonts w:ascii="Calibri" w:hAnsi="Calibri" w:cs="Calibri"/>
          <w:sz w:val="22"/>
          <w:szCs w:val="22"/>
          <w:lang w:val="el-GR" w:eastAsia="el-GR"/>
        </w:rPr>
        <w:t xml:space="preserve">ο </w:t>
      </w:r>
      <w:r w:rsidR="001A0159" w:rsidRPr="009B367A">
        <w:rPr>
          <w:rFonts w:ascii="Calibri" w:hAnsi="Calibri" w:cs="Calibri"/>
          <w:b/>
          <w:bCs/>
          <w:sz w:val="22"/>
          <w:szCs w:val="22"/>
          <w:lang w:val="el-GR" w:eastAsia="el-GR"/>
        </w:rPr>
        <w:t>ΠΙΣ</w:t>
      </w:r>
      <w:r w:rsidR="001A0159">
        <w:rPr>
          <w:rFonts w:ascii="Calibri" w:hAnsi="Calibri" w:cs="Calibri"/>
          <w:sz w:val="22"/>
          <w:szCs w:val="22"/>
          <w:lang w:val="el-GR" w:eastAsia="el-GR"/>
        </w:rPr>
        <w:t xml:space="preserve"> πραγματοποίησε </w:t>
      </w:r>
      <w:r w:rsidR="00664B2F">
        <w:rPr>
          <w:rFonts w:ascii="Calibri" w:hAnsi="Calibri" w:cs="Calibri"/>
          <w:sz w:val="22"/>
          <w:szCs w:val="22"/>
          <w:lang w:val="el-GR" w:eastAsia="el-GR"/>
        </w:rPr>
        <w:t>την Τακτική Γενική Συνέλευση των μελών του σε κεντρικό ξενοδοχείο της Αθήνας</w:t>
      </w:r>
      <w:r w:rsidR="001A0159">
        <w:rPr>
          <w:rFonts w:ascii="Calibri" w:hAnsi="Calibri" w:cs="Calibri"/>
          <w:sz w:val="22"/>
          <w:szCs w:val="22"/>
          <w:lang w:val="el-GR" w:eastAsia="el-GR"/>
        </w:rPr>
        <w:t xml:space="preserve"> με θ</w:t>
      </w:r>
      <w:r w:rsidR="00664B2F">
        <w:rPr>
          <w:rFonts w:ascii="Calibri" w:hAnsi="Calibri" w:cs="Calibri"/>
          <w:sz w:val="22"/>
          <w:szCs w:val="22"/>
          <w:lang w:val="el-GR" w:eastAsia="el-GR"/>
        </w:rPr>
        <w:t>έματα της ημερήσιας διάταξης</w:t>
      </w:r>
      <w:r w:rsidR="00A930C6">
        <w:rPr>
          <w:rFonts w:ascii="Calibri" w:hAnsi="Calibri" w:cs="Calibri"/>
          <w:sz w:val="22"/>
          <w:szCs w:val="22"/>
          <w:lang w:val="el-GR" w:eastAsia="el-GR"/>
        </w:rPr>
        <w:t xml:space="preserve"> μεταξύ άλλων την έ</w:t>
      </w:r>
      <w:r w:rsidR="00664B2F">
        <w:rPr>
          <w:rFonts w:ascii="Calibri" w:hAnsi="Calibri" w:cs="Calibri"/>
          <w:sz w:val="22"/>
          <w:szCs w:val="22"/>
          <w:lang w:val="el-GR" w:eastAsia="el-GR"/>
        </w:rPr>
        <w:t xml:space="preserve">γκριση προϋπολογισμού οικ. έτους 2024 </w:t>
      </w:r>
      <w:r w:rsidR="00A930C6">
        <w:rPr>
          <w:rFonts w:ascii="Calibri" w:hAnsi="Calibri" w:cs="Calibri"/>
          <w:sz w:val="22"/>
          <w:szCs w:val="22"/>
          <w:lang w:val="el-GR" w:eastAsia="el-GR"/>
        </w:rPr>
        <w:t xml:space="preserve">αλλά και το </w:t>
      </w:r>
    </w:p>
    <w:p w14:paraId="20095346" w14:textId="77777777" w:rsidR="00055255" w:rsidRDefault="00055255" w:rsidP="00664B2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</w:p>
    <w:p w14:paraId="44FBBDAF" w14:textId="2261E134" w:rsidR="00664B2F" w:rsidRDefault="00A930C6" w:rsidP="00664B2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>π</w:t>
      </w:r>
      <w:r w:rsidR="00664B2F">
        <w:rPr>
          <w:rFonts w:ascii="Calibri" w:hAnsi="Calibri" w:cs="Calibri"/>
          <w:sz w:val="22"/>
          <w:szCs w:val="22"/>
          <w:lang w:val="el-GR" w:eastAsia="el-GR"/>
        </w:rPr>
        <w:t>ρόγραμμα δράσης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του. Για πρώτη φορά, η διαδικασία ψηφοφορίας έγινε </w:t>
      </w:r>
      <w:r w:rsidR="00D43DFB">
        <w:rPr>
          <w:rFonts w:ascii="Calibri" w:hAnsi="Calibri" w:cs="Calibri"/>
          <w:sz w:val="22"/>
          <w:szCs w:val="22"/>
          <w:lang w:val="el-GR" w:eastAsia="el-GR"/>
        </w:rPr>
        <w:t>ηλεκτρονικά με αποτέλεσμα τη συμμετοχή – ρεκόρ του 80%</w:t>
      </w:r>
      <w:r w:rsidR="00676BAC">
        <w:rPr>
          <w:rFonts w:ascii="Calibri" w:hAnsi="Calibri" w:cs="Calibri"/>
          <w:sz w:val="22"/>
          <w:szCs w:val="22"/>
          <w:lang w:val="el-GR" w:eastAsia="el-GR"/>
        </w:rPr>
        <w:t>!</w:t>
      </w:r>
    </w:p>
    <w:p w14:paraId="198C1B8C" w14:textId="35885577" w:rsidR="00676BAC" w:rsidRDefault="00676BAC" w:rsidP="00664B2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>Με τον τρόπο αυτό, ο ΠΙΣ περνά στην επόμενη ημέρα του ψηφιακού του μετασχηματισμού</w:t>
      </w:r>
      <w:r w:rsidR="00D643F4">
        <w:rPr>
          <w:rFonts w:ascii="Calibri" w:hAnsi="Calibri" w:cs="Calibri"/>
          <w:sz w:val="22"/>
          <w:szCs w:val="22"/>
          <w:lang w:val="el-GR" w:eastAsia="el-GR"/>
        </w:rPr>
        <w:t xml:space="preserve"> ατενίζοντας το μέλλον </w:t>
      </w:r>
      <w:r w:rsidR="00B62B0F">
        <w:rPr>
          <w:rFonts w:ascii="Calibri" w:hAnsi="Calibri" w:cs="Calibri"/>
          <w:sz w:val="22"/>
          <w:szCs w:val="22"/>
          <w:lang w:val="el-GR" w:eastAsia="el-GR"/>
        </w:rPr>
        <w:t>πλήρως εναρμονισμένος με τα δεδομένα της νέας εποχής.</w:t>
      </w:r>
    </w:p>
    <w:p w14:paraId="16372F1B" w14:textId="7B4CD4E1" w:rsidR="009926FB" w:rsidRDefault="009926FB" w:rsidP="00664B2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 xml:space="preserve">Τη Γενική Συνέλευση τίμησε με την παρουσία του ο υφυπουργός Υγείας, αρμόδιος για θέματα Ψυχικής Υγείας, </w:t>
      </w:r>
      <w:r w:rsidRPr="004E0AE8">
        <w:rPr>
          <w:rFonts w:ascii="Calibri" w:hAnsi="Calibri" w:cs="Calibri"/>
          <w:b/>
          <w:bCs/>
          <w:sz w:val="22"/>
          <w:szCs w:val="22"/>
          <w:lang w:val="el-GR" w:eastAsia="el-GR"/>
        </w:rPr>
        <w:t>Δημήτρης Βαρτζόπουλος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, ιατρός- ψυχίατρος, ο οποίος και πραγματοποίησε ενημερωτική συνάντηση με </w:t>
      </w:r>
      <w:r w:rsidR="004E0AE8">
        <w:rPr>
          <w:rFonts w:ascii="Calibri" w:hAnsi="Calibri" w:cs="Calibri"/>
          <w:sz w:val="22"/>
          <w:szCs w:val="22"/>
          <w:lang w:val="el-GR" w:eastAsia="el-GR"/>
        </w:rPr>
        <w:t xml:space="preserve">τους παρευρισκόμενους </w:t>
      </w:r>
      <w:r>
        <w:rPr>
          <w:rFonts w:ascii="Calibri" w:hAnsi="Calibri" w:cs="Calibri"/>
          <w:sz w:val="22"/>
          <w:szCs w:val="22"/>
          <w:lang w:val="el-GR" w:eastAsia="el-GR"/>
        </w:rPr>
        <w:t>ψυχιάτρους</w:t>
      </w:r>
      <w:r w:rsidR="004E0AE8">
        <w:rPr>
          <w:rFonts w:ascii="Calibri" w:hAnsi="Calibri" w:cs="Calibri"/>
          <w:sz w:val="22"/>
          <w:szCs w:val="22"/>
          <w:lang w:val="el-GR" w:eastAsia="el-GR"/>
        </w:rPr>
        <w:t>,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4E0AE8">
        <w:rPr>
          <w:rFonts w:ascii="Calibri" w:hAnsi="Calibri" w:cs="Calibri"/>
          <w:sz w:val="22"/>
          <w:szCs w:val="22"/>
          <w:lang w:val="el-GR" w:eastAsia="el-GR"/>
        </w:rPr>
        <w:t>ώστε να τους ενημερώσει για την επιχειρούμενη ψυχιατρική μεταρρύθμιση.</w:t>
      </w:r>
    </w:p>
    <w:p w14:paraId="4B8145BE" w14:textId="77777777" w:rsidR="00142BB8" w:rsidRDefault="00F375BF" w:rsidP="00664B2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 xml:space="preserve">                                                          </w:t>
      </w:r>
    </w:p>
    <w:p w14:paraId="21131B10" w14:textId="6BA6E614" w:rsidR="00E07190" w:rsidRPr="00DD75FD" w:rsidRDefault="00142BB8" w:rsidP="00664B2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 xml:space="preserve">                                                           </w:t>
      </w:r>
      <w:r w:rsidR="004F482B">
        <w:rPr>
          <w:rFonts w:ascii="Calibri" w:hAnsi="Calibri" w:cs="Calibri"/>
          <w:sz w:val="22"/>
          <w:szCs w:val="22"/>
          <w:lang w:val="el-GR" w:eastAsia="el-GR"/>
        </w:rPr>
        <w:t xml:space="preserve">  </w:t>
      </w:r>
      <w:r w:rsidR="00D60C3F" w:rsidRPr="00047FE7">
        <w:rPr>
          <w:rFonts w:ascii="Calibri" w:hAnsi="Calibri" w:cs="Calibri"/>
          <w:lang w:val="el-GR" w:eastAsia="el-GR"/>
        </w:rPr>
        <w:t>ΓΡΑΦΕΙΟ ΤΥΠΟΥ ΤΟΥ ΠΙΣ</w:t>
      </w:r>
    </w:p>
    <w:sectPr w:rsidR="00E07190" w:rsidRPr="00DD75FD" w:rsidSect="00372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1AC5" w14:textId="77777777" w:rsidR="006A6E50" w:rsidRDefault="006A6E50">
      <w:r>
        <w:separator/>
      </w:r>
    </w:p>
  </w:endnote>
  <w:endnote w:type="continuationSeparator" w:id="0">
    <w:p w14:paraId="5C32C556" w14:textId="77777777" w:rsidR="006A6E50" w:rsidRDefault="006A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1364" w14:textId="77777777" w:rsidR="00B002BF" w:rsidRDefault="00B002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991478789" name="Εικόνα 991478789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1DA0" w14:textId="77777777" w:rsidR="00B002BF" w:rsidRDefault="00B002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0157" w14:textId="77777777" w:rsidR="006A6E50" w:rsidRDefault="006A6E50">
      <w:r>
        <w:separator/>
      </w:r>
    </w:p>
  </w:footnote>
  <w:footnote w:type="continuationSeparator" w:id="0">
    <w:p w14:paraId="217EF33F" w14:textId="77777777" w:rsidR="006A6E50" w:rsidRDefault="006A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FE82" w14:textId="77777777" w:rsidR="00B002BF" w:rsidRDefault="00B002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815966845" name="Εικόνα 815966845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2E82" w14:textId="77777777" w:rsidR="00B002BF" w:rsidRDefault="00B002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125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02EBA"/>
    <w:rsid w:val="00013F75"/>
    <w:rsid w:val="000250AA"/>
    <w:rsid w:val="00027A55"/>
    <w:rsid w:val="000310F4"/>
    <w:rsid w:val="00032508"/>
    <w:rsid w:val="000329CA"/>
    <w:rsid w:val="00037132"/>
    <w:rsid w:val="00041148"/>
    <w:rsid w:val="00043A5C"/>
    <w:rsid w:val="00047FE7"/>
    <w:rsid w:val="00053576"/>
    <w:rsid w:val="00055255"/>
    <w:rsid w:val="00057535"/>
    <w:rsid w:val="000644E3"/>
    <w:rsid w:val="0007088A"/>
    <w:rsid w:val="0007270E"/>
    <w:rsid w:val="000756EE"/>
    <w:rsid w:val="0008038B"/>
    <w:rsid w:val="0008353F"/>
    <w:rsid w:val="00085587"/>
    <w:rsid w:val="0009064A"/>
    <w:rsid w:val="0009642B"/>
    <w:rsid w:val="000A3871"/>
    <w:rsid w:val="000B071A"/>
    <w:rsid w:val="000B1A44"/>
    <w:rsid w:val="000B2140"/>
    <w:rsid w:val="000B630F"/>
    <w:rsid w:val="000C2E22"/>
    <w:rsid w:val="000E0900"/>
    <w:rsid w:val="000E3488"/>
    <w:rsid w:val="000F699E"/>
    <w:rsid w:val="000F732C"/>
    <w:rsid w:val="00103D7F"/>
    <w:rsid w:val="0010490E"/>
    <w:rsid w:val="00115A3D"/>
    <w:rsid w:val="00123FEF"/>
    <w:rsid w:val="00130331"/>
    <w:rsid w:val="00132095"/>
    <w:rsid w:val="00137601"/>
    <w:rsid w:val="00141447"/>
    <w:rsid w:val="00142BB8"/>
    <w:rsid w:val="00143861"/>
    <w:rsid w:val="001563C7"/>
    <w:rsid w:val="00156CFE"/>
    <w:rsid w:val="0015794B"/>
    <w:rsid w:val="00160458"/>
    <w:rsid w:val="001617F2"/>
    <w:rsid w:val="00161B2B"/>
    <w:rsid w:val="00161E11"/>
    <w:rsid w:val="001741B8"/>
    <w:rsid w:val="00181265"/>
    <w:rsid w:val="00185F19"/>
    <w:rsid w:val="0019204B"/>
    <w:rsid w:val="00193363"/>
    <w:rsid w:val="00194E8B"/>
    <w:rsid w:val="00196CE9"/>
    <w:rsid w:val="001A0159"/>
    <w:rsid w:val="001A2D2C"/>
    <w:rsid w:val="001A7938"/>
    <w:rsid w:val="001C3773"/>
    <w:rsid w:val="001C5EBF"/>
    <w:rsid w:val="001D5AAB"/>
    <w:rsid w:val="001E0609"/>
    <w:rsid w:val="001E1149"/>
    <w:rsid w:val="001E6339"/>
    <w:rsid w:val="001F6617"/>
    <w:rsid w:val="001F6720"/>
    <w:rsid w:val="001F71AA"/>
    <w:rsid w:val="00200907"/>
    <w:rsid w:val="002013D7"/>
    <w:rsid w:val="00201E69"/>
    <w:rsid w:val="0020279A"/>
    <w:rsid w:val="00203A09"/>
    <w:rsid w:val="00207E5D"/>
    <w:rsid w:val="00216953"/>
    <w:rsid w:val="002237C3"/>
    <w:rsid w:val="0022390B"/>
    <w:rsid w:val="00226240"/>
    <w:rsid w:val="00227B6A"/>
    <w:rsid w:val="002334C2"/>
    <w:rsid w:val="0023423B"/>
    <w:rsid w:val="00243B99"/>
    <w:rsid w:val="002477D1"/>
    <w:rsid w:val="00250AE7"/>
    <w:rsid w:val="00253524"/>
    <w:rsid w:val="00253B8C"/>
    <w:rsid w:val="00256FEC"/>
    <w:rsid w:val="00260322"/>
    <w:rsid w:val="002620EB"/>
    <w:rsid w:val="00262161"/>
    <w:rsid w:val="00264536"/>
    <w:rsid w:val="00267240"/>
    <w:rsid w:val="00270341"/>
    <w:rsid w:val="00271AA9"/>
    <w:rsid w:val="00290F06"/>
    <w:rsid w:val="002949AD"/>
    <w:rsid w:val="00295211"/>
    <w:rsid w:val="002A1FE3"/>
    <w:rsid w:val="002A2511"/>
    <w:rsid w:val="002C045E"/>
    <w:rsid w:val="002C3FA4"/>
    <w:rsid w:val="002C4498"/>
    <w:rsid w:val="002C7725"/>
    <w:rsid w:val="002D6401"/>
    <w:rsid w:val="002D7EE5"/>
    <w:rsid w:val="002E3012"/>
    <w:rsid w:val="002E6791"/>
    <w:rsid w:val="002E7E25"/>
    <w:rsid w:val="002E7EE5"/>
    <w:rsid w:val="002F21C9"/>
    <w:rsid w:val="002F393F"/>
    <w:rsid w:val="002F6A08"/>
    <w:rsid w:val="00321359"/>
    <w:rsid w:val="00336A06"/>
    <w:rsid w:val="00336FA9"/>
    <w:rsid w:val="00346682"/>
    <w:rsid w:val="00361806"/>
    <w:rsid w:val="003627C6"/>
    <w:rsid w:val="00367162"/>
    <w:rsid w:val="003709F1"/>
    <w:rsid w:val="00371D25"/>
    <w:rsid w:val="00371DD6"/>
    <w:rsid w:val="00372742"/>
    <w:rsid w:val="00376821"/>
    <w:rsid w:val="0038004D"/>
    <w:rsid w:val="0038729F"/>
    <w:rsid w:val="00390CE3"/>
    <w:rsid w:val="00393DBF"/>
    <w:rsid w:val="003957EC"/>
    <w:rsid w:val="00397CD6"/>
    <w:rsid w:val="003B3DA6"/>
    <w:rsid w:val="003B7A33"/>
    <w:rsid w:val="003C6127"/>
    <w:rsid w:val="003D086A"/>
    <w:rsid w:val="003D1B59"/>
    <w:rsid w:val="003D4084"/>
    <w:rsid w:val="003E6D43"/>
    <w:rsid w:val="003F29A8"/>
    <w:rsid w:val="003F4282"/>
    <w:rsid w:val="003F6DDB"/>
    <w:rsid w:val="00421A4F"/>
    <w:rsid w:val="00427E8C"/>
    <w:rsid w:val="004345C4"/>
    <w:rsid w:val="00434F87"/>
    <w:rsid w:val="00443336"/>
    <w:rsid w:val="0044526D"/>
    <w:rsid w:val="00445EB8"/>
    <w:rsid w:val="004473B0"/>
    <w:rsid w:val="00454280"/>
    <w:rsid w:val="00456494"/>
    <w:rsid w:val="00456C6D"/>
    <w:rsid w:val="004725F2"/>
    <w:rsid w:val="00472725"/>
    <w:rsid w:val="004775BB"/>
    <w:rsid w:val="00481A72"/>
    <w:rsid w:val="00482586"/>
    <w:rsid w:val="0048392A"/>
    <w:rsid w:val="00496112"/>
    <w:rsid w:val="004B220F"/>
    <w:rsid w:val="004C213D"/>
    <w:rsid w:val="004E007B"/>
    <w:rsid w:val="004E0AE8"/>
    <w:rsid w:val="004E41F5"/>
    <w:rsid w:val="004E4395"/>
    <w:rsid w:val="004E61D1"/>
    <w:rsid w:val="004F482B"/>
    <w:rsid w:val="005060FB"/>
    <w:rsid w:val="00507B20"/>
    <w:rsid w:val="00507C25"/>
    <w:rsid w:val="00513BAF"/>
    <w:rsid w:val="00515BBA"/>
    <w:rsid w:val="005204C7"/>
    <w:rsid w:val="00530D01"/>
    <w:rsid w:val="005507F0"/>
    <w:rsid w:val="00551162"/>
    <w:rsid w:val="005533BE"/>
    <w:rsid w:val="005544B5"/>
    <w:rsid w:val="00555D1B"/>
    <w:rsid w:val="00567484"/>
    <w:rsid w:val="00567F9A"/>
    <w:rsid w:val="00584DB3"/>
    <w:rsid w:val="00586823"/>
    <w:rsid w:val="005A45F3"/>
    <w:rsid w:val="005A4D11"/>
    <w:rsid w:val="005C0C77"/>
    <w:rsid w:val="005C3BE9"/>
    <w:rsid w:val="005C63F8"/>
    <w:rsid w:val="005C66DA"/>
    <w:rsid w:val="005D4A3C"/>
    <w:rsid w:val="005D6DBD"/>
    <w:rsid w:val="005E1098"/>
    <w:rsid w:val="005E2D87"/>
    <w:rsid w:val="005E5B40"/>
    <w:rsid w:val="005F72BB"/>
    <w:rsid w:val="006016B5"/>
    <w:rsid w:val="00601949"/>
    <w:rsid w:val="00611F0E"/>
    <w:rsid w:val="00615555"/>
    <w:rsid w:val="00616A3F"/>
    <w:rsid w:val="00621787"/>
    <w:rsid w:val="006220A0"/>
    <w:rsid w:val="00642009"/>
    <w:rsid w:val="0064546A"/>
    <w:rsid w:val="00647CBA"/>
    <w:rsid w:val="00664B2F"/>
    <w:rsid w:val="00676BAC"/>
    <w:rsid w:val="00683A36"/>
    <w:rsid w:val="00685ED4"/>
    <w:rsid w:val="006866B3"/>
    <w:rsid w:val="006951EB"/>
    <w:rsid w:val="006A1675"/>
    <w:rsid w:val="006A6E50"/>
    <w:rsid w:val="006B24FC"/>
    <w:rsid w:val="006C1F32"/>
    <w:rsid w:val="006C69BB"/>
    <w:rsid w:val="006D2190"/>
    <w:rsid w:val="006D60C6"/>
    <w:rsid w:val="006D7303"/>
    <w:rsid w:val="006D7E30"/>
    <w:rsid w:val="006E58F4"/>
    <w:rsid w:val="006F0682"/>
    <w:rsid w:val="006F2262"/>
    <w:rsid w:val="006F6457"/>
    <w:rsid w:val="00734A04"/>
    <w:rsid w:val="007416FE"/>
    <w:rsid w:val="007628C9"/>
    <w:rsid w:val="00762B3D"/>
    <w:rsid w:val="00763ECF"/>
    <w:rsid w:val="00772FAD"/>
    <w:rsid w:val="00776DD7"/>
    <w:rsid w:val="00781EB7"/>
    <w:rsid w:val="007825EE"/>
    <w:rsid w:val="007843AD"/>
    <w:rsid w:val="007848B3"/>
    <w:rsid w:val="00785391"/>
    <w:rsid w:val="00787DD6"/>
    <w:rsid w:val="007972CC"/>
    <w:rsid w:val="007978FC"/>
    <w:rsid w:val="007A55B9"/>
    <w:rsid w:val="007A6220"/>
    <w:rsid w:val="007B0843"/>
    <w:rsid w:val="007B10DC"/>
    <w:rsid w:val="007B3694"/>
    <w:rsid w:val="007B3D5A"/>
    <w:rsid w:val="007B5595"/>
    <w:rsid w:val="007B586F"/>
    <w:rsid w:val="007C430B"/>
    <w:rsid w:val="007E32C8"/>
    <w:rsid w:val="007E77BC"/>
    <w:rsid w:val="007F4472"/>
    <w:rsid w:val="007F6AE0"/>
    <w:rsid w:val="007F7ADD"/>
    <w:rsid w:val="00802E6E"/>
    <w:rsid w:val="008035FB"/>
    <w:rsid w:val="0082477D"/>
    <w:rsid w:val="00826BCE"/>
    <w:rsid w:val="008271EA"/>
    <w:rsid w:val="00827798"/>
    <w:rsid w:val="008316E0"/>
    <w:rsid w:val="00834741"/>
    <w:rsid w:val="0084025D"/>
    <w:rsid w:val="00844CF8"/>
    <w:rsid w:val="00850BEE"/>
    <w:rsid w:val="0086036D"/>
    <w:rsid w:val="00862DDF"/>
    <w:rsid w:val="008656B8"/>
    <w:rsid w:val="00867233"/>
    <w:rsid w:val="00880BA7"/>
    <w:rsid w:val="00887E91"/>
    <w:rsid w:val="008A614A"/>
    <w:rsid w:val="008B4566"/>
    <w:rsid w:val="008B56EE"/>
    <w:rsid w:val="008B5B69"/>
    <w:rsid w:val="008C5119"/>
    <w:rsid w:val="008C5A24"/>
    <w:rsid w:val="008D11A9"/>
    <w:rsid w:val="008D752D"/>
    <w:rsid w:val="008E3910"/>
    <w:rsid w:val="008E414A"/>
    <w:rsid w:val="008F38F5"/>
    <w:rsid w:val="008F4C83"/>
    <w:rsid w:val="009039C4"/>
    <w:rsid w:val="00912A76"/>
    <w:rsid w:val="00917BF6"/>
    <w:rsid w:val="00936B36"/>
    <w:rsid w:val="0094029D"/>
    <w:rsid w:val="009502E7"/>
    <w:rsid w:val="00952F21"/>
    <w:rsid w:val="0095471D"/>
    <w:rsid w:val="00956ECA"/>
    <w:rsid w:val="00957212"/>
    <w:rsid w:val="00957991"/>
    <w:rsid w:val="009611AB"/>
    <w:rsid w:val="00964436"/>
    <w:rsid w:val="00980AF2"/>
    <w:rsid w:val="00984DFA"/>
    <w:rsid w:val="0098673C"/>
    <w:rsid w:val="00987BA1"/>
    <w:rsid w:val="009926FB"/>
    <w:rsid w:val="00997A13"/>
    <w:rsid w:val="009A3428"/>
    <w:rsid w:val="009A5052"/>
    <w:rsid w:val="009A7DBD"/>
    <w:rsid w:val="009B34E9"/>
    <w:rsid w:val="009B367A"/>
    <w:rsid w:val="009B4CE9"/>
    <w:rsid w:val="009B6ED3"/>
    <w:rsid w:val="009B7889"/>
    <w:rsid w:val="009C14F4"/>
    <w:rsid w:val="009C2330"/>
    <w:rsid w:val="009C2741"/>
    <w:rsid w:val="009C35F2"/>
    <w:rsid w:val="009C4649"/>
    <w:rsid w:val="009C73D9"/>
    <w:rsid w:val="009D75AB"/>
    <w:rsid w:val="009E1B85"/>
    <w:rsid w:val="009E3AE0"/>
    <w:rsid w:val="009E3BA0"/>
    <w:rsid w:val="009F4753"/>
    <w:rsid w:val="00A032BB"/>
    <w:rsid w:val="00A1214A"/>
    <w:rsid w:val="00A13495"/>
    <w:rsid w:val="00A16766"/>
    <w:rsid w:val="00A32A31"/>
    <w:rsid w:val="00A33C64"/>
    <w:rsid w:val="00A37812"/>
    <w:rsid w:val="00A408FC"/>
    <w:rsid w:val="00A40E4D"/>
    <w:rsid w:val="00A50C5C"/>
    <w:rsid w:val="00A61181"/>
    <w:rsid w:val="00A62A7B"/>
    <w:rsid w:val="00A80BE0"/>
    <w:rsid w:val="00A8644A"/>
    <w:rsid w:val="00A87D91"/>
    <w:rsid w:val="00A930C6"/>
    <w:rsid w:val="00AA38A2"/>
    <w:rsid w:val="00AA3C17"/>
    <w:rsid w:val="00AB35DF"/>
    <w:rsid w:val="00AB4D87"/>
    <w:rsid w:val="00AB5CC1"/>
    <w:rsid w:val="00AB76F3"/>
    <w:rsid w:val="00AC7412"/>
    <w:rsid w:val="00AD4843"/>
    <w:rsid w:val="00AD6512"/>
    <w:rsid w:val="00AF2745"/>
    <w:rsid w:val="00AF3A82"/>
    <w:rsid w:val="00AF4930"/>
    <w:rsid w:val="00AF532B"/>
    <w:rsid w:val="00B002BF"/>
    <w:rsid w:val="00B02413"/>
    <w:rsid w:val="00B03CF6"/>
    <w:rsid w:val="00B03D02"/>
    <w:rsid w:val="00B06A63"/>
    <w:rsid w:val="00B169ED"/>
    <w:rsid w:val="00B233FD"/>
    <w:rsid w:val="00B2439E"/>
    <w:rsid w:val="00B30D5B"/>
    <w:rsid w:val="00B326A9"/>
    <w:rsid w:val="00B35584"/>
    <w:rsid w:val="00B44F22"/>
    <w:rsid w:val="00B53B56"/>
    <w:rsid w:val="00B62470"/>
    <w:rsid w:val="00B62B0F"/>
    <w:rsid w:val="00B72A0C"/>
    <w:rsid w:val="00B77B4E"/>
    <w:rsid w:val="00B8378E"/>
    <w:rsid w:val="00B87322"/>
    <w:rsid w:val="00B87BF3"/>
    <w:rsid w:val="00B90128"/>
    <w:rsid w:val="00B928B5"/>
    <w:rsid w:val="00BA2B49"/>
    <w:rsid w:val="00BA4CEE"/>
    <w:rsid w:val="00BA7BEE"/>
    <w:rsid w:val="00BB6CE1"/>
    <w:rsid w:val="00BC22C6"/>
    <w:rsid w:val="00BC257C"/>
    <w:rsid w:val="00BC4A8B"/>
    <w:rsid w:val="00BC794C"/>
    <w:rsid w:val="00BD3A51"/>
    <w:rsid w:val="00BD67A0"/>
    <w:rsid w:val="00BE213F"/>
    <w:rsid w:val="00BE4B54"/>
    <w:rsid w:val="00BF01AA"/>
    <w:rsid w:val="00BF214B"/>
    <w:rsid w:val="00C04E18"/>
    <w:rsid w:val="00C13D19"/>
    <w:rsid w:val="00C278A5"/>
    <w:rsid w:val="00C30702"/>
    <w:rsid w:val="00C36EA3"/>
    <w:rsid w:val="00C37A56"/>
    <w:rsid w:val="00C46483"/>
    <w:rsid w:val="00C54712"/>
    <w:rsid w:val="00C57613"/>
    <w:rsid w:val="00C578FF"/>
    <w:rsid w:val="00C62F49"/>
    <w:rsid w:val="00C640CA"/>
    <w:rsid w:val="00C65C38"/>
    <w:rsid w:val="00C759EB"/>
    <w:rsid w:val="00C777BC"/>
    <w:rsid w:val="00C866EA"/>
    <w:rsid w:val="00CA0D2A"/>
    <w:rsid w:val="00CA6E3E"/>
    <w:rsid w:val="00CB0E05"/>
    <w:rsid w:val="00CB49FF"/>
    <w:rsid w:val="00CB5DD6"/>
    <w:rsid w:val="00CC5648"/>
    <w:rsid w:val="00CD55CF"/>
    <w:rsid w:val="00CD738D"/>
    <w:rsid w:val="00CE74C9"/>
    <w:rsid w:val="00CF3092"/>
    <w:rsid w:val="00D01D75"/>
    <w:rsid w:val="00D02EF1"/>
    <w:rsid w:val="00D12A8C"/>
    <w:rsid w:val="00D177B4"/>
    <w:rsid w:val="00D2733D"/>
    <w:rsid w:val="00D3002F"/>
    <w:rsid w:val="00D30030"/>
    <w:rsid w:val="00D429B2"/>
    <w:rsid w:val="00D43DFB"/>
    <w:rsid w:val="00D45BC3"/>
    <w:rsid w:val="00D509EE"/>
    <w:rsid w:val="00D51393"/>
    <w:rsid w:val="00D55CF4"/>
    <w:rsid w:val="00D56917"/>
    <w:rsid w:val="00D60C3F"/>
    <w:rsid w:val="00D643F4"/>
    <w:rsid w:val="00D67525"/>
    <w:rsid w:val="00D71E18"/>
    <w:rsid w:val="00D752ED"/>
    <w:rsid w:val="00D76DA4"/>
    <w:rsid w:val="00D84E87"/>
    <w:rsid w:val="00D924A6"/>
    <w:rsid w:val="00DA0915"/>
    <w:rsid w:val="00DA638C"/>
    <w:rsid w:val="00DB1A42"/>
    <w:rsid w:val="00DB31EE"/>
    <w:rsid w:val="00DC6C62"/>
    <w:rsid w:val="00DC7165"/>
    <w:rsid w:val="00DC7BA0"/>
    <w:rsid w:val="00DD1B47"/>
    <w:rsid w:val="00DD1FB7"/>
    <w:rsid w:val="00DD75FD"/>
    <w:rsid w:val="00DE1E6C"/>
    <w:rsid w:val="00DE37F7"/>
    <w:rsid w:val="00DE6DF1"/>
    <w:rsid w:val="00DF0A30"/>
    <w:rsid w:val="00DF3A63"/>
    <w:rsid w:val="00E017EB"/>
    <w:rsid w:val="00E04809"/>
    <w:rsid w:val="00E04CFF"/>
    <w:rsid w:val="00E061A7"/>
    <w:rsid w:val="00E07190"/>
    <w:rsid w:val="00E130F8"/>
    <w:rsid w:val="00E14DBA"/>
    <w:rsid w:val="00E15F18"/>
    <w:rsid w:val="00E20199"/>
    <w:rsid w:val="00E223C3"/>
    <w:rsid w:val="00E227EC"/>
    <w:rsid w:val="00E31710"/>
    <w:rsid w:val="00E40DD2"/>
    <w:rsid w:val="00E47FA9"/>
    <w:rsid w:val="00E57A16"/>
    <w:rsid w:val="00E6625C"/>
    <w:rsid w:val="00E67991"/>
    <w:rsid w:val="00E72C2A"/>
    <w:rsid w:val="00E7328A"/>
    <w:rsid w:val="00E75493"/>
    <w:rsid w:val="00E8538C"/>
    <w:rsid w:val="00E901F8"/>
    <w:rsid w:val="00E95835"/>
    <w:rsid w:val="00EA2BCC"/>
    <w:rsid w:val="00EA3029"/>
    <w:rsid w:val="00EA36EB"/>
    <w:rsid w:val="00EB403E"/>
    <w:rsid w:val="00EB4D15"/>
    <w:rsid w:val="00EC0A54"/>
    <w:rsid w:val="00ED22DA"/>
    <w:rsid w:val="00ED707C"/>
    <w:rsid w:val="00EE1C97"/>
    <w:rsid w:val="00EE3D00"/>
    <w:rsid w:val="00EE605A"/>
    <w:rsid w:val="00EF24F0"/>
    <w:rsid w:val="00F03769"/>
    <w:rsid w:val="00F07357"/>
    <w:rsid w:val="00F106F7"/>
    <w:rsid w:val="00F11C51"/>
    <w:rsid w:val="00F244D7"/>
    <w:rsid w:val="00F309DE"/>
    <w:rsid w:val="00F32802"/>
    <w:rsid w:val="00F3596E"/>
    <w:rsid w:val="00F375BF"/>
    <w:rsid w:val="00F401C4"/>
    <w:rsid w:val="00F41806"/>
    <w:rsid w:val="00F42684"/>
    <w:rsid w:val="00F5636B"/>
    <w:rsid w:val="00F60F2E"/>
    <w:rsid w:val="00F62A8D"/>
    <w:rsid w:val="00F73B78"/>
    <w:rsid w:val="00F8009C"/>
    <w:rsid w:val="00F812A5"/>
    <w:rsid w:val="00F87B1E"/>
    <w:rsid w:val="00F94428"/>
    <w:rsid w:val="00F96F79"/>
    <w:rsid w:val="00FA2F06"/>
    <w:rsid w:val="00FA4DEE"/>
    <w:rsid w:val="00FB0028"/>
    <w:rsid w:val="00FB4A38"/>
    <w:rsid w:val="00FC1A42"/>
    <w:rsid w:val="00FC222F"/>
    <w:rsid w:val="00FC56FF"/>
    <w:rsid w:val="00FC5BA8"/>
    <w:rsid w:val="00FD003F"/>
    <w:rsid w:val="00FD020C"/>
    <w:rsid w:val="00FE7D8E"/>
    <w:rsid w:val="00FE7E34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2164</Characters>
  <Application>Microsoft Office Word</Application>
  <DocSecurity>4</DocSecurity>
  <Lines>18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ΠΙΣ ΓΡΑΜΜΑΤΕΙΑ Δ.Σ.</cp:lastModifiedBy>
  <cp:revision>2</cp:revision>
  <cp:lastPrinted>2023-09-05T08:17:00Z</cp:lastPrinted>
  <dcterms:created xsi:type="dcterms:W3CDTF">2023-12-18T10:29:00Z</dcterms:created>
  <dcterms:modified xsi:type="dcterms:W3CDTF">2023-12-18T10:29:00Z</dcterms:modified>
</cp:coreProperties>
</file>