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A88E" w14:textId="06F749B8" w:rsidR="00B57C39" w:rsidRDefault="001F3FE0" w:rsidP="001F3FE0">
      <w:r>
        <w:t xml:space="preserve">                           </w:t>
      </w:r>
      <w:hyperlink r:id="rId5" w:history="1">
        <w:r w:rsidRPr="00BA5955">
          <w:rPr>
            <w:rStyle w:val="-"/>
          </w:rPr>
          <w:t>https://www.eom.gr/prosklisi-ekdilosis-endiaferontos-7-syntonistes/</w:t>
        </w:r>
      </w:hyperlink>
    </w:p>
    <w:p w14:paraId="7677BAFC" w14:textId="3A4F00F8" w:rsidR="001F3FE0" w:rsidRPr="001F3FE0" w:rsidRDefault="001F3FE0" w:rsidP="001F3FE0">
      <w:r>
        <w:t xml:space="preserve">  </w:t>
      </w:r>
    </w:p>
    <w:sectPr w:rsidR="001F3FE0" w:rsidRPr="001F3FE0" w:rsidSect="000B7E24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30F"/>
    <w:multiLevelType w:val="multilevel"/>
    <w:tmpl w:val="C01A3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A38E4"/>
    <w:multiLevelType w:val="multilevel"/>
    <w:tmpl w:val="A44E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92B8B"/>
    <w:multiLevelType w:val="multilevel"/>
    <w:tmpl w:val="4EA6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7A7FEA"/>
    <w:multiLevelType w:val="multilevel"/>
    <w:tmpl w:val="10A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F154F"/>
    <w:multiLevelType w:val="multilevel"/>
    <w:tmpl w:val="6BAA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7B7775"/>
    <w:multiLevelType w:val="multilevel"/>
    <w:tmpl w:val="3A24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3A50EF"/>
    <w:multiLevelType w:val="multilevel"/>
    <w:tmpl w:val="45C2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C5473"/>
    <w:multiLevelType w:val="multilevel"/>
    <w:tmpl w:val="24B2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921F73"/>
    <w:multiLevelType w:val="multilevel"/>
    <w:tmpl w:val="804E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C53579"/>
    <w:multiLevelType w:val="multilevel"/>
    <w:tmpl w:val="57F6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D157E"/>
    <w:multiLevelType w:val="multilevel"/>
    <w:tmpl w:val="8748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65445"/>
    <w:multiLevelType w:val="multilevel"/>
    <w:tmpl w:val="4730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73730"/>
    <w:multiLevelType w:val="multilevel"/>
    <w:tmpl w:val="C022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A3D1D"/>
    <w:multiLevelType w:val="multilevel"/>
    <w:tmpl w:val="8C3A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03745C"/>
    <w:multiLevelType w:val="multilevel"/>
    <w:tmpl w:val="76B6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1C44EC"/>
    <w:multiLevelType w:val="multilevel"/>
    <w:tmpl w:val="884C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CC57F2"/>
    <w:multiLevelType w:val="multilevel"/>
    <w:tmpl w:val="3BDA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1A0084"/>
    <w:multiLevelType w:val="multilevel"/>
    <w:tmpl w:val="06C2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605EA5"/>
    <w:multiLevelType w:val="multilevel"/>
    <w:tmpl w:val="6FE2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7A0653"/>
    <w:multiLevelType w:val="multilevel"/>
    <w:tmpl w:val="7A98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8390F"/>
    <w:multiLevelType w:val="multilevel"/>
    <w:tmpl w:val="5F0E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16050"/>
    <w:multiLevelType w:val="multilevel"/>
    <w:tmpl w:val="38AE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9B628D"/>
    <w:multiLevelType w:val="multilevel"/>
    <w:tmpl w:val="057E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593ADA"/>
    <w:multiLevelType w:val="multilevel"/>
    <w:tmpl w:val="04AC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B634E6"/>
    <w:multiLevelType w:val="multilevel"/>
    <w:tmpl w:val="2BB0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B01F03"/>
    <w:multiLevelType w:val="multilevel"/>
    <w:tmpl w:val="CD10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594AAA"/>
    <w:multiLevelType w:val="multilevel"/>
    <w:tmpl w:val="2026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7"/>
  </w:num>
  <w:num w:numId="5">
    <w:abstractNumId w:val="4"/>
  </w:num>
  <w:num w:numId="6">
    <w:abstractNumId w:val="26"/>
  </w:num>
  <w:num w:numId="7">
    <w:abstractNumId w:val="23"/>
  </w:num>
  <w:num w:numId="8">
    <w:abstractNumId w:val="25"/>
  </w:num>
  <w:num w:numId="9">
    <w:abstractNumId w:val="24"/>
  </w:num>
  <w:num w:numId="10">
    <w:abstractNumId w:val="5"/>
  </w:num>
  <w:num w:numId="11">
    <w:abstractNumId w:val="18"/>
  </w:num>
  <w:num w:numId="12">
    <w:abstractNumId w:val="8"/>
  </w:num>
  <w:num w:numId="13">
    <w:abstractNumId w:val="7"/>
  </w:num>
  <w:num w:numId="14">
    <w:abstractNumId w:val="3"/>
  </w:num>
  <w:num w:numId="15">
    <w:abstractNumId w:val="13"/>
  </w:num>
  <w:num w:numId="16">
    <w:abstractNumId w:val="19"/>
  </w:num>
  <w:num w:numId="17">
    <w:abstractNumId w:val="11"/>
  </w:num>
  <w:num w:numId="18">
    <w:abstractNumId w:val="16"/>
  </w:num>
  <w:num w:numId="19">
    <w:abstractNumId w:val="20"/>
  </w:num>
  <w:num w:numId="20">
    <w:abstractNumId w:val="10"/>
  </w:num>
  <w:num w:numId="21">
    <w:abstractNumId w:val="12"/>
  </w:num>
  <w:num w:numId="22">
    <w:abstractNumId w:val="14"/>
  </w:num>
  <w:num w:numId="23">
    <w:abstractNumId w:val="6"/>
  </w:num>
  <w:num w:numId="24">
    <w:abstractNumId w:val="9"/>
  </w:num>
  <w:num w:numId="25">
    <w:abstractNumId w:val="15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CA"/>
    <w:rsid w:val="000B7E24"/>
    <w:rsid w:val="001F3FE0"/>
    <w:rsid w:val="0035135D"/>
    <w:rsid w:val="009069CA"/>
    <w:rsid w:val="00B5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37DD"/>
  <w15:chartTrackingRefBased/>
  <w15:docId w15:val="{F623710C-F14E-4BDC-9B7A-456851A9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B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B7E24"/>
    <w:rPr>
      <w:b/>
      <w:bCs/>
    </w:rPr>
  </w:style>
  <w:style w:type="character" w:styleId="-">
    <w:name w:val="Hyperlink"/>
    <w:basedOn w:val="a0"/>
    <w:uiPriority w:val="99"/>
    <w:unhideWhenUsed/>
    <w:rsid w:val="001F3F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3766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5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4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8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03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76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40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45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2234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20351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81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80187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268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3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09217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93976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40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4854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438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308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9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5826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78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18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08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om.gr/prosklisi-ekdilosis-endiaferontos-7-syntonist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userb2</dc:creator>
  <cp:keywords/>
  <dc:description/>
  <cp:lastModifiedBy>userb2</cp:lastModifiedBy>
  <cp:revision>5</cp:revision>
  <cp:lastPrinted>2021-09-16T08:20:00Z</cp:lastPrinted>
  <dcterms:created xsi:type="dcterms:W3CDTF">2021-09-03T11:14:00Z</dcterms:created>
  <dcterms:modified xsi:type="dcterms:W3CDTF">2021-09-20T08:39:00Z</dcterms:modified>
</cp:coreProperties>
</file>