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48A1A0" w14:textId="77777777" w:rsidR="00794855" w:rsidRDefault="00794855" w:rsidP="003A4165">
      <w:pPr>
        <w:tabs>
          <w:tab w:val="center" w:pos="7725"/>
        </w:tabs>
        <w:rPr>
          <w:b/>
          <w:bCs/>
          <w:i/>
          <w:iCs/>
          <w:sz w:val="36"/>
          <w:szCs w:val="36"/>
        </w:rPr>
      </w:pPr>
      <w:r>
        <w:rPr>
          <w:b/>
          <w:bCs/>
          <w:sz w:val="36"/>
          <w:szCs w:val="36"/>
        </w:rPr>
        <w:t xml:space="preserve">     </w:t>
      </w:r>
      <w:r w:rsidRPr="00794855">
        <w:rPr>
          <w:b/>
          <w:bCs/>
          <w:sz w:val="36"/>
          <w:szCs w:val="36"/>
        </w:rPr>
        <w:tab/>
      </w:r>
      <w:r w:rsidRPr="00794855">
        <w:rPr>
          <w:b/>
          <w:bCs/>
          <w:i/>
          <w:iCs/>
          <w:sz w:val="36"/>
          <w:szCs w:val="36"/>
        </w:rPr>
        <w:tab/>
      </w:r>
      <w:r w:rsidRPr="001C73E9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E412B4E" wp14:editId="650225FD">
            <wp:extent cx="781050" cy="795382"/>
            <wp:effectExtent l="0" t="0" r="0" b="5080"/>
            <wp:docPr id="116" name="Εικόνα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034" cy="856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5D104" w14:textId="1746C42C" w:rsidR="00B9723F" w:rsidRPr="00B9723F" w:rsidRDefault="00794855" w:rsidP="00794855">
      <w:pPr>
        <w:tabs>
          <w:tab w:val="left" w:pos="870"/>
          <w:tab w:val="center" w:pos="7725"/>
        </w:tabs>
        <w:rPr>
          <w:b/>
          <w:bCs/>
          <w:sz w:val="36"/>
          <w:szCs w:val="36"/>
          <w:u w:val="single"/>
        </w:rPr>
      </w:pPr>
      <w:r>
        <w:rPr>
          <w:b/>
          <w:bCs/>
          <w:i/>
          <w:iCs/>
          <w:sz w:val="36"/>
          <w:szCs w:val="36"/>
        </w:rPr>
        <w:t xml:space="preserve">                                                        </w:t>
      </w:r>
      <w:r w:rsidR="00B9723F" w:rsidRPr="00B9723F">
        <w:rPr>
          <w:b/>
          <w:bCs/>
          <w:sz w:val="36"/>
          <w:szCs w:val="36"/>
          <w:u w:val="single"/>
        </w:rPr>
        <w:t>ΔΙΑΔΙΚΤΥΑΚΗ  ΕΠΙΣΤΗΜΟΝΙΚΗ  ΕΚΔΗΛΩΣΗ</w:t>
      </w:r>
    </w:p>
    <w:p w14:paraId="6D3D18B3" w14:textId="3CAB6B79" w:rsidR="00B9723F" w:rsidRDefault="00B9723F" w:rsidP="00B9723F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AE1C34">
        <w:rPr>
          <w:b/>
          <w:bCs/>
          <w:sz w:val="36"/>
          <w:szCs w:val="36"/>
          <w:lang w:val="en-US"/>
        </w:rPr>
        <w:t>SARS</w:t>
      </w:r>
      <w:r w:rsidRPr="00AE1C34">
        <w:rPr>
          <w:b/>
          <w:bCs/>
          <w:sz w:val="36"/>
          <w:szCs w:val="36"/>
        </w:rPr>
        <w:t xml:space="preserve"> – </w:t>
      </w:r>
      <w:r w:rsidRPr="00AE1C34">
        <w:rPr>
          <w:b/>
          <w:bCs/>
          <w:sz w:val="36"/>
          <w:szCs w:val="36"/>
          <w:lang w:val="en-US"/>
        </w:rPr>
        <w:t>COV</w:t>
      </w:r>
      <w:r w:rsidRPr="00AE1C34">
        <w:rPr>
          <w:b/>
          <w:bCs/>
          <w:sz w:val="36"/>
          <w:szCs w:val="36"/>
        </w:rPr>
        <w:t>-2</w:t>
      </w:r>
    </w:p>
    <w:p w14:paraId="61D343CF" w14:textId="5EA14E13" w:rsidR="00B9723F" w:rsidRDefault="00B9723F" w:rsidP="00B9723F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AE1C34">
        <w:rPr>
          <w:b/>
          <w:bCs/>
          <w:sz w:val="36"/>
          <w:szCs w:val="36"/>
          <w:lang w:val="en-US"/>
        </w:rPr>
        <w:t>TE</w:t>
      </w:r>
      <w:r w:rsidRPr="00AE1C34">
        <w:rPr>
          <w:b/>
          <w:bCs/>
          <w:sz w:val="36"/>
          <w:szCs w:val="36"/>
        </w:rPr>
        <w:t>ΛΕΥΤΑΙΑ ΕΠΙΔΗΜΙΟΛΟΓΙΚΑ ΔΕΔΟΜΕΝΑ – ΕΜΒΟΛΙΑΣΜΟΣ &amp; ΨΥΧΟΚΟΙΝΩΝΙΚΕΣ ΕΠΙΠΤΩΣΕΙΣ</w:t>
      </w:r>
    </w:p>
    <w:p w14:paraId="00DD597C" w14:textId="77777777" w:rsidR="00B9723F" w:rsidRDefault="00B9723F" w:rsidP="00B9723F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1B6B7B4F" w14:textId="53868266" w:rsidR="00B9723F" w:rsidRDefault="00A7049E" w:rsidP="00A7049E">
      <w:pPr>
        <w:tabs>
          <w:tab w:val="left" w:pos="4785"/>
          <w:tab w:val="center" w:pos="8277"/>
        </w:tabs>
        <w:spacing w:after="0" w:line="240" w:lineRule="auto"/>
        <w:rPr>
          <w:b/>
          <w:bCs/>
          <w:sz w:val="36"/>
          <w:szCs w:val="36"/>
          <w:u w:val="single"/>
        </w:rPr>
      </w:pPr>
      <w:r w:rsidRPr="00A7049E"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 xml:space="preserve">        </w:t>
      </w:r>
      <w:r w:rsidR="00B9723F" w:rsidRPr="00BB6ADE">
        <w:rPr>
          <w:b/>
          <w:bCs/>
          <w:sz w:val="36"/>
          <w:szCs w:val="36"/>
          <w:u w:val="single"/>
        </w:rPr>
        <w:t xml:space="preserve">ΕΠΙΣΤΗΜΟΝΙΚΟ ΠΡΟΓΡΑΜΜΑ  </w:t>
      </w:r>
    </w:p>
    <w:p w14:paraId="6480B7A5" w14:textId="70F2E383" w:rsidR="0053101D" w:rsidRPr="00B9723F" w:rsidRDefault="0053101D" w:rsidP="0053101D">
      <w:pPr>
        <w:tabs>
          <w:tab w:val="left" w:pos="225"/>
        </w:tabs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0566519B" w14:textId="2212C3AC" w:rsidR="00B9723F" w:rsidRPr="00B9723F" w:rsidRDefault="00B9723F" w:rsidP="00B9723F">
      <w:pPr>
        <w:rPr>
          <w:sz w:val="28"/>
          <w:szCs w:val="28"/>
        </w:rPr>
      </w:pPr>
      <w:r w:rsidRPr="00B9723F">
        <w:rPr>
          <w:b/>
          <w:bCs/>
          <w:sz w:val="28"/>
          <w:szCs w:val="28"/>
          <w:u w:val="single"/>
        </w:rPr>
        <w:t>1</w:t>
      </w:r>
      <w:r w:rsidR="00BD0908">
        <w:rPr>
          <w:b/>
          <w:bCs/>
          <w:sz w:val="28"/>
          <w:szCs w:val="28"/>
          <w:u w:val="single"/>
        </w:rPr>
        <w:t>9</w:t>
      </w:r>
      <w:r w:rsidRPr="00B9723F">
        <w:rPr>
          <w:b/>
          <w:bCs/>
          <w:sz w:val="28"/>
          <w:szCs w:val="28"/>
          <w:u w:val="single"/>
        </w:rPr>
        <w:t>:00 – 1</w:t>
      </w:r>
      <w:r w:rsidR="00BD0908">
        <w:rPr>
          <w:b/>
          <w:bCs/>
          <w:sz w:val="28"/>
          <w:szCs w:val="28"/>
          <w:u w:val="single"/>
        </w:rPr>
        <w:t>9</w:t>
      </w:r>
      <w:r w:rsidRPr="00B9723F">
        <w:rPr>
          <w:b/>
          <w:bCs/>
          <w:sz w:val="28"/>
          <w:szCs w:val="28"/>
          <w:u w:val="single"/>
        </w:rPr>
        <w:t xml:space="preserve">:15 </w:t>
      </w:r>
      <w:r w:rsidRPr="00B9723F">
        <w:rPr>
          <w:b/>
          <w:bCs/>
          <w:sz w:val="28"/>
          <w:szCs w:val="28"/>
        </w:rPr>
        <w:t xml:space="preserve">  :     </w:t>
      </w:r>
      <w:r w:rsidRPr="00B9723F">
        <w:rPr>
          <w:sz w:val="28"/>
          <w:szCs w:val="28"/>
        </w:rPr>
        <w:t>Χαιρετισμοί Επισήμων</w:t>
      </w:r>
    </w:p>
    <w:p w14:paraId="41555ADC" w14:textId="49183968" w:rsidR="00B9723F" w:rsidRPr="00B9723F" w:rsidRDefault="00B9723F" w:rsidP="00B9723F">
      <w:pPr>
        <w:spacing w:after="0" w:line="240" w:lineRule="auto"/>
        <w:rPr>
          <w:sz w:val="28"/>
          <w:szCs w:val="28"/>
        </w:rPr>
      </w:pPr>
      <w:bookmarkStart w:id="0" w:name="_Hlk58237171"/>
      <w:r w:rsidRPr="00B9723F">
        <w:rPr>
          <w:b/>
          <w:bCs/>
          <w:sz w:val="28"/>
          <w:szCs w:val="28"/>
          <w:u w:val="single"/>
        </w:rPr>
        <w:t>1</w:t>
      </w:r>
      <w:r w:rsidR="00BD0908">
        <w:rPr>
          <w:b/>
          <w:bCs/>
          <w:sz w:val="28"/>
          <w:szCs w:val="28"/>
          <w:u w:val="single"/>
        </w:rPr>
        <w:t>9</w:t>
      </w:r>
      <w:r w:rsidRPr="00B9723F">
        <w:rPr>
          <w:b/>
          <w:bCs/>
          <w:sz w:val="28"/>
          <w:szCs w:val="28"/>
          <w:u w:val="single"/>
        </w:rPr>
        <w:t xml:space="preserve">:15 – 20:30  </w:t>
      </w:r>
      <w:r w:rsidRPr="00B9723F">
        <w:rPr>
          <w:b/>
          <w:bCs/>
          <w:sz w:val="28"/>
          <w:szCs w:val="28"/>
        </w:rPr>
        <w:t xml:space="preserve"> : </w:t>
      </w:r>
      <w:bookmarkEnd w:id="0"/>
      <w:r w:rsidRPr="00B9723F">
        <w:rPr>
          <w:b/>
          <w:bCs/>
          <w:sz w:val="28"/>
          <w:szCs w:val="28"/>
        </w:rPr>
        <w:t xml:space="preserve">  </w:t>
      </w:r>
      <w:r w:rsidRPr="00B9723F">
        <w:rPr>
          <w:sz w:val="28"/>
          <w:szCs w:val="28"/>
        </w:rPr>
        <w:t>- Είναι απαραίτητος ο φόβος ενός τρίτου κύματος της πανδημίας το 2021?</w:t>
      </w:r>
    </w:p>
    <w:p w14:paraId="028B8291" w14:textId="77777777" w:rsidR="00B9723F" w:rsidRPr="00B9723F" w:rsidRDefault="00B9723F" w:rsidP="00B9723F">
      <w:pPr>
        <w:spacing w:after="0" w:line="240" w:lineRule="auto"/>
        <w:rPr>
          <w:sz w:val="28"/>
          <w:szCs w:val="28"/>
        </w:rPr>
      </w:pPr>
      <w:r w:rsidRPr="00B9723F">
        <w:rPr>
          <w:sz w:val="28"/>
          <w:szCs w:val="28"/>
        </w:rPr>
        <w:t xml:space="preserve">                                  Νεότερα Επιδημιολογικά Δεδομένα.</w:t>
      </w:r>
    </w:p>
    <w:p w14:paraId="3D1CA395" w14:textId="77777777" w:rsidR="00B9723F" w:rsidRPr="00B9723F" w:rsidRDefault="00B9723F" w:rsidP="00B9723F">
      <w:pPr>
        <w:spacing w:after="0" w:line="240" w:lineRule="auto"/>
        <w:rPr>
          <w:b/>
          <w:bCs/>
          <w:sz w:val="28"/>
          <w:szCs w:val="28"/>
        </w:rPr>
      </w:pPr>
      <w:r w:rsidRPr="00B9723F">
        <w:rPr>
          <w:sz w:val="28"/>
          <w:szCs w:val="28"/>
        </w:rPr>
        <w:t xml:space="preserve">                                   </w:t>
      </w:r>
      <w:r w:rsidRPr="00B9723F">
        <w:rPr>
          <w:b/>
          <w:bCs/>
          <w:sz w:val="28"/>
          <w:szCs w:val="28"/>
        </w:rPr>
        <w:t>Χαράλαμπος Κερασιώτης ( Πνευμονολόγος – φυματιολόγος )</w:t>
      </w:r>
    </w:p>
    <w:p w14:paraId="0EBC59BC" w14:textId="77777777" w:rsidR="00B9723F" w:rsidRPr="00B9723F" w:rsidRDefault="00B9723F" w:rsidP="00B9723F">
      <w:pPr>
        <w:spacing w:after="0" w:line="240" w:lineRule="auto"/>
        <w:rPr>
          <w:sz w:val="28"/>
          <w:szCs w:val="28"/>
        </w:rPr>
      </w:pPr>
    </w:p>
    <w:p w14:paraId="6ACB3A2A" w14:textId="77777777" w:rsidR="00B9723F" w:rsidRPr="00B9723F" w:rsidRDefault="00B9723F" w:rsidP="00794855">
      <w:pPr>
        <w:pStyle w:val="a5"/>
        <w:numPr>
          <w:ilvl w:val="0"/>
          <w:numId w:val="2"/>
        </w:numPr>
        <w:spacing w:after="0" w:line="240" w:lineRule="auto"/>
        <w:ind w:left="2127" w:firstLine="0"/>
        <w:rPr>
          <w:sz w:val="28"/>
          <w:szCs w:val="28"/>
        </w:rPr>
      </w:pPr>
      <w:r w:rsidRPr="00B9723F">
        <w:rPr>
          <w:sz w:val="28"/>
          <w:szCs w:val="28"/>
        </w:rPr>
        <w:t xml:space="preserve">Εμβόλιο κατά της </w:t>
      </w:r>
      <w:bookmarkStart w:id="1" w:name="_Hlk58237516"/>
      <w:r w:rsidRPr="00B9723F">
        <w:rPr>
          <w:sz w:val="28"/>
          <w:szCs w:val="28"/>
          <w:lang w:val="en-US"/>
        </w:rPr>
        <w:t>COVID</w:t>
      </w:r>
      <w:r w:rsidRPr="00B9723F">
        <w:rPr>
          <w:sz w:val="28"/>
          <w:szCs w:val="28"/>
        </w:rPr>
        <w:t xml:space="preserve">-19 </w:t>
      </w:r>
      <w:bookmarkEnd w:id="1"/>
      <w:r w:rsidRPr="00B9723F">
        <w:rPr>
          <w:sz w:val="28"/>
          <w:szCs w:val="28"/>
        </w:rPr>
        <w:t xml:space="preserve">– </w:t>
      </w:r>
      <w:r w:rsidRPr="00B9723F">
        <w:rPr>
          <w:sz w:val="28"/>
          <w:szCs w:val="28"/>
          <w:lang w:val="en-US"/>
        </w:rPr>
        <w:t>A</w:t>
      </w:r>
      <w:r w:rsidRPr="00B9723F">
        <w:rPr>
          <w:sz w:val="28"/>
          <w:szCs w:val="28"/>
        </w:rPr>
        <w:t>σφάλεια &amp; Αποτελεσματικότητα του νέου Εμβολίου.</w:t>
      </w:r>
    </w:p>
    <w:p w14:paraId="7254F1EF" w14:textId="77777777" w:rsidR="00101ACC" w:rsidRDefault="00B9723F" w:rsidP="00794855">
      <w:pPr>
        <w:spacing w:after="0" w:line="240" w:lineRule="auto"/>
        <w:ind w:left="2127"/>
        <w:rPr>
          <w:b/>
          <w:bCs/>
          <w:sz w:val="28"/>
          <w:szCs w:val="28"/>
        </w:rPr>
      </w:pPr>
      <w:r w:rsidRPr="00B9723F">
        <w:rPr>
          <w:b/>
          <w:bCs/>
          <w:sz w:val="28"/>
          <w:szCs w:val="28"/>
        </w:rPr>
        <w:t>Αθανάσιος Σκουτέλης ( Παθολόγος – Λοιμωξιολόγος   </w:t>
      </w:r>
      <w:hyperlink r:id="rId8" w:history="1">
        <w:r w:rsidRPr="00B9723F">
          <w:rPr>
            <w:b/>
            <w:bCs/>
            <w:sz w:val="28"/>
            <w:szCs w:val="28"/>
          </w:rPr>
          <w:t>Διευθυντής Β' Παθολογικής -  Λοιμωξιολογικής Κλινικής</w:t>
        </w:r>
      </w:hyperlink>
      <w:r w:rsidRPr="00B9723F">
        <w:rPr>
          <w:b/>
          <w:bCs/>
          <w:sz w:val="28"/>
          <w:szCs w:val="28"/>
        </w:rPr>
        <w:t xml:space="preserve"> </w:t>
      </w:r>
    </w:p>
    <w:p w14:paraId="1183584B" w14:textId="7FAB8687" w:rsidR="00B9723F" w:rsidRPr="00B9723F" w:rsidRDefault="00B9723F" w:rsidP="00794855">
      <w:pPr>
        <w:spacing w:after="0" w:line="240" w:lineRule="auto"/>
        <w:ind w:left="2127"/>
        <w:rPr>
          <w:b/>
          <w:bCs/>
          <w:sz w:val="28"/>
          <w:szCs w:val="28"/>
        </w:rPr>
      </w:pPr>
      <w:r w:rsidRPr="00B9723F">
        <w:rPr>
          <w:b/>
          <w:bCs/>
          <w:sz w:val="28"/>
          <w:szCs w:val="28"/>
        </w:rPr>
        <w:t>ΥΓΕΙΑ ΑΘΗΝΩΝ)</w:t>
      </w:r>
    </w:p>
    <w:p w14:paraId="76DEF29C" w14:textId="77777777" w:rsidR="00B9723F" w:rsidRPr="00B9723F" w:rsidRDefault="00B9723F" w:rsidP="00794855">
      <w:pPr>
        <w:spacing w:after="0" w:line="240" w:lineRule="auto"/>
        <w:ind w:left="2127"/>
        <w:rPr>
          <w:sz w:val="28"/>
          <w:szCs w:val="28"/>
        </w:rPr>
      </w:pPr>
    </w:p>
    <w:p w14:paraId="620E41CE" w14:textId="77777777" w:rsidR="00B9723F" w:rsidRPr="00B9723F" w:rsidRDefault="00B9723F" w:rsidP="00794855">
      <w:pPr>
        <w:pStyle w:val="a5"/>
        <w:numPr>
          <w:ilvl w:val="0"/>
          <w:numId w:val="2"/>
        </w:numPr>
        <w:spacing w:after="0" w:line="240" w:lineRule="auto"/>
        <w:ind w:left="2127" w:firstLine="0"/>
        <w:rPr>
          <w:sz w:val="28"/>
          <w:szCs w:val="28"/>
        </w:rPr>
      </w:pPr>
      <w:r w:rsidRPr="00B9723F">
        <w:rPr>
          <w:sz w:val="28"/>
          <w:szCs w:val="28"/>
        </w:rPr>
        <w:t xml:space="preserve">Σκέψεις γύρω από την Πανδημία </w:t>
      </w:r>
      <w:r w:rsidRPr="00B9723F">
        <w:rPr>
          <w:sz w:val="28"/>
          <w:szCs w:val="28"/>
          <w:lang w:val="en-US"/>
        </w:rPr>
        <w:t>COVID</w:t>
      </w:r>
      <w:r w:rsidRPr="00B9723F">
        <w:rPr>
          <w:sz w:val="28"/>
          <w:szCs w:val="28"/>
        </w:rPr>
        <w:t>-19 . Μία ψυχοκοινωνική προσέγγιση.</w:t>
      </w:r>
    </w:p>
    <w:p w14:paraId="57FF74D8" w14:textId="439D2C8E" w:rsidR="00B9723F" w:rsidRPr="00B9723F" w:rsidRDefault="00B9723F" w:rsidP="00794855">
      <w:pPr>
        <w:spacing w:line="240" w:lineRule="auto"/>
        <w:ind w:left="2127"/>
        <w:rPr>
          <w:b/>
          <w:bCs/>
          <w:sz w:val="28"/>
          <w:szCs w:val="28"/>
        </w:rPr>
      </w:pPr>
      <w:r w:rsidRPr="00B9723F">
        <w:rPr>
          <w:sz w:val="28"/>
          <w:szCs w:val="28"/>
        </w:rPr>
        <w:t xml:space="preserve">     </w:t>
      </w:r>
      <w:r w:rsidRPr="00B9723F">
        <w:rPr>
          <w:b/>
          <w:bCs/>
          <w:sz w:val="28"/>
          <w:szCs w:val="28"/>
        </w:rPr>
        <w:t>Αθανάσιος Βούτσινος (Ψυχίατρος-Ψυχοθεραπευτής)</w:t>
      </w:r>
    </w:p>
    <w:p w14:paraId="2EFD2141" w14:textId="2F15D7A1" w:rsidR="00794855" w:rsidRDefault="00BB6ADE" w:rsidP="00794855">
      <w:pPr>
        <w:spacing w:line="240" w:lineRule="auto"/>
        <w:rPr>
          <w:b/>
          <w:bCs/>
          <w:sz w:val="28"/>
          <w:szCs w:val="28"/>
        </w:rPr>
      </w:pPr>
      <w:r w:rsidRPr="00BB6ADE">
        <w:rPr>
          <w:b/>
          <w:bCs/>
          <w:sz w:val="32"/>
          <w:szCs w:val="32"/>
          <w:u w:val="single"/>
        </w:rPr>
        <w:t>ΣΥΝΤΟΝΙΣΤΗΣ ΕΠΙΣΤΗΜΟΝΙΚΗΣ ΕΚΔΗΛΩΣΗΣ :</w:t>
      </w:r>
      <w:r>
        <w:rPr>
          <w:b/>
          <w:bCs/>
          <w:sz w:val="36"/>
          <w:szCs w:val="36"/>
        </w:rPr>
        <w:t xml:space="preserve">  </w:t>
      </w:r>
      <w:r w:rsidR="00794855">
        <w:rPr>
          <w:b/>
          <w:bCs/>
          <w:sz w:val="36"/>
          <w:szCs w:val="36"/>
        </w:rPr>
        <w:t xml:space="preserve">-  </w:t>
      </w:r>
      <w:r w:rsidRPr="00BB6ADE">
        <w:rPr>
          <w:b/>
          <w:bCs/>
          <w:sz w:val="28"/>
          <w:szCs w:val="28"/>
        </w:rPr>
        <w:t xml:space="preserve">Λεωνίδας Λαναράς </w:t>
      </w:r>
      <w:r w:rsidR="00794855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</w:p>
    <w:p w14:paraId="091C9BCF" w14:textId="0AB2E69A" w:rsidR="00BB6ADE" w:rsidRDefault="00794855" w:rsidP="00BB6AD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( </w:t>
      </w:r>
      <w:r w:rsidR="00BB6ADE" w:rsidRPr="00BB6ADE">
        <w:rPr>
          <w:b/>
          <w:bCs/>
          <w:sz w:val="28"/>
          <w:szCs w:val="28"/>
        </w:rPr>
        <w:t xml:space="preserve">Παθολόγος - Διαβητολόγος, </w:t>
      </w:r>
      <w:r w:rsidR="00BB6ADE">
        <w:rPr>
          <w:b/>
          <w:bCs/>
          <w:sz w:val="28"/>
          <w:szCs w:val="28"/>
        </w:rPr>
        <w:t xml:space="preserve">     </w:t>
      </w:r>
    </w:p>
    <w:p w14:paraId="2991FE76" w14:textId="5AD7B9C1" w:rsidR="00BB6ADE" w:rsidRDefault="00BB6ADE" w:rsidP="00BB6AD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</w:t>
      </w:r>
      <w:r w:rsidR="00794855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   </w:t>
      </w:r>
      <w:r w:rsidRPr="00BB6ADE">
        <w:rPr>
          <w:b/>
          <w:bCs/>
          <w:sz w:val="28"/>
          <w:szCs w:val="28"/>
        </w:rPr>
        <w:t xml:space="preserve">Συντονιστής Δ/ντης της Παθολογικής Κλινικής, </w:t>
      </w:r>
    </w:p>
    <w:p w14:paraId="79E23A6B" w14:textId="052A45F1" w:rsidR="00AE1C34" w:rsidRDefault="00BB6ADE" w:rsidP="00AE1C3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</w:t>
      </w:r>
      <w:r w:rsidR="00794855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</w:t>
      </w:r>
      <w:r w:rsidRPr="00BB6ADE">
        <w:rPr>
          <w:b/>
          <w:bCs/>
          <w:sz w:val="28"/>
          <w:szCs w:val="28"/>
        </w:rPr>
        <w:t xml:space="preserve">Υπεύθυνος του Διαβητολογικού Ιατρείου του </w:t>
      </w:r>
      <w:r>
        <w:rPr>
          <w:b/>
          <w:bCs/>
          <w:sz w:val="28"/>
          <w:szCs w:val="28"/>
        </w:rPr>
        <w:t xml:space="preserve">Γενικού </w:t>
      </w:r>
      <w:r w:rsidRPr="00BB6ADE">
        <w:rPr>
          <w:b/>
          <w:bCs/>
          <w:sz w:val="28"/>
          <w:szCs w:val="28"/>
        </w:rPr>
        <w:t>Νοσοκομείου Λαμίας</w:t>
      </w:r>
      <w:r w:rsidR="00794855">
        <w:rPr>
          <w:b/>
          <w:bCs/>
          <w:sz w:val="28"/>
          <w:szCs w:val="28"/>
        </w:rPr>
        <w:t xml:space="preserve"> ).</w:t>
      </w:r>
    </w:p>
    <w:p w14:paraId="5A6EFC5E" w14:textId="77777777" w:rsidR="0053101D" w:rsidRDefault="00794855" w:rsidP="0053101D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794855">
        <w:rPr>
          <w:b/>
          <w:bCs/>
          <w:sz w:val="28"/>
          <w:szCs w:val="28"/>
          <w:u w:val="single"/>
        </w:rPr>
        <w:t>Η ΕΚΔΗΛΩΣΗ ΕΙΝΑΙ ΕΛΕΥΘΕΡΗ  ΣΤΟ ΚΟΙΝΟ</w:t>
      </w:r>
      <w:r w:rsidR="003A4165">
        <w:rPr>
          <w:b/>
          <w:bCs/>
          <w:sz w:val="28"/>
          <w:szCs w:val="28"/>
          <w:u w:val="single"/>
        </w:rPr>
        <w:t xml:space="preserve"> ( Η σύνδεση θα πραγματοποιεί μέσω του </w:t>
      </w:r>
      <w:r w:rsidR="00F12CB2">
        <w:rPr>
          <w:b/>
          <w:bCs/>
          <w:sz w:val="28"/>
          <w:szCs w:val="28"/>
          <w:u w:val="single"/>
        </w:rPr>
        <w:t xml:space="preserve">συνδέσμου </w:t>
      </w:r>
      <w:r w:rsidR="003A4165">
        <w:rPr>
          <w:b/>
          <w:bCs/>
          <w:sz w:val="28"/>
          <w:szCs w:val="28"/>
          <w:u w:val="single"/>
          <w:lang w:val="en-US"/>
        </w:rPr>
        <w:t>link</w:t>
      </w:r>
      <w:r w:rsidR="003A4165" w:rsidRPr="003A4165">
        <w:rPr>
          <w:b/>
          <w:bCs/>
          <w:sz w:val="28"/>
          <w:szCs w:val="28"/>
          <w:u w:val="single"/>
        </w:rPr>
        <w:t xml:space="preserve"> </w:t>
      </w:r>
      <w:r w:rsidR="003A4165">
        <w:rPr>
          <w:b/>
          <w:bCs/>
          <w:sz w:val="28"/>
          <w:szCs w:val="28"/>
          <w:u w:val="single"/>
        </w:rPr>
        <w:t>:</w:t>
      </w:r>
    </w:p>
    <w:p w14:paraId="6E388E5F" w14:textId="687D2C64" w:rsidR="0053101D" w:rsidRPr="0053101D" w:rsidRDefault="003A4165" w:rsidP="0053101D">
      <w:pPr>
        <w:spacing w:after="0" w:line="240" w:lineRule="auto"/>
        <w:rPr>
          <w:sz w:val="24"/>
          <w:szCs w:val="24"/>
          <w:lang w:val="en-US"/>
        </w:rPr>
      </w:pPr>
      <w:r w:rsidRPr="00C80284">
        <w:rPr>
          <w:b/>
          <w:bCs/>
          <w:sz w:val="24"/>
          <w:szCs w:val="24"/>
          <w:u w:val="single"/>
        </w:rPr>
        <w:t xml:space="preserve"> </w:t>
      </w:r>
      <w:r w:rsidR="0053101D" w:rsidRPr="0053101D">
        <w:rPr>
          <w:sz w:val="24"/>
          <w:szCs w:val="24"/>
          <w:lang w:val="en-US"/>
        </w:rPr>
        <w:t xml:space="preserve">Join Zoom Meeting </w:t>
      </w:r>
      <w:hyperlink r:id="rId9" w:history="1">
        <w:r w:rsidR="0053101D" w:rsidRPr="0053101D">
          <w:rPr>
            <w:rStyle w:val="-"/>
            <w:sz w:val="24"/>
            <w:szCs w:val="24"/>
            <w:lang w:val="en-US"/>
          </w:rPr>
          <w:t>https://zoom.us/j/4658356759?pwd=UFIxMnJGaHpRNmphY3hwWTJuVWVldz09</w:t>
        </w:r>
      </w:hyperlink>
      <w:r w:rsidR="0053101D" w:rsidRPr="0053101D">
        <w:rPr>
          <w:sz w:val="24"/>
          <w:szCs w:val="24"/>
          <w:lang w:val="en-US"/>
        </w:rPr>
        <w:t xml:space="preserve"> Meeting ID: 465 835 6759 - Passcode: YBp421 </w:t>
      </w:r>
    </w:p>
    <w:p w14:paraId="33970C9B" w14:textId="7B1ABF2C" w:rsidR="004E2E2D" w:rsidRPr="00794855" w:rsidRDefault="00C80284" w:rsidP="00101ACC">
      <w:pPr>
        <w:ind w:left="-142" w:right="-1"/>
        <w:rPr>
          <w:b/>
          <w:bCs/>
          <w:sz w:val="36"/>
          <w:szCs w:val="36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94F58A" wp14:editId="02F0307F">
                <wp:simplePos x="0" y="0"/>
                <wp:positionH relativeFrom="column">
                  <wp:posOffset>715010</wp:posOffset>
                </wp:positionH>
                <wp:positionV relativeFrom="paragraph">
                  <wp:posOffset>4583430</wp:posOffset>
                </wp:positionV>
                <wp:extent cx="8953500" cy="2257425"/>
                <wp:effectExtent l="0" t="0" r="0" b="0"/>
                <wp:wrapNone/>
                <wp:docPr id="119" name="Πλαίσιο κειμένου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0" cy="2257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767EB1" w14:textId="07190E00" w:rsidR="00D703BE" w:rsidRPr="00790439" w:rsidRDefault="00D703BE" w:rsidP="00E93A4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9043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ΔΙΑΔΙΚΤΥΑΚΗ ΕΠΙΣΤΗΜΟΝΙΚΗ ΕΚΔΗΛΩΣΗ</w:t>
                            </w:r>
                          </w:p>
                          <w:p w14:paraId="734DAE80" w14:textId="41D3A88F" w:rsidR="00D703BE" w:rsidRPr="00790439" w:rsidRDefault="00D703BE" w:rsidP="00E93A4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9043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ΤΕΤΑΡΤΗ 16 ΝΟΕΜΒΡΙΟΥ 2020</w:t>
                            </w:r>
                          </w:p>
                          <w:p w14:paraId="6FF65687" w14:textId="591F767C" w:rsidR="00D703BE" w:rsidRPr="00790439" w:rsidRDefault="00D703BE" w:rsidP="00E93A4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79043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ΩΡΑ</w:t>
                            </w:r>
                            <w:r w:rsidRPr="00790439"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 1</w:t>
                            </w:r>
                            <w:r w:rsidR="00462528" w:rsidRPr="00031C9B"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9</w:t>
                            </w:r>
                            <w:r w:rsidRPr="00790439"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:00</w:t>
                            </w:r>
                            <w:r w:rsidRPr="0079043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Μ</w:t>
                            </w:r>
                            <w:r w:rsidRPr="00790439"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  <w:r w:rsidRPr="0079043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Μ</w:t>
                            </w:r>
                            <w:r w:rsidRPr="00790439"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. – 21:00</w:t>
                            </w:r>
                            <w:r w:rsidRPr="0079043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Μ</w:t>
                            </w:r>
                            <w:r w:rsidRPr="00790439"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  <w:r w:rsidRPr="0079043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Μ</w:t>
                            </w:r>
                            <w:r w:rsidRPr="00790439"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  <w:p w14:paraId="7F05C6AE" w14:textId="41BB4E58" w:rsidR="00E93A4D" w:rsidRPr="00790439" w:rsidRDefault="00E93A4D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790439"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 xml:space="preserve">             SARS – COV-2</w:t>
                            </w:r>
                          </w:p>
                          <w:p w14:paraId="6E6B5ACA" w14:textId="7CEE479C" w:rsidR="00E93A4D" w:rsidRPr="00790439" w:rsidRDefault="00E93A4D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90439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ΤΕΛΕΥΤΑΙΑ ΕΠΙΔΗΜΙΟΛΟΓΙΚΑ ΔΕΔΟΜΕΝΑ – ΕΜΒΟΛΙΑΣΜΟΣ &amp; ΨΥΧΟΚΟΙΝΩΝΙΚΕΣ ΕΠΙΠΤΩΣΕΙΣ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94F58A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19" o:spid="_x0000_s1026" type="#_x0000_t202" style="position:absolute;left:0;text-align:left;margin-left:56.3pt;margin-top:360.9pt;width:705pt;height:17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" filled="f" stroked="f" strokeweight=".5pt">
                <v:textbox>
                  <w:txbxContent>
                    <w:p w14:paraId="47767EB1" w14:textId="07190E00" w:rsidR="00D703BE" w:rsidRPr="00790439" w:rsidRDefault="00D703BE" w:rsidP="00E93A4D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790439">
                        <w:rPr>
                          <w:b/>
                          <w:bCs/>
                          <w:sz w:val="36"/>
                          <w:szCs w:val="36"/>
                        </w:rPr>
                        <w:t>ΔΙΑΔΙΚΤΥΑΚΗ ΕΠΙΣΤΗΜΟΝΙΚΗ ΕΚΔΗΛΩΣΗ</w:t>
                      </w:r>
                    </w:p>
                    <w:p w14:paraId="734DAE80" w14:textId="41D3A88F" w:rsidR="00D703BE" w:rsidRPr="00790439" w:rsidRDefault="00D703BE" w:rsidP="00E93A4D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790439">
                        <w:rPr>
                          <w:b/>
                          <w:bCs/>
                          <w:sz w:val="36"/>
                          <w:szCs w:val="36"/>
                        </w:rPr>
                        <w:t>ΤΕΤΑΡΤΗ 16 ΝΟΕΜΒΡΙΟΥ 2020</w:t>
                      </w:r>
                    </w:p>
                    <w:p w14:paraId="6FF65687" w14:textId="591F767C" w:rsidR="00D703BE" w:rsidRPr="00790439" w:rsidRDefault="00D703BE" w:rsidP="00E93A4D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 w:rsidRPr="00790439">
                        <w:rPr>
                          <w:b/>
                          <w:bCs/>
                          <w:sz w:val="36"/>
                          <w:szCs w:val="36"/>
                        </w:rPr>
                        <w:t>ΩΡΑ</w:t>
                      </w:r>
                      <w:r w:rsidRPr="00790439"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 1</w:t>
                      </w:r>
                      <w:r w:rsidR="00462528" w:rsidRPr="00031C9B"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  <w:t>9</w:t>
                      </w:r>
                      <w:r w:rsidRPr="00790439"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  <w:t>:00</w:t>
                      </w:r>
                      <w:r w:rsidRPr="00790439">
                        <w:rPr>
                          <w:b/>
                          <w:bCs/>
                          <w:sz w:val="36"/>
                          <w:szCs w:val="36"/>
                        </w:rPr>
                        <w:t>Μ</w:t>
                      </w:r>
                      <w:r w:rsidRPr="00790439"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  <w:t>.</w:t>
                      </w:r>
                      <w:r w:rsidRPr="00790439">
                        <w:rPr>
                          <w:b/>
                          <w:bCs/>
                          <w:sz w:val="36"/>
                          <w:szCs w:val="36"/>
                        </w:rPr>
                        <w:t>Μ</w:t>
                      </w:r>
                      <w:r w:rsidRPr="00790439"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  <w:t>. – 21:00</w:t>
                      </w:r>
                      <w:r w:rsidRPr="00790439">
                        <w:rPr>
                          <w:b/>
                          <w:bCs/>
                          <w:sz w:val="36"/>
                          <w:szCs w:val="36"/>
                        </w:rPr>
                        <w:t>Μ</w:t>
                      </w:r>
                      <w:r w:rsidRPr="00790439"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  <w:t>.</w:t>
                      </w:r>
                      <w:r w:rsidRPr="00790439">
                        <w:rPr>
                          <w:b/>
                          <w:bCs/>
                          <w:sz w:val="36"/>
                          <w:szCs w:val="36"/>
                        </w:rPr>
                        <w:t>Μ</w:t>
                      </w:r>
                      <w:r w:rsidRPr="00790439"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  <w:p w14:paraId="7F05C6AE" w14:textId="41BB4E58" w:rsidR="00E93A4D" w:rsidRPr="00790439" w:rsidRDefault="00E93A4D">
                      <w:pPr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 w:rsidRPr="00790439"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  <w:t xml:space="preserve">             SARS – COV-2</w:t>
                      </w:r>
                    </w:p>
                    <w:p w14:paraId="6E6B5ACA" w14:textId="7CEE479C" w:rsidR="00E93A4D" w:rsidRPr="00790439" w:rsidRDefault="00E93A4D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790439">
                        <w:rPr>
                          <w:b/>
                          <w:bCs/>
                          <w:sz w:val="36"/>
                          <w:szCs w:val="36"/>
                        </w:rPr>
                        <w:t>ΤΕΛΕΥΤΑΙΑ ΕΠΙΔΗΜΙΟΛΟΓΙΚΑ ΔΕΔΟΜΕΝΑ – ΕΜΒΟΛΙΑΣΜΟΣ &amp; ΨΥΧΟΚΟΙΝΩΝΙΚΕΣ ΕΠΙΠΤΩΣΕΙΣ</w:t>
                      </w:r>
                    </w:p>
                  </w:txbxContent>
                </v:textbox>
              </v:shape>
            </w:pict>
          </mc:Fallback>
        </mc:AlternateContent>
      </w:r>
      <w:r w:rsidR="0053101D" w:rsidRPr="00C80284">
        <w:rPr>
          <w:b/>
          <w:bCs/>
          <w:sz w:val="36"/>
          <w:szCs w:val="36"/>
          <w:lang w:val="en-US"/>
        </w:rPr>
        <w:t xml:space="preserve">    </w:t>
      </w:r>
      <w:r w:rsidR="00101ACC">
        <w:rPr>
          <w:noProof/>
        </w:rPr>
        <w:drawing>
          <wp:inline distT="0" distB="0" distL="0" distR="0" wp14:anchorId="05B9482E" wp14:editId="1F8838A6">
            <wp:extent cx="10053320" cy="6924675"/>
            <wp:effectExtent l="0" t="0" r="5080" b="9525"/>
            <wp:docPr id="1" name="Εικόνα 1" descr="Κορωνοϊός-Έρευνα: 3 στους 4 μεταδίδουν τον ιό πριν εμφανίσουν συμπτώματα |  ΣΚΑ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Κορωνοϊός-Έρευνα: 3 στους 4 μεταδίδουν τον ιό πριν εμφανίσουν συμπτώματα |  ΣΚΑΪ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7058" cy="7051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2E2D" w:rsidRPr="00794855" w:rsidSect="0053101D">
      <w:headerReference w:type="default" r:id="rId11"/>
      <w:pgSz w:w="16838" w:h="11906" w:orient="landscape"/>
      <w:pgMar w:top="0" w:right="0" w:bottom="0" w:left="28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0AA881" w14:textId="77777777" w:rsidR="00DE5248" w:rsidRDefault="00DE5248" w:rsidP="00AE1C34">
      <w:pPr>
        <w:spacing w:after="0" w:line="240" w:lineRule="auto"/>
      </w:pPr>
      <w:r>
        <w:separator/>
      </w:r>
    </w:p>
  </w:endnote>
  <w:endnote w:type="continuationSeparator" w:id="0">
    <w:p w14:paraId="758B4F23" w14:textId="77777777" w:rsidR="00DE5248" w:rsidRDefault="00DE5248" w:rsidP="00AE1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D75260" w14:textId="77777777" w:rsidR="00DE5248" w:rsidRDefault="00DE5248" w:rsidP="00AE1C34">
      <w:pPr>
        <w:spacing w:after="0" w:line="240" w:lineRule="auto"/>
      </w:pPr>
      <w:r>
        <w:separator/>
      </w:r>
    </w:p>
  </w:footnote>
  <w:footnote w:type="continuationSeparator" w:id="0">
    <w:p w14:paraId="1F6528FB" w14:textId="77777777" w:rsidR="00DE5248" w:rsidRDefault="00DE5248" w:rsidP="00AE1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9F92B" w14:textId="1E8D495D" w:rsidR="00AE1C34" w:rsidRDefault="00AE1C34">
    <w:pPr>
      <w:pStyle w:val="a3"/>
    </w:pPr>
  </w:p>
  <w:p w14:paraId="511F95A6" w14:textId="77777777" w:rsidR="00AE1C34" w:rsidRDefault="00AE1C3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C80DAC"/>
    <w:multiLevelType w:val="hybridMultilevel"/>
    <w:tmpl w:val="10447808"/>
    <w:lvl w:ilvl="0" w:tplc="85D81ACA">
      <w:numFmt w:val="bullet"/>
      <w:lvlText w:val="-"/>
      <w:lvlJc w:val="left"/>
      <w:pPr>
        <w:ind w:left="2685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1" w15:restartNumberingAfterBreak="0">
    <w:nsid w:val="69AF2835"/>
    <w:multiLevelType w:val="hybridMultilevel"/>
    <w:tmpl w:val="D74C1270"/>
    <w:lvl w:ilvl="0" w:tplc="ED884224">
      <w:numFmt w:val="bullet"/>
      <w:lvlText w:val="-"/>
      <w:lvlJc w:val="left"/>
      <w:pPr>
        <w:ind w:left="2685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7C"/>
    <w:rsid w:val="00031C9B"/>
    <w:rsid w:val="00101ACC"/>
    <w:rsid w:val="001B43CC"/>
    <w:rsid w:val="00285055"/>
    <w:rsid w:val="003A4165"/>
    <w:rsid w:val="00462528"/>
    <w:rsid w:val="004E2E2D"/>
    <w:rsid w:val="0053101D"/>
    <w:rsid w:val="0058255C"/>
    <w:rsid w:val="005E09A4"/>
    <w:rsid w:val="006E4691"/>
    <w:rsid w:val="0075067C"/>
    <w:rsid w:val="00790439"/>
    <w:rsid w:val="00794855"/>
    <w:rsid w:val="007D1628"/>
    <w:rsid w:val="0091720F"/>
    <w:rsid w:val="00A7049E"/>
    <w:rsid w:val="00AE1C34"/>
    <w:rsid w:val="00B51BFA"/>
    <w:rsid w:val="00B72E81"/>
    <w:rsid w:val="00B9723F"/>
    <w:rsid w:val="00BB6ADE"/>
    <w:rsid w:val="00BC7730"/>
    <w:rsid w:val="00BD0908"/>
    <w:rsid w:val="00C00956"/>
    <w:rsid w:val="00C80284"/>
    <w:rsid w:val="00D703BE"/>
    <w:rsid w:val="00D75AC8"/>
    <w:rsid w:val="00DE5248"/>
    <w:rsid w:val="00E93A4D"/>
    <w:rsid w:val="00EC4F49"/>
    <w:rsid w:val="00EF45B0"/>
    <w:rsid w:val="00F12CB2"/>
    <w:rsid w:val="00F6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49AE3C"/>
  <w15:chartTrackingRefBased/>
  <w15:docId w15:val="{5BE02C1B-EE64-4065-A0DF-1E646435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1C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E1C34"/>
  </w:style>
  <w:style w:type="paragraph" w:styleId="a4">
    <w:name w:val="footer"/>
    <w:basedOn w:val="a"/>
    <w:link w:val="Char0"/>
    <w:uiPriority w:val="99"/>
    <w:unhideWhenUsed/>
    <w:rsid w:val="00AE1C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E1C34"/>
  </w:style>
  <w:style w:type="paragraph" w:styleId="a5">
    <w:name w:val="List Paragraph"/>
    <w:basedOn w:val="a"/>
    <w:uiPriority w:val="34"/>
    <w:qFormat/>
    <w:rsid w:val="00B72E81"/>
    <w:pPr>
      <w:ind w:left="720"/>
      <w:contextualSpacing/>
    </w:pPr>
  </w:style>
  <w:style w:type="character" w:customStyle="1" w:styleId="blue">
    <w:name w:val="blue"/>
    <w:basedOn w:val="a0"/>
    <w:rsid w:val="00285055"/>
  </w:style>
  <w:style w:type="character" w:customStyle="1" w:styleId="gray">
    <w:name w:val="gray"/>
    <w:basedOn w:val="a0"/>
    <w:rsid w:val="00285055"/>
  </w:style>
  <w:style w:type="character" w:styleId="-">
    <w:name w:val="Hyperlink"/>
    <w:basedOn w:val="a0"/>
    <w:uiPriority w:val="99"/>
    <w:semiHidden/>
    <w:unhideWhenUsed/>
    <w:rsid w:val="00285055"/>
    <w:rPr>
      <w:color w:val="0000FF"/>
      <w:u w:val="single"/>
    </w:rPr>
  </w:style>
  <w:style w:type="paragraph" w:styleId="a6">
    <w:name w:val="Body Text"/>
    <w:basedOn w:val="a"/>
    <w:link w:val="Char1"/>
    <w:rsid w:val="0053101D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Char1">
    <w:name w:val="Σώμα κειμένου Char"/>
    <w:basedOn w:val="a0"/>
    <w:link w:val="a6"/>
    <w:rsid w:val="0053101D"/>
    <w:rPr>
      <w:rFonts w:ascii="Times New Roman" w:eastAsia="Times New Roman" w:hAnsi="Times New Roman" w:cs="Times New Roman"/>
      <w:b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ygeia.gr/services/clinic/pathologikes-loimoxiologikes-klinikes/v-pathologiki-loimoxiologiki-klinik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zoom.us/j/4658356759?pwd=UFIxMnJGaHpRNmphY3hwWTJuVWVld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280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2020-12-08T12:27:00Z</cp:lastPrinted>
  <dcterms:created xsi:type="dcterms:W3CDTF">2020-12-07T09:54:00Z</dcterms:created>
  <dcterms:modified xsi:type="dcterms:W3CDTF">2020-12-11T09:17:00Z</dcterms:modified>
</cp:coreProperties>
</file>