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C8C1" w14:textId="01F6C642" w:rsidR="004C7ECA" w:rsidRDefault="004C7ECA" w:rsidP="004C7E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i/>
        </w:rPr>
        <w:t xml:space="preserve">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D8C7C6" wp14:editId="02549578">
            <wp:extent cx="1038225" cy="10572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65513" w14:textId="77777777" w:rsidR="004C7ECA" w:rsidRDefault="004C7ECA" w:rsidP="004C7E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ΕΛΛΗΝΙΚΗ ΔΗΜΟΚΡΑΤΙΑ</w:t>
      </w:r>
    </w:p>
    <w:p w14:paraId="4D3AA640" w14:textId="77777777" w:rsidR="004C7ECA" w:rsidRDefault="004C7ECA" w:rsidP="004C7E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ΙΑΤΡΙΚΟΣ ΣΥΛΛΟΓΟΣ ΦΘΙΩΤΙΔΑΣ</w:t>
      </w:r>
    </w:p>
    <w:p w14:paraId="5E08B1C0" w14:textId="77777777" w:rsidR="004C7ECA" w:rsidRDefault="004C7ECA" w:rsidP="004C7E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Όθωνος 1 Λαμία - 35100</w:t>
      </w:r>
    </w:p>
    <w:p w14:paraId="0E97FE0D" w14:textId="77777777" w:rsidR="004C7ECA" w:rsidRDefault="004C7ECA" w:rsidP="004C7E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τηλ</w:t>
      </w:r>
      <w:r>
        <w:rPr>
          <w:rFonts w:ascii="Arial" w:hAnsi="Arial" w:cs="Arial"/>
          <w:sz w:val="24"/>
          <w:szCs w:val="24"/>
          <w:lang w:val="en-GB"/>
        </w:rPr>
        <w:t xml:space="preserve">.- fax: 22310 22001, e-mail: </w:t>
      </w:r>
      <w:hyperlink r:id="rId5" w:history="1">
        <w:r>
          <w:rPr>
            <w:rStyle w:val="-"/>
            <w:rFonts w:ascii="Arial" w:hAnsi="Arial" w:cs="Arial"/>
            <w:sz w:val="24"/>
            <w:szCs w:val="24"/>
            <w:lang w:val="en-GB"/>
          </w:rPr>
          <w:t>info@isf.gr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, site: </w:t>
      </w:r>
      <w:hyperlink r:id="rId6" w:history="1">
        <w:r>
          <w:rPr>
            <w:rStyle w:val="-"/>
            <w:rFonts w:ascii="Arial" w:hAnsi="Arial" w:cs="Arial"/>
            <w:sz w:val="24"/>
            <w:szCs w:val="24"/>
            <w:lang w:val="en-GB"/>
          </w:rPr>
          <w:t>www.isf.gr</w:t>
        </w:r>
      </w:hyperlink>
    </w:p>
    <w:p w14:paraId="64E4D1F1" w14:textId="77777777" w:rsidR="004C7ECA" w:rsidRDefault="004C7ECA" w:rsidP="004C7E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</w:t>
      </w:r>
      <w:r>
        <w:rPr>
          <w:rFonts w:ascii="Arial" w:hAnsi="Arial" w:cs="Arial"/>
          <w:sz w:val="24"/>
          <w:szCs w:val="24"/>
        </w:rPr>
        <w:t>ΛΑΜΙΑ:  28-09-2022</w:t>
      </w:r>
    </w:p>
    <w:p w14:paraId="3956FBB1" w14:textId="0919D8F9" w:rsidR="004C7ECA" w:rsidRDefault="004C7ECA" w:rsidP="004C7E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Α.Π.: </w:t>
      </w:r>
      <w:r w:rsidR="00E703B6">
        <w:rPr>
          <w:rFonts w:ascii="Arial" w:hAnsi="Arial" w:cs="Arial"/>
          <w:sz w:val="24"/>
          <w:szCs w:val="24"/>
        </w:rPr>
        <w:t>660</w:t>
      </w:r>
      <w:r>
        <w:rPr>
          <w:rFonts w:ascii="Arial" w:hAnsi="Arial" w:cs="Arial"/>
          <w:sz w:val="24"/>
          <w:szCs w:val="24"/>
        </w:rPr>
        <w:t xml:space="preserve">            </w:t>
      </w:r>
    </w:p>
    <w:p w14:paraId="53D25763" w14:textId="2273BF9A" w:rsidR="004C7ECA" w:rsidRDefault="004C7ECA" w:rsidP="004C7E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</w:p>
    <w:p w14:paraId="4FDF87EA" w14:textId="05AE2B08" w:rsidR="004C7ECA" w:rsidRDefault="004C7ECA" w:rsidP="004C7E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b/>
          <w:sz w:val="24"/>
          <w:szCs w:val="24"/>
          <w:u w:val="single"/>
        </w:rPr>
        <w:t>ΠΡΟΣ</w:t>
      </w:r>
    </w:p>
    <w:p w14:paraId="0221C278" w14:textId="55BDA1A8" w:rsidR="004C7ECA" w:rsidRPr="004C7ECA" w:rsidRDefault="004C7ECA" w:rsidP="004C7E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7ECA">
        <w:rPr>
          <w:rFonts w:ascii="Arial" w:hAnsi="Arial" w:cs="Arial"/>
          <w:b/>
          <w:sz w:val="24"/>
          <w:szCs w:val="24"/>
        </w:rPr>
        <w:t>ΙΑΤΡΟΥΣ – ΜΕΛΗ  ΙΣ ΦΘΙΩΤΙΔΑΣ</w:t>
      </w:r>
    </w:p>
    <w:p w14:paraId="120EA419" w14:textId="0ABDC5F0" w:rsidR="004C7ECA" w:rsidRDefault="004C7ECA" w:rsidP="00E703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7ECA">
        <w:rPr>
          <w:rFonts w:ascii="Arial" w:hAnsi="Arial" w:cs="Arial"/>
          <w:b/>
          <w:sz w:val="24"/>
          <w:szCs w:val="24"/>
          <w:u w:val="single"/>
        </w:rPr>
        <w:t>ΣΤΙΣ ΕΔΡΕΣ ΤΟΥΣ</w:t>
      </w:r>
      <w:r>
        <w:rPr>
          <w:rFonts w:ascii="Arial" w:hAnsi="Arial" w:cs="Arial"/>
          <w:b/>
          <w:sz w:val="24"/>
          <w:szCs w:val="24"/>
          <w:u w:val="single"/>
        </w:rPr>
        <w:t xml:space="preserve">    </w:t>
      </w:r>
    </w:p>
    <w:p w14:paraId="56BA1D7C" w14:textId="7913A60F" w:rsidR="004C7ECA" w:rsidRDefault="004C7ECA" w:rsidP="004C7E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47DDB7B3" w14:textId="4DC8A683" w:rsidR="00B46CF9" w:rsidRDefault="004C7ECA" w:rsidP="00E703B6">
      <w:pPr>
        <w:ind w:right="-382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ΘΕΜΑ: </w:t>
      </w:r>
      <w:r w:rsidR="00E703B6">
        <w:rPr>
          <w:rFonts w:ascii="Arial" w:hAnsi="Arial" w:cs="Arial"/>
          <w:b/>
          <w:bCs/>
          <w:sz w:val="24"/>
          <w:szCs w:val="24"/>
          <w:u w:val="single"/>
        </w:rPr>
        <w:t xml:space="preserve">« </w:t>
      </w:r>
      <w:r w:rsidR="00B46CF9" w:rsidRPr="004C7ECA">
        <w:rPr>
          <w:rFonts w:ascii="Arial" w:hAnsi="Arial" w:cs="Arial"/>
          <w:b/>
          <w:bCs/>
          <w:sz w:val="24"/>
          <w:szCs w:val="24"/>
          <w:u w:val="single"/>
        </w:rPr>
        <w:t>ΟΔΗΓΙΕΣ  ΣΥΜΠΛΗΡΩΣΗΣ  ΕΙΣΗΓΗΤΙΚΟΥ ΦΑΚΕΛΟΥ  ΠΑΡΟΧΩΝ  ΑΝΑΠΗΡΙΑΣ</w:t>
      </w:r>
      <w:r w:rsidR="00E703B6">
        <w:rPr>
          <w:rFonts w:ascii="Arial" w:hAnsi="Arial" w:cs="Arial"/>
          <w:b/>
          <w:bCs/>
          <w:sz w:val="24"/>
          <w:szCs w:val="24"/>
          <w:u w:val="single"/>
        </w:rPr>
        <w:t>».</w:t>
      </w:r>
      <w:r w:rsidR="00B46CF9" w:rsidRPr="004C7EC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25A8C29D" w14:textId="77777777" w:rsidR="00E703B6" w:rsidRDefault="00E703B6" w:rsidP="00E703B6">
      <w:pPr>
        <w:ind w:right="-382"/>
      </w:pPr>
    </w:p>
    <w:p w14:paraId="04492A90" w14:textId="5AA12BAA" w:rsidR="00B46CF9" w:rsidRPr="004C7ECA" w:rsidRDefault="00B46CF9">
      <w:pPr>
        <w:rPr>
          <w:rFonts w:ascii="Arial" w:hAnsi="Arial" w:cs="Arial"/>
          <w:sz w:val="24"/>
          <w:szCs w:val="24"/>
        </w:rPr>
      </w:pPr>
      <w:r w:rsidRPr="004C7ECA">
        <w:rPr>
          <w:rFonts w:ascii="Arial" w:hAnsi="Arial" w:cs="Arial"/>
          <w:sz w:val="24"/>
          <w:szCs w:val="24"/>
        </w:rPr>
        <w:t>Κες/οι   συνάδελφοι.</w:t>
      </w:r>
    </w:p>
    <w:p w14:paraId="741502EE" w14:textId="225FD594" w:rsidR="00B46CF9" w:rsidRPr="004C7ECA" w:rsidRDefault="00B46CF9">
      <w:pPr>
        <w:rPr>
          <w:rFonts w:ascii="Arial" w:hAnsi="Arial" w:cs="Arial"/>
          <w:sz w:val="24"/>
          <w:szCs w:val="24"/>
          <w:u w:val="single"/>
        </w:rPr>
      </w:pPr>
      <w:r w:rsidRPr="004C7ECA">
        <w:rPr>
          <w:rFonts w:ascii="Arial" w:hAnsi="Arial" w:cs="Arial"/>
          <w:sz w:val="24"/>
          <w:szCs w:val="24"/>
        </w:rPr>
        <w:t xml:space="preserve">Σας   ενημερώνουμε    πως  πλέον  η κατάθεση   εισηγητικού φακέλου  στα ΚΕΠΑ    για  χορήγηση  παροχών αναπηρίας    από τους  δικαιούχους θα   γίνεται </w:t>
      </w:r>
      <w:r w:rsidRPr="004C7ECA">
        <w:rPr>
          <w:rFonts w:ascii="Arial" w:hAnsi="Arial" w:cs="Arial"/>
          <w:b/>
          <w:bCs/>
          <w:sz w:val="24"/>
          <w:szCs w:val="24"/>
          <w:u w:val="single"/>
        </w:rPr>
        <w:t>μόνο ηλεκτρονικά</w:t>
      </w:r>
      <w:r w:rsidRPr="004C7ECA">
        <w:rPr>
          <w:rFonts w:ascii="Arial" w:hAnsi="Arial" w:cs="Arial"/>
          <w:sz w:val="24"/>
          <w:szCs w:val="24"/>
          <w:u w:val="single"/>
        </w:rPr>
        <w:t>.</w:t>
      </w:r>
    </w:p>
    <w:p w14:paraId="519146BC" w14:textId="66B66BAF" w:rsidR="00B46CF9" w:rsidRPr="004C7ECA" w:rsidRDefault="00B46CF9">
      <w:pPr>
        <w:rPr>
          <w:rFonts w:ascii="Arial" w:hAnsi="Arial" w:cs="Arial"/>
          <w:sz w:val="24"/>
          <w:szCs w:val="24"/>
        </w:rPr>
      </w:pPr>
      <w:r w:rsidRPr="004C7ECA">
        <w:rPr>
          <w:rFonts w:ascii="Arial" w:hAnsi="Arial" w:cs="Arial"/>
          <w:sz w:val="24"/>
          <w:szCs w:val="24"/>
        </w:rPr>
        <w:t>Τούτο αναμ</w:t>
      </w:r>
      <w:r w:rsidR="00012590" w:rsidRPr="004C7ECA">
        <w:rPr>
          <w:rFonts w:ascii="Arial" w:hAnsi="Arial" w:cs="Arial"/>
          <w:sz w:val="24"/>
          <w:szCs w:val="24"/>
        </w:rPr>
        <w:t>ένεται να δημιουργήσει    προβλήματα   προσαρμογής  και   εξοικείωσης  με το σύστημα κατά την αρχική φάση   εφαρμογής του σε όλους μας  .</w:t>
      </w:r>
    </w:p>
    <w:p w14:paraId="7F4E0DFC" w14:textId="6D3ECC49" w:rsidR="00012590" w:rsidRPr="004C7ECA" w:rsidRDefault="00012590">
      <w:pPr>
        <w:rPr>
          <w:rFonts w:ascii="Arial" w:hAnsi="Arial" w:cs="Arial"/>
          <w:sz w:val="24"/>
          <w:szCs w:val="24"/>
        </w:rPr>
      </w:pPr>
      <w:r w:rsidRPr="004C7ECA">
        <w:rPr>
          <w:rFonts w:ascii="Arial" w:hAnsi="Arial" w:cs="Arial"/>
          <w:sz w:val="24"/>
          <w:szCs w:val="24"/>
        </w:rPr>
        <w:t>Ο ΙΣΦ    επικοινώνησε  με τον τοπικό   ΕΦΚΑ   και ενημερώθηκε   για την νέα  εφαρμογή    ,η οποία αποτελεί  υπουργική  απόφαση   και εντολή ,  καθώς  ανακοινώθηκε   και από τον ίδιο τον  πρωθυπουργό   επίσημα  κατά την επίσκεψή του στον σύλλογο ατόμων με αναπηρία .</w:t>
      </w:r>
    </w:p>
    <w:p w14:paraId="1D2FF80B" w14:textId="3402CADF" w:rsidR="006337D0" w:rsidRPr="004C7ECA" w:rsidRDefault="006337D0" w:rsidP="00E703B6">
      <w:pPr>
        <w:ind w:right="-99"/>
        <w:rPr>
          <w:rFonts w:ascii="Arial" w:hAnsi="Arial" w:cs="Arial"/>
          <w:sz w:val="24"/>
          <w:szCs w:val="24"/>
        </w:rPr>
      </w:pPr>
      <w:r w:rsidRPr="004C7ECA">
        <w:rPr>
          <w:rFonts w:ascii="Arial" w:hAnsi="Arial" w:cs="Arial"/>
          <w:sz w:val="24"/>
          <w:szCs w:val="24"/>
        </w:rPr>
        <w:t xml:space="preserve">Προκειμένου να βοηθήσουμε   στην συμπλήρωση   του ηλεκτρονικού  εισηγητικού φακέλου   ζητήσαμε και μας  απεστάλη   από τον ΕΦΚΑ  :  ΕΓΧΕΙΡΙΔΙΟ  ΧΡΗΣΗΣ  ΕΦΑΡΜΟΓΗΣ  ΕΙΣΗΓΗΤΙΚΟΥ ΦΑΚΕΛΟΥ  ΠΑΡΟΧΩΝ  ΑΝΑΠΗΡΙΑΣ  ,  στο οποίο  περιγράφονται  αναλυτικά     τα βήματα εισόδου στην εφαρμογή  και στο   αντίστοιχο υποσύστημα  μέσω  του </w:t>
      </w:r>
      <w:r w:rsidRPr="004C7ECA">
        <w:rPr>
          <w:rFonts w:ascii="Arial" w:hAnsi="Arial" w:cs="Arial"/>
          <w:sz w:val="24"/>
          <w:szCs w:val="24"/>
          <w:lang w:val="en-US"/>
        </w:rPr>
        <w:t>portal</w:t>
      </w:r>
      <w:r w:rsidRPr="004C7ECA">
        <w:rPr>
          <w:rFonts w:ascii="Arial" w:hAnsi="Arial" w:cs="Arial"/>
          <w:sz w:val="24"/>
          <w:szCs w:val="24"/>
        </w:rPr>
        <w:t xml:space="preserve">  της    ηλεκτρονικής συνταγογράφησης </w:t>
      </w:r>
      <w:r w:rsidR="00083C67" w:rsidRPr="004C7ECA">
        <w:rPr>
          <w:rFonts w:ascii="Arial" w:hAnsi="Arial" w:cs="Arial"/>
          <w:sz w:val="24"/>
          <w:szCs w:val="24"/>
        </w:rPr>
        <w:t>.</w:t>
      </w:r>
    </w:p>
    <w:p w14:paraId="6A2D9D42" w14:textId="490AD3CB" w:rsidR="00083C67" w:rsidRPr="004C7ECA" w:rsidRDefault="00083C67">
      <w:pPr>
        <w:rPr>
          <w:rFonts w:ascii="Arial" w:hAnsi="Arial" w:cs="Arial"/>
          <w:sz w:val="24"/>
          <w:szCs w:val="24"/>
        </w:rPr>
      </w:pPr>
      <w:r w:rsidRPr="004C7ECA">
        <w:rPr>
          <w:rFonts w:ascii="Arial" w:hAnsi="Arial" w:cs="Arial"/>
          <w:sz w:val="24"/>
          <w:szCs w:val="24"/>
        </w:rPr>
        <w:t xml:space="preserve">Σας   το προωθούμε   σε μορφή συνημμένου  εγγράφου   (  έγγραφο  1)   προς  ενημέρωση σας  .  </w:t>
      </w:r>
    </w:p>
    <w:p w14:paraId="3F6BE099" w14:textId="10ABE540" w:rsidR="00083C67" w:rsidRDefault="00083C67">
      <w:pPr>
        <w:rPr>
          <w:rFonts w:ascii="Arial" w:hAnsi="Arial" w:cs="Arial"/>
          <w:sz w:val="24"/>
          <w:szCs w:val="24"/>
        </w:rPr>
      </w:pPr>
      <w:r w:rsidRPr="004C7ECA">
        <w:rPr>
          <w:rFonts w:ascii="Arial" w:hAnsi="Arial" w:cs="Arial"/>
          <w:sz w:val="24"/>
          <w:szCs w:val="24"/>
        </w:rPr>
        <w:t>Για  κάθε  πρόβλημα που  παρουσιάζεται    κατά την αρχική αυτή φάση εφαρμογής  του  νέου    συστήματος  ηλεκτρονικής υποβολής   εισηγητικού φακέλου    παρακαλούμε να επικοινωνείτε   με τον  Ιατρικό    Σύλλογο   αναφέροντ</w:t>
      </w:r>
      <w:r w:rsidR="00191F69" w:rsidRPr="004C7ECA">
        <w:rPr>
          <w:rFonts w:ascii="Arial" w:hAnsi="Arial" w:cs="Arial"/>
          <w:sz w:val="24"/>
          <w:szCs w:val="24"/>
        </w:rPr>
        <w:t>ά</w:t>
      </w:r>
      <w:r w:rsidRPr="004C7ECA">
        <w:rPr>
          <w:rFonts w:ascii="Arial" w:hAnsi="Arial" w:cs="Arial"/>
          <w:sz w:val="24"/>
          <w:szCs w:val="24"/>
        </w:rPr>
        <w:t xml:space="preserve">ς το   , προκειμένου   να γίνονται οι ανάλογες   </w:t>
      </w:r>
      <w:r w:rsidR="00191F69" w:rsidRPr="004C7ECA">
        <w:rPr>
          <w:rFonts w:ascii="Arial" w:hAnsi="Arial" w:cs="Arial"/>
          <w:sz w:val="24"/>
          <w:szCs w:val="24"/>
        </w:rPr>
        <w:t>παρεμβάσεις  στην αρμόδια υπηρεσία του  ΕΦΚΑ  .</w:t>
      </w:r>
    </w:p>
    <w:p w14:paraId="6D2966D5" w14:textId="685ADD1B" w:rsidR="00E703B6" w:rsidRDefault="00E703B6" w:rsidP="00E703B6">
      <w:pPr>
        <w:rPr>
          <w:rFonts w:ascii="Arial" w:hAnsi="Arial" w:cs="Arial"/>
          <w:sz w:val="24"/>
          <w:szCs w:val="24"/>
        </w:rPr>
      </w:pPr>
    </w:p>
    <w:p w14:paraId="0EB1AFCB" w14:textId="41FA177A" w:rsidR="00E703B6" w:rsidRDefault="00E703B6" w:rsidP="00E703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Ο  ΠΡΟΕΔΡΟΣ                                                   Ο   ΓΡΑΜΜΑΤΕΑΣ </w:t>
      </w:r>
    </w:p>
    <w:p w14:paraId="51B1C314" w14:textId="77777777" w:rsidR="00E703B6" w:rsidRDefault="00E703B6" w:rsidP="00E703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95C948" w14:textId="69E52A2D" w:rsidR="00E703B6" w:rsidRDefault="00E703B6" w:rsidP="00E703B6">
      <w:pPr>
        <w:pStyle w:val="5"/>
        <w:ind w:right="0"/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>ΓΕΩΡΓΙΟΥ ΧΡΗΣΤΟΣ - ΔΗΜΗΤΡΙΟΣ                 ΝΤΟΥΖΓΟΣ    ΑΘΑΝΑΣΙΟΣ</w:t>
      </w:r>
    </w:p>
    <w:p w14:paraId="2C57A207" w14:textId="77777777" w:rsidR="00E703B6" w:rsidRDefault="00E703B6" w:rsidP="00E703B6">
      <w:pPr>
        <w:spacing w:after="0" w:line="240" w:lineRule="auto"/>
        <w:jc w:val="center"/>
        <w:rPr>
          <w:i/>
        </w:rPr>
      </w:pPr>
    </w:p>
    <w:p w14:paraId="00E14C06" w14:textId="77777777" w:rsidR="00E703B6" w:rsidRPr="00E703B6" w:rsidRDefault="00E703B6" w:rsidP="00E703B6">
      <w:pPr>
        <w:rPr>
          <w:rFonts w:ascii="Arial" w:hAnsi="Arial" w:cs="Arial"/>
          <w:sz w:val="24"/>
          <w:szCs w:val="24"/>
        </w:rPr>
      </w:pPr>
    </w:p>
    <w:sectPr w:rsidR="00E703B6" w:rsidRPr="00E703B6" w:rsidSect="00E703B6">
      <w:pgSz w:w="11906" w:h="16838"/>
      <w:pgMar w:top="426" w:right="141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F9"/>
    <w:rsid w:val="00012590"/>
    <w:rsid w:val="00083C67"/>
    <w:rsid w:val="00191F69"/>
    <w:rsid w:val="004C7ECA"/>
    <w:rsid w:val="006337D0"/>
    <w:rsid w:val="006E4691"/>
    <w:rsid w:val="00B46CF9"/>
    <w:rsid w:val="00E7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C0FD"/>
  <w15:chartTrackingRefBased/>
  <w15:docId w15:val="{555FA90C-4A1F-42D9-A92F-C7C0D584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Char"/>
    <w:qFormat/>
    <w:rsid w:val="004C7ECA"/>
    <w:pPr>
      <w:keepNext/>
      <w:spacing w:after="0" w:line="240" w:lineRule="auto"/>
      <w:ind w:right="567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4C7ECA"/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paragraph" w:styleId="a3">
    <w:name w:val="Body Text"/>
    <w:basedOn w:val="a"/>
    <w:link w:val="Char"/>
    <w:rsid w:val="004C7ECA"/>
    <w:pPr>
      <w:tabs>
        <w:tab w:val="left" w:pos="851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4C7ECA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styleId="-">
    <w:name w:val="Hyperlink"/>
    <w:rsid w:val="004C7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f.gr/" TargetMode="External"/><Relationship Id="rId5" Type="http://schemas.openxmlformats.org/officeDocument/2006/relationships/hyperlink" Target="mailto:info@isf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2022-09-28T08:27:00Z</cp:lastPrinted>
  <dcterms:created xsi:type="dcterms:W3CDTF">2022-09-27T17:37:00Z</dcterms:created>
  <dcterms:modified xsi:type="dcterms:W3CDTF">2022-09-28T08:27:00Z</dcterms:modified>
</cp:coreProperties>
</file>