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549F" w14:textId="051DD786" w:rsidR="000E0900" w:rsidRDefault="00C36EA3" w:rsidP="000E0900">
      <w:pPr>
        <w:spacing w:before="100" w:beforeAutospacing="1"/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 w:rsidR="000E0900" w:rsidRPr="001E1149">
        <w:rPr>
          <w:lang w:val="el-GR"/>
        </w:rPr>
        <w:tab/>
      </w:r>
      <w:r w:rsidR="000E0900" w:rsidRPr="001E1149">
        <w:rPr>
          <w:lang w:val="el-GR"/>
        </w:rPr>
        <w:tab/>
      </w:r>
    </w:p>
    <w:p w14:paraId="64E1D37E" w14:textId="467B823B" w:rsidR="00762B3D" w:rsidRDefault="00762B3D" w:rsidP="000E0900">
      <w:pPr>
        <w:spacing w:before="100" w:beforeAutospacing="1"/>
        <w:rPr>
          <w:lang w:val="el-GR"/>
        </w:rPr>
      </w:pPr>
    </w:p>
    <w:p w14:paraId="0B3FFC23" w14:textId="77777777" w:rsidR="00762B3D" w:rsidRPr="00762B3D" w:rsidRDefault="00762B3D" w:rsidP="000E0900">
      <w:pPr>
        <w:spacing w:before="100" w:beforeAutospacing="1"/>
        <w:rPr>
          <w:rFonts w:ascii="Arial" w:hAnsi="Arial" w:cs="Arial"/>
          <w:sz w:val="18"/>
          <w:szCs w:val="18"/>
          <w:lang w:val="el-GR"/>
        </w:rPr>
      </w:pPr>
    </w:p>
    <w:p w14:paraId="6ECA403D" w14:textId="77777777" w:rsidR="00762B3D" w:rsidRPr="00346682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600F6842" w14:textId="77777777" w:rsidR="00762B3D" w:rsidRPr="00346682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4A1F8ECF" w14:textId="58D51667" w:rsidR="00762B3D" w:rsidRPr="00DF0A30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346682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 xml:space="preserve">Αθήνα, </w:t>
      </w:r>
      <w:r w:rsidR="00DF0A30" w:rsidRPr="00DF0A30">
        <w:rPr>
          <w:rFonts w:ascii="Arial" w:hAnsi="Arial" w:cs="Arial"/>
          <w:sz w:val="18"/>
          <w:szCs w:val="18"/>
          <w:lang w:val="el-GR"/>
        </w:rPr>
        <w:t>2</w:t>
      </w:r>
      <w:r w:rsidR="006C69BB">
        <w:rPr>
          <w:rFonts w:ascii="Arial" w:hAnsi="Arial" w:cs="Arial"/>
          <w:sz w:val="18"/>
          <w:szCs w:val="18"/>
          <w:lang w:val="el-GR"/>
        </w:rPr>
        <w:t>9</w:t>
      </w:r>
      <w:r w:rsidR="00DF0A30" w:rsidRPr="00DF0A30">
        <w:rPr>
          <w:rFonts w:ascii="Arial" w:hAnsi="Arial" w:cs="Arial"/>
          <w:sz w:val="18"/>
          <w:szCs w:val="18"/>
          <w:lang w:val="el-GR"/>
        </w:rPr>
        <w:t>.3.2022</w:t>
      </w:r>
    </w:p>
    <w:p w14:paraId="37B66514" w14:textId="55365498" w:rsidR="00762B3D" w:rsidRPr="002E6026" w:rsidRDefault="00762B3D" w:rsidP="00762B3D">
      <w:pPr>
        <w:rPr>
          <w:rFonts w:ascii="Arial" w:hAnsi="Arial" w:cs="Arial"/>
          <w:sz w:val="18"/>
          <w:szCs w:val="18"/>
        </w:rPr>
      </w:pPr>
      <w:r w:rsidRPr="00762B3D">
        <w:rPr>
          <w:rFonts w:ascii="Arial" w:hAnsi="Arial" w:cs="Arial"/>
          <w:sz w:val="18"/>
          <w:szCs w:val="18"/>
          <w:lang w:val="el-GR"/>
        </w:rPr>
        <w:t>Προς τους</w:t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</w:r>
      <w:r w:rsidRPr="00762B3D">
        <w:rPr>
          <w:rFonts w:ascii="Arial" w:hAnsi="Arial" w:cs="Arial"/>
          <w:sz w:val="18"/>
          <w:szCs w:val="18"/>
          <w:lang w:val="el-GR"/>
        </w:rPr>
        <w:tab/>
        <w:t xml:space="preserve">ΑΠ: </w:t>
      </w:r>
      <w:r w:rsidR="00DF0A30" w:rsidRPr="00DF0A30">
        <w:rPr>
          <w:rFonts w:ascii="Arial" w:hAnsi="Arial" w:cs="Arial"/>
          <w:sz w:val="18"/>
          <w:szCs w:val="18"/>
          <w:lang w:val="el-GR"/>
        </w:rPr>
        <w:t>1</w:t>
      </w:r>
      <w:r w:rsidR="00DF0A30" w:rsidRPr="009A3428">
        <w:rPr>
          <w:rFonts w:ascii="Arial" w:hAnsi="Arial" w:cs="Arial"/>
          <w:sz w:val="18"/>
          <w:szCs w:val="18"/>
          <w:lang w:val="el-GR"/>
        </w:rPr>
        <w:t>2</w:t>
      </w:r>
      <w:r w:rsidR="006C69BB">
        <w:rPr>
          <w:rFonts w:ascii="Arial" w:hAnsi="Arial" w:cs="Arial"/>
          <w:sz w:val="18"/>
          <w:szCs w:val="18"/>
          <w:lang w:val="el-GR"/>
        </w:rPr>
        <w:t>21</w:t>
      </w:r>
      <w:r w:rsidR="002E6026">
        <w:rPr>
          <w:rFonts w:ascii="Arial" w:hAnsi="Arial" w:cs="Arial"/>
          <w:sz w:val="18"/>
          <w:szCs w:val="18"/>
        </w:rPr>
        <w:t>5</w:t>
      </w:r>
    </w:p>
    <w:p w14:paraId="6B508DD9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Προέδρους των</w:t>
      </w:r>
    </w:p>
    <w:p w14:paraId="0C5EB905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Ιατρικών Συλλόγων</w:t>
      </w:r>
    </w:p>
    <w:p w14:paraId="28EC999C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της Χώρας</w:t>
      </w:r>
    </w:p>
    <w:p w14:paraId="17CDB045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48EFFC31" w14:textId="09C4FAC3" w:rsid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64D4C4E8" w14:textId="05C86FDC" w:rsid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7577EE23" w14:textId="77777777" w:rsidR="00DF0A30" w:rsidRPr="00762B3D" w:rsidRDefault="00DF0A30" w:rsidP="00762B3D">
      <w:pPr>
        <w:rPr>
          <w:rFonts w:ascii="Arial" w:hAnsi="Arial" w:cs="Arial"/>
          <w:sz w:val="18"/>
          <w:szCs w:val="18"/>
          <w:lang w:val="el-GR"/>
        </w:rPr>
      </w:pPr>
    </w:p>
    <w:p w14:paraId="39AAB553" w14:textId="068E0F9F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12F9EF73" w14:textId="77777777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</w:p>
    <w:p w14:paraId="64FAFC9A" w14:textId="0415D919" w:rsidR="00762B3D" w:rsidRPr="00762B3D" w:rsidRDefault="00762B3D" w:rsidP="00762B3D">
      <w:pPr>
        <w:rPr>
          <w:rFonts w:ascii="Arial" w:hAnsi="Arial" w:cs="Arial"/>
          <w:sz w:val="18"/>
          <w:szCs w:val="18"/>
          <w:lang w:val="el-GR"/>
        </w:rPr>
      </w:pPr>
      <w:r w:rsidRPr="00762B3D">
        <w:rPr>
          <w:rFonts w:ascii="Arial" w:hAnsi="Arial" w:cs="Arial"/>
          <w:sz w:val="18"/>
          <w:szCs w:val="18"/>
          <w:lang w:val="el-GR"/>
        </w:rPr>
        <w:t>Σας διαβιβάζουμε</w:t>
      </w:r>
      <w:r w:rsidR="00940F09">
        <w:rPr>
          <w:rFonts w:ascii="Arial" w:hAnsi="Arial" w:cs="Arial"/>
          <w:sz w:val="18"/>
          <w:szCs w:val="18"/>
          <w:lang w:val="el-GR"/>
        </w:rPr>
        <w:t xml:space="preserve"> τα εξής:</w:t>
      </w:r>
      <w:r w:rsidRPr="00762B3D">
        <w:rPr>
          <w:rFonts w:ascii="Arial" w:hAnsi="Arial" w:cs="Arial"/>
          <w:sz w:val="18"/>
          <w:szCs w:val="18"/>
          <w:lang w:val="el-GR"/>
        </w:rPr>
        <w:t xml:space="preserve"> </w:t>
      </w:r>
      <w:r w:rsidR="002E6026">
        <w:rPr>
          <w:rFonts w:ascii="Arial" w:hAnsi="Arial" w:cs="Arial"/>
          <w:sz w:val="18"/>
          <w:szCs w:val="18"/>
          <w:lang w:val="el-GR"/>
        </w:rPr>
        <w:t xml:space="preserve">1) </w:t>
      </w:r>
      <w:r w:rsidR="009A3428">
        <w:rPr>
          <w:rFonts w:ascii="Arial" w:hAnsi="Arial" w:cs="Arial"/>
          <w:sz w:val="18"/>
          <w:szCs w:val="18"/>
          <w:lang w:val="el-GR"/>
        </w:rPr>
        <w:t>έγγραφο</w:t>
      </w:r>
      <w:r w:rsidR="006C69BB">
        <w:rPr>
          <w:rFonts w:ascii="Arial" w:hAnsi="Arial" w:cs="Arial"/>
          <w:sz w:val="18"/>
          <w:szCs w:val="18"/>
          <w:lang w:val="el-GR"/>
        </w:rPr>
        <w:t xml:space="preserve"> του Υπουργείου Υγείας, </w:t>
      </w:r>
      <w:proofErr w:type="spellStart"/>
      <w:r w:rsidR="002E6026">
        <w:rPr>
          <w:rFonts w:ascii="Arial" w:hAnsi="Arial" w:cs="Arial"/>
          <w:sz w:val="18"/>
          <w:szCs w:val="18"/>
          <w:lang w:val="el-GR"/>
        </w:rPr>
        <w:t>Γεν.Γραμματεία</w:t>
      </w:r>
      <w:proofErr w:type="spellEnd"/>
      <w:r w:rsidR="002E6026">
        <w:rPr>
          <w:rFonts w:ascii="Arial" w:hAnsi="Arial" w:cs="Arial"/>
          <w:sz w:val="18"/>
          <w:szCs w:val="18"/>
          <w:lang w:val="el-GR"/>
        </w:rPr>
        <w:t xml:space="preserve"> Πρωτοβάθμιας Φροντίδας Υγείας, Τμήμα Στοματικής Υγείας &amp; Οδοντιατρικής Περίθαλψης, </w:t>
      </w:r>
      <w:proofErr w:type="spellStart"/>
      <w:r w:rsidR="002E6026">
        <w:rPr>
          <w:rFonts w:ascii="Arial" w:hAnsi="Arial" w:cs="Arial"/>
          <w:sz w:val="18"/>
          <w:szCs w:val="18"/>
          <w:lang w:val="el-GR"/>
        </w:rPr>
        <w:t>αριθμ.πρωτ</w:t>
      </w:r>
      <w:proofErr w:type="spellEnd"/>
      <w:r w:rsidR="002E6026">
        <w:rPr>
          <w:rFonts w:ascii="Arial" w:hAnsi="Arial" w:cs="Arial"/>
          <w:sz w:val="18"/>
          <w:szCs w:val="18"/>
          <w:lang w:val="el-GR"/>
        </w:rPr>
        <w:t>. Γ1δ/Γ.Π. 17040/22.3.2022, (ΑΠ ΠΙΣ: 12213/29.3.2022), με θέμα: Παγκόσμια Ημέρα Στοματικής Υγείας (</w:t>
      </w:r>
      <w:r w:rsidR="002E6026">
        <w:rPr>
          <w:rFonts w:ascii="Arial" w:hAnsi="Arial" w:cs="Arial"/>
          <w:sz w:val="18"/>
          <w:szCs w:val="18"/>
        </w:rPr>
        <w:t>World</w:t>
      </w:r>
      <w:r w:rsidR="002E6026" w:rsidRPr="002E6026">
        <w:rPr>
          <w:rFonts w:ascii="Arial" w:hAnsi="Arial" w:cs="Arial"/>
          <w:sz w:val="18"/>
          <w:szCs w:val="18"/>
          <w:lang w:val="el-GR"/>
        </w:rPr>
        <w:t xml:space="preserve"> </w:t>
      </w:r>
      <w:r w:rsidR="002E6026">
        <w:rPr>
          <w:rFonts w:ascii="Arial" w:hAnsi="Arial" w:cs="Arial"/>
          <w:sz w:val="18"/>
          <w:szCs w:val="18"/>
        </w:rPr>
        <w:t>Oral</w:t>
      </w:r>
      <w:r w:rsidR="002E6026" w:rsidRPr="002E6026">
        <w:rPr>
          <w:rFonts w:ascii="Arial" w:hAnsi="Arial" w:cs="Arial"/>
          <w:sz w:val="18"/>
          <w:szCs w:val="18"/>
          <w:lang w:val="el-GR"/>
        </w:rPr>
        <w:t xml:space="preserve"> </w:t>
      </w:r>
      <w:r w:rsidR="002E6026">
        <w:rPr>
          <w:rFonts w:ascii="Arial" w:hAnsi="Arial" w:cs="Arial"/>
          <w:sz w:val="18"/>
          <w:szCs w:val="18"/>
        </w:rPr>
        <w:t>Health</w:t>
      </w:r>
      <w:r w:rsidR="002E6026" w:rsidRPr="002E6026">
        <w:rPr>
          <w:rFonts w:ascii="Arial" w:hAnsi="Arial" w:cs="Arial"/>
          <w:sz w:val="18"/>
          <w:szCs w:val="18"/>
          <w:lang w:val="el-GR"/>
        </w:rPr>
        <w:t xml:space="preserve"> </w:t>
      </w:r>
      <w:r w:rsidR="002E6026">
        <w:rPr>
          <w:rFonts w:ascii="Arial" w:hAnsi="Arial" w:cs="Arial"/>
          <w:sz w:val="18"/>
          <w:szCs w:val="18"/>
        </w:rPr>
        <w:t>Day</w:t>
      </w:r>
      <w:r w:rsidR="002E6026" w:rsidRPr="002E6026">
        <w:rPr>
          <w:rFonts w:ascii="Arial" w:hAnsi="Arial" w:cs="Arial"/>
          <w:sz w:val="18"/>
          <w:szCs w:val="18"/>
          <w:lang w:val="el-GR"/>
        </w:rPr>
        <w:t xml:space="preserve">) </w:t>
      </w:r>
      <w:r w:rsidR="002E6026">
        <w:rPr>
          <w:rFonts w:ascii="Arial" w:hAnsi="Arial" w:cs="Arial"/>
          <w:sz w:val="18"/>
          <w:szCs w:val="18"/>
          <w:lang w:val="el-GR"/>
        </w:rPr>
        <w:t>–</w:t>
      </w:r>
      <w:r w:rsidR="002E6026" w:rsidRPr="002E6026">
        <w:rPr>
          <w:rFonts w:ascii="Arial" w:hAnsi="Arial" w:cs="Arial"/>
          <w:sz w:val="18"/>
          <w:szCs w:val="18"/>
          <w:lang w:val="el-GR"/>
        </w:rPr>
        <w:t xml:space="preserve"> 20</w:t>
      </w:r>
      <w:r w:rsidR="002E6026" w:rsidRPr="002E6026">
        <w:rPr>
          <w:rFonts w:ascii="Arial" w:hAnsi="Arial" w:cs="Arial"/>
          <w:sz w:val="18"/>
          <w:szCs w:val="18"/>
          <w:vertAlign w:val="superscript"/>
          <w:lang w:val="el-GR"/>
        </w:rPr>
        <w:t>η</w:t>
      </w:r>
      <w:r w:rsidR="002E6026">
        <w:rPr>
          <w:rFonts w:ascii="Arial" w:hAnsi="Arial" w:cs="Arial"/>
          <w:sz w:val="18"/>
          <w:szCs w:val="18"/>
          <w:lang w:val="el-GR"/>
        </w:rPr>
        <w:t xml:space="preserve"> Μαρτίου 2022 και 2) έγγραφο του Υπουργείου Υγείας, </w:t>
      </w:r>
      <w:proofErr w:type="spellStart"/>
      <w:r w:rsidR="002E6026">
        <w:rPr>
          <w:rFonts w:ascii="Arial" w:hAnsi="Arial" w:cs="Arial"/>
          <w:sz w:val="18"/>
          <w:szCs w:val="18"/>
          <w:lang w:val="el-GR"/>
        </w:rPr>
        <w:t>Γεν.Δ</w:t>
      </w:r>
      <w:proofErr w:type="spellEnd"/>
      <w:r w:rsidR="002E6026">
        <w:rPr>
          <w:rFonts w:ascii="Arial" w:hAnsi="Arial" w:cs="Arial"/>
          <w:sz w:val="18"/>
          <w:szCs w:val="18"/>
          <w:lang w:val="el-GR"/>
        </w:rPr>
        <w:t>/</w:t>
      </w:r>
      <w:proofErr w:type="spellStart"/>
      <w:r w:rsidR="002E6026">
        <w:rPr>
          <w:rFonts w:ascii="Arial" w:hAnsi="Arial" w:cs="Arial"/>
          <w:sz w:val="18"/>
          <w:szCs w:val="18"/>
          <w:lang w:val="el-GR"/>
        </w:rPr>
        <w:t>νση</w:t>
      </w:r>
      <w:proofErr w:type="spellEnd"/>
      <w:r w:rsidR="002E6026">
        <w:rPr>
          <w:rFonts w:ascii="Arial" w:hAnsi="Arial" w:cs="Arial"/>
          <w:sz w:val="18"/>
          <w:szCs w:val="18"/>
          <w:lang w:val="el-GR"/>
        </w:rPr>
        <w:t xml:space="preserve"> Δημόσιας Υγείας &amp; Ποιότητας Ζωής Τμήμα Α, </w:t>
      </w:r>
      <w:proofErr w:type="spellStart"/>
      <w:r w:rsidR="002E6026">
        <w:rPr>
          <w:rFonts w:ascii="Arial" w:hAnsi="Arial" w:cs="Arial"/>
          <w:sz w:val="18"/>
          <w:szCs w:val="18"/>
          <w:lang w:val="el-GR"/>
        </w:rPr>
        <w:t>αριθμ.πρωτ</w:t>
      </w:r>
      <w:proofErr w:type="spellEnd"/>
      <w:r w:rsidR="002E6026">
        <w:rPr>
          <w:rFonts w:ascii="Arial" w:hAnsi="Arial" w:cs="Arial"/>
          <w:sz w:val="18"/>
          <w:szCs w:val="18"/>
          <w:lang w:val="el-GR"/>
        </w:rPr>
        <w:t xml:space="preserve">. Δ1α/Γ.Π. οικ.16876/22.3.2022 (ΑΠ ΠΙΣ: 12214/29.3.2022) με θέμα: «Εθνικό Πρόγραμμα Εμβολιασμών Παιδιών &amp; Εφήβων 2022» </w:t>
      </w:r>
      <w:r w:rsidR="006C69BB">
        <w:rPr>
          <w:rFonts w:ascii="Arial" w:hAnsi="Arial" w:cs="Arial"/>
          <w:sz w:val="18"/>
          <w:szCs w:val="18"/>
          <w:lang w:val="el-GR"/>
        </w:rPr>
        <w:t xml:space="preserve">, </w:t>
      </w:r>
      <w:r w:rsidRPr="00762B3D">
        <w:rPr>
          <w:rFonts w:ascii="Arial" w:hAnsi="Arial" w:cs="Arial"/>
          <w:sz w:val="18"/>
          <w:szCs w:val="18"/>
          <w:lang w:val="el-GR"/>
        </w:rPr>
        <w:t>με τη παράκληση όπως ενημερώσετε τα μέλη περιοχής ευθύνης του Συλλόγου σας.</w:t>
      </w:r>
    </w:p>
    <w:p w14:paraId="0BB99CC8" w14:textId="77777777" w:rsidR="00762B3D" w:rsidRDefault="00762B3D" w:rsidP="00762B3D"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6AC0494B" wp14:editId="6DC8BBA1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5EAA7" w14:textId="77777777" w:rsidR="000E0900" w:rsidRPr="001E1149" w:rsidRDefault="000E0900" w:rsidP="000E0900">
      <w:pPr>
        <w:spacing w:before="100" w:beforeAutospacing="1"/>
        <w:rPr>
          <w:rFonts w:ascii="Arial" w:hAnsi="Arial" w:cs="Arial"/>
          <w:sz w:val="18"/>
          <w:szCs w:val="18"/>
          <w:lang w:val="el-GR"/>
        </w:rPr>
      </w:pPr>
    </w:p>
    <w:p w14:paraId="0895A0E0" w14:textId="2BBAA840" w:rsidR="001E1149" w:rsidRPr="000E0900" w:rsidRDefault="000E0900" w:rsidP="00762B3D">
      <w:pPr>
        <w:spacing w:before="100" w:beforeAutospacing="1"/>
        <w:rPr>
          <w:rFonts w:ascii="Arial" w:hAnsi="Arial" w:cs="Arial"/>
          <w:sz w:val="18"/>
          <w:szCs w:val="18"/>
          <w:lang w:val="el-GR"/>
        </w:rPr>
      </w:pPr>
      <w:r w:rsidRPr="001E1149">
        <w:rPr>
          <w:rFonts w:ascii="Arial" w:hAnsi="Arial" w:cs="Arial"/>
          <w:sz w:val="18"/>
          <w:szCs w:val="18"/>
          <w:lang w:val="el-GR"/>
        </w:rPr>
        <w:tab/>
      </w:r>
      <w:r w:rsidRPr="001E1149">
        <w:rPr>
          <w:rFonts w:ascii="Arial" w:hAnsi="Arial" w:cs="Arial"/>
          <w:sz w:val="18"/>
          <w:szCs w:val="18"/>
          <w:lang w:val="el-GR"/>
        </w:rPr>
        <w:tab/>
      </w:r>
      <w:r w:rsidRPr="001E1149">
        <w:rPr>
          <w:rFonts w:ascii="Arial" w:hAnsi="Arial" w:cs="Arial"/>
          <w:sz w:val="18"/>
          <w:szCs w:val="18"/>
          <w:lang w:val="el-GR"/>
        </w:rPr>
        <w:tab/>
      </w:r>
      <w:r w:rsidRPr="001E1149">
        <w:rPr>
          <w:rFonts w:ascii="Arial" w:hAnsi="Arial" w:cs="Arial"/>
          <w:sz w:val="18"/>
          <w:szCs w:val="18"/>
          <w:lang w:val="el-GR"/>
        </w:rPr>
        <w:tab/>
      </w:r>
      <w:r w:rsidRPr="001E1149">
        <w:rPr>
          <w:rFonts w:ascii="Arial" w:hAnsi="Arial" w:cs="Arial"/>
          <w:sz w:val="18"/>
          <w:szCs w:val="18"/>
          <w:lang w:val="el-GR"/>
        </w:rPr>
        <w:tab/>
      </w:r>
    </w:p>
    <w:sectPr w:rsidR="001E1149" w:rsidRPr="000E090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FF711" w14:textId="77777777" w:rsidR="00E13E36" w:rsidRDefault="00E13E36">
      <w:r>
        <w:separator/>
      </w:r>
    </w:p>
  </w:endnote>
  <w:endnote w:type="continuationSeparator" w:id="0">
    <w:p w14:paraId="098DB2D9" w14:textId="77777777" w:rsidR="00E13E36" w:rsidRDefault="00E1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95629" w14:textId="77777777" w:rsidR="00E13E36" w:rsidRDefault="00E13E36">
      <w:r>
        <w:separator/>
      </w:r>
    </w:p>
  </w:footnote>
  <w:footnote w:type="continuationSeparator" w:id="0">
    <w:p w14:paraId="09B2AE0A" w14:textId="77777777" w:rsidR="00E13E36" w:rsidRDefault="00E13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57535"/>
    <w:rsid w:val="000644E3"/>
    <w:rsid w:val="0007088A"/>
    <w:rsid w:val="0007270E"/>
    <w:rsid w:val="000756EE"/>
    <w:rsid w:val="0008038B"/>
    <w:rsid w:val="0008353F"/>
    <w:rsid w:val="0009064A"/>
    <w:rsid w:val="0009642B"/>
    <w:rsid w:val="000A3871"/>
    <w:rsid w:val="000B2140"/>
    <w:rsid w:val="000B630F"/>
    <w:rsid w:val="000E0900"/>
    <w:rsid w:val="000E3488"/>
    <w:rsid w:val="00103D7F"/>
    <w:rsid w:val="0010490E"/>
    <w:rsid w:val="00115A3D"/>
    <w:rsid w:val="00141447"/>
    <w:rsid w:val="00143861"/>
    <w:rsid w:val="001563C7"/>
    <w:rsid w:val="00156CFE"/>
    <w:rsid w:val="001617F2"/>
    <w:rsid w:val="00181265"/>
    <w:rsid w:val="001A2D2C"/>
    <w:rsid w:val="001C5EBF"/>
    <w:rsid w:val="001E1149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43B99"/>
    <w:rsid w:val="00250AE7"/>
    <w:rsid w:val="00253B8C"/>
    <w:rsid w:val="00260322"/>
    <w:rsid w:val="002620EB"/>
    <w:rsid w:val="00262161"/>
    <w:rsid w:val="00264536"/>
    <w:rsid w:val="00267240"/>
    <w:rsid w:val="00270341"/>
    <w:rsid w:val="00271AA9"/>
    <w:rsid w:val="00290F06"/>
    <w:rsid w:val="002C3FA4"/>
    <w:rsid w:val="002E6026"/>
    <w:rsid w:val="002E7E25"/>
    <w:rsid w:val="002E7EE5"/>
    <w:rsid w:val="002F21C9"/>
    <w:rsid w:val="002F393F"/>
    <w:rsid w:val="002F6A08"/>
    <w:rsid w:val="00336A06"/>
    <w:rsid w:val="00346682"/>
    <w:rsid w:val="00361806"/>
    <w:rsid w:val="003709F1"/>
    <w:rsid w:val="00371D25"/>
    <w:rsid w:val="00371DD6"/>
    <w:rsid w:val="00372742"/>
    <w:rsid w:val="00376821"/>
    <w:rsid w:val="0038004D"/>
    <w:rsid w:val="00390CE3"/>
    <w:rsid w:val="003B3DA6"/>
    <w:rsid w:val="003D4084"/>
    <w:rsid w:val="003F29A8"/>
    <w:rsid w:val="003F6DDB"/>
    <w:rsid w:val="00421A4F"/>
    <w:rsid w:val="004345C4"/>
    <w:rsid w:val="00434F87"/>
    <w:rsid w:val="00443336"/>
    <w:rsid w:val="0044526D"/>
    <w:rsid w:val="00445EB8"/>
    <w:rsid w:val="004473B0"/>
    <w:rsid w:val="00454280"/>
    <w:rsid w:val="004725F2"/>
    <w:rsid w:val="00472725"/>
    <w:rsid w:val="004775BB"/>
    <w:rsid w:val="00481A72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55D1B"/>
    <w:rsid w:val="00567F9A"/>
    <w:rsid w:val="005A4D11"/>
    <w:rsid w:val="005C0C77"/>
    <w:rsid w:val="005C66DA"/>
    <w:rsid w:val="005D4A3C"/>
    <w:rsid w:val="005D6DBD"/>
    <w:rsid w:val="005E1098"/>
    <w:rsid w:val="005E2D87"/>
    <w:rsid w:val="005E5B40"/>
    <w:rsid w:val="005F72BB"/>
    <w:rsid w:val="00615555"/>
    <w:rsid w:val="00616A3F"/>
    <w:rsid w:val="00621787"/>
    <w:rsid w:val="006220A0"/>
    <w:rsid w:val="00685ED4"/>
    <w:rsid w:val="006866B3"/>
    <w:rsid w:val="006951EB"/>
    <w:rsid w:val="006C1F32"/>
    <w:rsid w:val="006C69BB"/>
    <w:rsid w:val="006D2190"/>
    <w:rsid w:val="006D60C6"/>
    <w:rsid w:val="006D7303"/>
    <w:rsid w:val="006F0682"/>
    <w:rsid w:val="006F6457"/>
    <w:rsid w:val="00734A04"/>
    <w:rsid w:val="007416FE"/>
    <w:rsid w:val="00762B3D"/>
    <w:rsid w:val="00763ECF"/>
    <w:rsid w:val="00776DD7"/>
    <w:rsid w:val="00781EB7"/>
    <w:rsid w:val="007825EE"/>
    <w:rsid w:val="007843AD"/>
    <w:rsid w:val="007848B3"/>
    <w:rsid w:val="00785391"/>
    <w:rsid w:val="00787DD6"/>
    <w:rsid w:val="007A6220"/>
    <w:rsid w:val="007B0843"/>
    <w:rsid w:val="007B10DC"/>
    <w:rsid w:val="007B3694"/>
    <w:rsid w:val="007B3D5A"/>
    <w:rsid w:val="007C430B"/>
    <w:rsid w:val="007E77BC"/>
    <w:rsid w:val="007F7ADD"/>
    <w:rsid w:val="00802E6E"/>
    <w:rsid w:val="008035FB"/>
    <w:rsid w:val="0082477D"/>
    <w:rsid w:val="008271EA"/>
    <w:rsid w:val="00834741"/>
    <w:rsid w:val="00844CF8"/>
    <w:rsid w:val="0086036D"/>
    <w:rsid w:val="00880BA7"/>
    <w:rsid w:val="00887E91"/>
    <w:rsid w:val="008A614A"/>
    <w:rsid w:val="008B4566"/>
    <w:rsid w:val="008B56EE"/>
    <w:rsid w:val="008B5B69"/>
    <w:rsid w:val="008C5A24"/>
    <w:rsid w:val="008D752D"/>
    <w:rsid w:val="008E414A"/>
    <w:rsid w:val="008F4C83"/>
    <w:rsid w:val="00912A76"/>
    <w:rsid w:val="00917BF6"/>
    <w:rsid w:val="00936B36"/>
    <w:rsid w:val="00940F09"/>
    <w:rsid w:val="0095471D"/>
    <w:rsid w:val="00957991"/>
    <w:rsid w:val="00964436"/>
    <w:rsid w:val="00984DFA"/>
    <w:rsid w:val="009A3428"/>
    <w:rsid w:val="009A5052"/>
    <w:rsid w:val="009B34E9"/>
    <w:rsid w:val="009C14F4"/>
    <w:rsid w:val="009C2741"/>
    <w:rsid w:val="009C35F2"/>
    <w:rsid w:val="009C73D9"/>
    <w:rsid w:val="009D75AB"/>
    <w:rsid w:val="009E1B85"/>
    <w:rsid w:val="009E3AE0"/>
    <w:rsid w:val="009E3BA0"/>
    <w:rsid w:val="009F4753"/>
    <w:rsid w:val="00A16766"/>
    <w:rsid w:val="00A32A31"/>
    <w:rsid w:val="00A33C64"/>
    <w:rsid w:val="00A37812"/>
    <w:rsid w:val="00A40E4D"/>
    <w:rsid w:val="00A61181"/>
    <w:rsid w:val="00A62A7B"/>
    <w:rsid w:val="00A8644A"/>
    <w:rsid w:val="00AB4D87"/>
    <w:rsid w:val="00AB5CC1"/>
    <w:rsid w:val="00AC7412"/>
    <w:rsid w:val="00AD6512"/>
    <w:rsid w:val="00AF2745"/>
    <w:rsid w:val="00AF3A82"/>
    <w:rsid w:val="00AF532B"/>
    <w:rsid w:val="00B03D02"/>
    <w:rsid w:val="00B06A63"/>
    <w:rsid w:val="00B233FD"/>
    <w:rsid w:val="00B30D5B"/>
    <w:rsid w:val="00B326A9"/>
    <w:rsid w:val="00B53B56"/>
    <w:rsid w:val="00B72A0C"/>
    <w:rsid w:val="00B87BF3"/>
    <w:rsid w:val="00B90128"/>
    <w:rsid w:val="00B928B5"/>
    <w:rsid w:val="00BA2B49"/>
    <w:rsid w:val="00BA4CEE"/>
    <w:rsid w:val="00BC257C"/>
    <w:rsid w:val="00BC794C"/>
    <w:rsid w:val="00BD3A51"/>
    <w:rsid w:val="00BD67A0"/>
    <w:rsid w:val="00BE4B54"/>
    <w:rsid w:val="00BF214B"/>
    <w:rsid w:val="00C30702"/>
    <w:rsid w:val="00C36EA3"/>
    <w:rsid w:val="00C57613"/>
    <w:rsid w:val="00C578FF"/>
    <w:rsid w:val="00C62F49"/>
    <w:rsid w:val="00C640CA"/>
    <w:rsid w:val="00C65C38"/>
    <w:rsid w:val="00C777BC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3002F"/>
    <w:rsid w:val="00D30030"/>
    <w:rsid w:val="00D429B2"/>
    <w:rsid w:val="00D509EE"/>
    <w:rsid w:val="00D55CF4"/>
    <w:rsid w:val="00D56917"/>
    <w:rsid w:val="00D67525"/>
    <w:rsid w:val="00D752ED"/>
    <w:rsid w:val="00D76DA4"/>
    <w:rsid w:val="00D84E87"/>
    <w:rsid w:val="00DA0915"/>
    <w:rsid w:val="00DA638C"/>
    <w:rsid w:val="00DB1A42"/>
    <w:rsid w:val="00DB31EE"/>
    <w:rsid w:val="00DC6C62"/>
    <w:rsid w:val="00DC7165"/>
    <w:rsid w:val="00DD1B47"/>
    <w:rsid w:val="00DF0A30"/>
    <w:rsid w:val="00DF3A63"/>
    <w:rsid w:val="00E13E36"/>
    <w:rsid w:val="00E14DBA"/>
    <w:rsid w:val="00E223C3"/>
    <w:rsid w:val="00E227EC"/>
    <w:rsid w:val="00E40DD2"/>
    <w:rsid w:val="00E47FA9"/>
    <w:rsid w:val="00E6625C"/>
    <w:rsid w:val="00E67991"/>
    <w:rsid w:val="00E72C2A"/>
    <w:rsid w:val="00E75493"/>
    <w:rsid w:val="00EA3029"/>
    <w:rsid w:val="00EA36EB"/>
    <w:rsid w:val="00EB4D15"/>
    <w:rsid w:val="00EC0A54"/>
    <w:rsid w:val="00ED22DA"/>
    <w:rsid w:val="00EE3D00"/>
    <w:rsid w:val="00F07357"/>
    <w:rsid w:val="00F106F7"/>
    <w:rsid w:val="00F11C51"/>
    <w:rsid w:val="00F32802"/>
    <w:rsid w:val="00F401C4"/>
    <w:rsid w:val="00F41806"/>
    <w:rsid w:val="00F42684"/>
    <w:rsid w:val="00F5636B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Viky Karachaliou</cp:lastModifiedBy>
  <cp:revision>2</cp:revision>
  <cp:lastPrinted>2022-03-15T09:03:00Z</cp:lastPrinted>
  <dcterms:created xsi:type="dcterms:W3CDTF">2022-03-30T06:34:00Z</dcterms:created>
  <dcterms:modified xsi:type="dcterms:W3CDTF">2022-03-30T06:34:00Z</dcterms:modified>
</cp:coreProperties>
</file>