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C96D" w14:textId="26FBABA2" w:rsidR="000756EE" w:rsidRPr="00156CFE" w:rsidRDefault="00E70460" w:rsidP="006951EB">
      <w:pPr>
        <w:rPr>
          <w:rFonts w:ascii="Arial" w:hAnsi="Arial" w:cs="Arial"/>
          <w:sz w:val="20"/>
          <w:szCs w:val="20"/>
          <w:lang w:val="el-GR"/>
        </w:rPr>
      </w:pPr>
      <w:r>
        <w:rPr>
          <w:lang w:val="el-GR"/>
        </w:rPr>
        <w:tab/>
      </w:r>
      <w:r w:rsidR="00C36EA3">
        <w:rPr>
          <w:lang w:val="el-GR"/>
        </w:rPr>
        <w:tab/>
      </w:r>
      <w:r w:rsidR="00AF532B">
        <w:rPr>
          <w:lang w:val="el-GR"/>
        </w:rPr>
        <w:tab/>
      </w:r>
      <w:r w:rsidR="00AF532B">
        <w:rPr>
          <w:lang w:val="el-GR"/>
        </w:rPr>
        <w:tab/>
      </w:r>
      <w:r w:rsidR="00AF532B">
        <w:rPr>
          <w:lang w:val="el-GR"/>
        </w:rPr>
        <w:tab/>
      </w:r>
      <w:r w:rsidR="00AF532B">
        <w:rPr>
          <w:lang w:val="el-GR"/>
        </w:rPr>
        <w:tab/>
      </w:r>
      <w:r w:rsidR="00AF532B">
        <w:rPr>
          <w:lang w:val="el-GR"/>
        </w:rPr>
        <w:tab/>
      </w:r>
      <w:r w:rsidR="00AF532B">
        <w:rPr>
          <w:lang w:val="el-GR"/>
        </w:rPr>
        <w:tab/>
        <w:t xml:space="preserve">        </w:t>
      </w:r>
      <w:r w:rsidR="00AF532B" w:rsidRPr="007B3D5A">
        <w:rPr>
          <w:rFonts w:ascii="Arial" w:hAnsi="Arial" w:cs="Arial"/>
          <w:sz w:val="20"/>
          <w:szCs w:val="20"/>
          <w:lang w:val="el-GR"/>
        </w:rPr>
        <w:t xml:space="preserve">Αθήνα, </w:t>
      </w:r>
      <w:r w:rsidR="00A13B2B" w:rsidRPr="00A13B2B">
        <w:rPr>
          <w:rFonts w:ascii="Arial" w:hAnsi="Arial" w:cs="Arial"/>
          <w:sz w:val="20"/>
          <w:szCs w:val="20"/>
          <w:lang w:val="el-GR"/>
        </w:rPr>
        <w:t>23.</w:t>
      </w:r>
      <w:r w:rsidR="00445EB8" w:rsidRPr="00156CFE">
        <w:rPr>
          <w:rFonts w:ascii="Arial" w:hAnsi="Arial" w:cs="Arial"/>
          <w:sz w:val="20"/>
          <w:szCs w:val="20"/>
          <w:lang w:val="el-GR"/>
        </w:rPr>
        <w:t>2.2022</w:t>
      </w:r>
    </w:p>
    <w:p w14:paraId="46CF7A1C" w14:textId="6A126571" w:rsidR="000756EE" w:rsidRPr="007B3D5A" w:rsidRDefault="00AF532B" w:rsidP="006951EB">
      <w:pPr>
        <w:rPr>
          <w:rFonts w:ascii="Arial" w:hAnsi="Arial" w:cs="Arial"/>
          <w:sz w:val="20"/>
          <w:szCs w:val="20"/>
          <w:lang w:val="el-GR"/>
        </w:rPr>
      </w:pP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  <w:t xml:space="preserve">        </w:t>
      </w:r>
    </w:p>
    <w:p w14:paraId="64035B7C" w14:textId="23E72A5A" w:rsidR="006951EB" w:rsidRPr="006613C9" w:rsidRDefault="006D7303" w:rsidP="006D7303">
      <w:pPr>
        <w:rPr>
          <w:rFonts w:ascii="Arial" w:hAnsi="Arial" w:cs="Arial"/>
          <w:sz w:val="20"/>
          <w:szCs w:val="20"/>
          <w:lang w:val="el-GR"/>
        </w:rPr>
      </w:pPr>
      <w:r w:rsidRPr="007B3D5A">
        <w:rPr>
          <w:rFonts w:ascii="Arial" w:hAnsi="Arial" w:cs="Arial"/>
          <w:sz w:val="20"/>
          <w:szCs w:val="20"/>
          <w:lang w:val="el-GR"/>
        </w:rPr>
        <w:t>Πρ</w:t>
      </w:r>
      <w:r w:rsidR="006951EB" w:rsidRPr="007B3D5A">
        <w:rPr>
          <w:rFonts w:ascii="Arial" w:hAnsi="Arial" w:cs="Arial"/>
          <w:sz w:val="20"/>
          <w:szCs w:val="20"/>
          <w:lang w:val="el-GR"/>
        </w:rPr>
        <w:t>ος τους</w:t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  <w:t xml:space="preserve">        </w:t>
      </w:r>
      <w:r w:rsidR="005E2D87" w:rsidRPr="007B3D5A">
        <w:rPr>
          <w:rFonts w:ascii="Arial" w:hAnsi="Arial" w:cs="Arial"/>
          <w:sz w:val="20"/>
          <w:szCs w:val="20"/>
          <w:lang w:val="el-GR"/>
        </w:rPr>
        <w:t xml:space="preserve"> </w:t>
      </w:r>
      <w:r w:rsidR="006951EB" w:rsidRPr="007B3D5A">
        <w:rPr>
          <w:rFonts w:ascii="Arial" w:hAnsi="Arial" w:cs="Arial"/>
          <w:sz w:val="20"/>
          <w:szCs w:val="20"/>
          <w:lang w:val="el-GR"/>
        </w:rPr>
        <w:t>ΑΠ:</w:t>
      </w:r>
      <w:r w:rsidR="007B3D5A" w:rsidRPr="007B3D5A">
        <w:rPr>
          <w:rFonts w:ascii="Arial" w:hAnsi="Arial" w:cs="Arial"/>
          <w:sz w:val="20"/>
          <w:szCs w:val="20"/>
          <w:lang w:val="el-GR"/>
        </w:rPr>
        <w:t xml:space="preserve"> </w:t>
      </w:r>
      <w:r w:rsidR="00445EB8" w:rsidRPr="00156CFE">
        <w:rPr>
          <w:rFonts w:ascii="Arial" w:hAnsi="Arial" w:cs="Arial"/>
          <w:sz w:val="20"/>
          <w:szCs w:val="20"/>
          <w:lang w:val="el-GR"/>
        </w:rPr>
        <w:t>11</w:t>
      </w:r>
      <w:r w:rsidR="00A13B2B" w:rsidRPr="00A13B2B">
        <w:rPr>
          <w:rFonts w:ascii="Arial" w:hAnsi="Arial" w:cs="Arial"/>
          <w:sz w:val="20"/>
          <w:szCs w:val="20"/>
          <w:lang w:val="el-GR"/>
        </w:rPr>
        <w:t>8</w:t>
      </w:r>
      <w:r w:rsidR="00A13B2B" w:rsidRPr="006613C9">
        <w:rPr>
          <w:rFonts w:ascii="Arial" w:hAnsi="Arial" w:cs="Arial"/>
          <w:sz w:val="20"/>
          <w:szCs w:val="20"/>
          <w:lang w:val="el-GR"/>
        </w:rPr>
        <w:t>91</w:t>
      </w:r>
    </w:p>
    <w:p w14:paraId="6FD98C58" w14:textId="77777777" w:rsidR="006951EB" w:rsidRPr="007B3D5A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l-GR"/>
        </w:rPr>
      </w:pPr>
      <w:r w:rsidRPr="007B3D5A">
        <w:rPr>
          <w:rFonts w:ascii="Arial" w:hAnsi="Arial" w:cs="Arial"/>
          <w:sz w:val="20"/>
          <w:szCs w:val="20"/>
          <w:lang w:val="el-GR"/>
        </w:rPr>
        <w:t>Προέδρους των Ιατρικών Συλλόγων</w:t>
      </w:r>
    </w:p>
    <w:p w14:paraId="07EA062E" w14:textId="77777777" w:rsidR="006951EB" w:rsidRPr="007B3D5A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lang w:val="el-GR"/>
        </w:rPr>
      </w:pPr>
      <w:r w:rsidRPr="007B3D5A">
        <w:rPr>
          <w:rFonts w:ascii="Arial" w:hAnsi="Arial" w:cs="Arial"/>
          <w:sz w:val="20"/>
          <w:szCs w:val="20"/>
          <w:lang w:val="el-GR"/>
        </w:rPr>
        <w:t>της Χώρας</w:t>
      </w:r>
      <w:r w:rsidRPr="007B3D5A">
        <w:rPr>
          <w:rFonts w:ascii="Arial" w:hAnsi="Arial" w:cs="Arial"/>
          <w:b/>
          <w:bCs/>
          <w:sz w:val="20"/>
          <w:szCs w:val="20"/>
          <w:lang w:val="el-GR"/>
        </w:rPr>
        <w:tab/>
      </w:r>
      <w:r w:rsidRPr="007B3D5A">
        <w:rPr>
          <w:rFonts w:ascii="Arial" w:hAnsi="Arial" w:cs="Arial"/>
          <w:b/>
          <w:bCs/>
          <w:sz w:val="20"/>
          <w:szCs w:val="20"/>
          <w:lang w:val="el-GR"/>
        </w:rPr>
        <w:tab/>
      </w:r>
    </w:p>
    <w:p w14:paraId="37FBD014" w14:textId="77777777" w:rsidR="006951EB" w:rsidRPr="007B3D5A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6E5E04D3" w14:textId="77777777" w:rsidR="00685ED4" w:rsidRPr="007B3D5A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lang w:val="el-GR"/>
        </w:rPr>
      </w:pPr>
      <w:r w:rsidRPr="007B3D5A">
        <w:rPr>
          <w:rFonts w:ascii="Arial" w:hAnsi="Arial" w:cs="Arial"/>
          <w:b/>
          <w:bCs/>
          <w:sz w:val="20"/>
          <w:szCs w:val="20"/>
          <w:lang w:val="el-GR"/>
        </w:rPr>
        <w:tab/>
        <w:t xml:space="preserve"> </w:t>
      </w:r>
    </w:p>
    <w:p w14:paraId="229CDB59" w14:textId="77777777" w:rsidR="00685ED4" w:rsidRPr="007B3D5A" w:rsidRDefault="00685ED4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526A600A" w14:textId="27EBF82F" w:rsidR="006951EB" w:rsidRPr="007B3D5A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lang w:val="el-GR"/>
        </w:rPr>
      </w:pPr>
      <w:r w:rsidRPr="007B3D5A">
        <w:rPr>
          <w:rFonts w:ascii="Arial" w:hAnsi="Arial" w:cs="Arial"/>
          <w:b/>
          <w:bCs/>
          <w:sz w:val="20"/>
          <w:szCs w:val="20"/>
          <w:lang w:val="el-GR"/>
        </w:rPr>
        <w:t xml:space="preserve">   </w:t>
      </w:r>
    </w:p>
    <w:p w14:paraId="06B05721" w14:textId="093B0ED2" w:rsidR="00EE3D00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l-GR"/>
        </w:rPr>
      </w:pPr>
      <w:r w:rsidRPr="007B3D5A">
        <w:rPr>
          <w:rFonts w:ascii="Arial" w:hAnsi="Arial" w:cs="Arial"/>
          <w:sz w:val="20"/>
          <w:szCs w:val="20"/>
          <w:lang w:val="el-GR"/>
        </w:rPr>
        <w:t>Κυρία/ε Πρόεδρε,</w:t>
      </w:r>
    </w:p>
    <w:p w14:paraId="3C0380E6" w14:textId="594A7448" w:rsidR="001769E4" w:rsidRPr="001769E4" w:rsidRDefault="001769E4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Σας διαβιβάζουμε έγγραφο</w:t>
      </w:r>
      <w:r w:rsidR="00A13B2B" w:rsidRPr="00A13B2B">
        <w:rPr>
          <w:rFonts w:ascii="Arial" w:hAnsi="Arial" w:cs="Arial"/>
          <w:sz w:val="20"/>
          <w:szCs w:val="20"/>
          <w:lang w:val="el-GR"/>
        </w:rPr>
        <w:t xml:space="preserve"> </w:t>
      </w:r>
      <w:r w:rsidR="00A13B2B">
        <w:rPr>
          <w:rFonts w:ascii="Arial" w:hAnsi="Arial" w:cs="Arial"/>
          <w:sz w:val="20"/>
          <w:szCs w:val="20"/>
          <w:lang w:val="el-GR"/>
        </w:rPr>
        <w:t xml:space="preserve">του </w:t>
      </w:r>
      <w:r w:rsidR="00BB29EE">
        <w:rPr>
          <w:rFonts w:ascii="Arial" w:hAnsi="Arial" w:cs="Arial"/>
          <w:sz w:val="20"/>
          <w:szCs w:val="20"/>
          <w:lang w:val="el-GR"/>
        </w:rPr>
        <w:t xml:space="preserve">Υπουργείου Υποδομών και Μεταφορών, Γενική Γραμματεία Μεταφορών, </w:t>
      </w:r>
      <w:proofErr w:type="spellStart"/>
      <w:r w:rsidR="00BB29EE">
        <w:rPr>
          <w:rFonts w:ascii="Arial" w:hAnsi="Arial" w:cs="Arial"/>
          <w:sz w:val="20"/>
          <w:szCs w:val="20"/>
          <w:lang w:val="el-GR"/>
        </w:rPr>
        <w:t>Γεν.Δ</w:t>
      </w:r>
      <w:proofErr w:type="spellEnd"/>
      <w:r w:rsidR="00BB29EE">
        <w:rPr>
          <w:rFonts w:ascii="Arial" w:hAnsi="Arial" w:cs="Arial"/>
          <w:sz w:val="20"/>
          <w:szCs w:val="20"/>
          <w:lang w:val="el-GR"/>
        </w:rPr>
        <w:t>/</w:t>
      </w:r>
      <w:proofErr w:type="spellStart"/>
      <w:r w:rsidR="00BB29EE">
        <w:rPr>
          <w:rFonts w:ascii="Arial" w:hAnsi="Arial" w:cs="Arial"/>
          <w:sz w:val="20"/>
          <w:szCs w:val="20"/>
          <w:lang w:val="el-GR"/>
        </w:rPr>
        <w:t>νση</w:t>
      </w:r>
      <w:proofErr w:type="spellEnd"/>
      <w:r w:rsidR="00BB29EE">
        <w:rPr>
          <w:rFonts w:ascii="Arial" w:hAnsi="Arial" w:cs="Arial"/>
          <w:sz w:val="20"/>
          <w:szCs w:val="20"/>
          <w:lang w:val="el-GR"/>
        </w:rPr>
        <w:t xml:space="preserve"> Στρατηγικού Σχεδιασμού Μεταφορών &amp; Οδικής Ασφάλειας, Δ/</w:t>
      </w:r>
      <w:proofErr w:type="spellStart"/>
      <w:r w:rsidR="00BB29EE">
        <w:rPr>
          <w:rFonts w:ascii="Arial" w:hAnsi="Arial" w:cs="Arial"/>
          <w:sz w:val="20"/>
          <w:szCs w:val="20"/>
          <w:lang w:val="el-GR"/>
        </w:rPr>
        <w:t>νση</w:t>
      </w:r>
      <w:proofErr w:type="spellEnd"/>
      <w:r w:rsidR="00BB29EE">
        <w:rPr>
          <w:rFonts w:ascii="Arial" w:hAnsi="Arial" w:cs="Arial"/>
          <w:sz w:val="20"/>
          <w:szCs w:val="20"/>
          <w:lang w:val="el-GR"/>
        </w:rPr>
        <w:t xml:space="preserve"> Οδικής Κυκλοφορίας και Ασφάλειας (Δ30)- Τμήμα Αδειών Οδήγησης &amp; Επιμόρφωσης Οδηγών, </w:t>
      </w:r>
      <w:r w:rsidR="00A13B2B">
        <w:rPr>
          <w:rFonts w:ascii="Arial" w:hAnsi="Arial" w:cs="Arial"/>
          <w:sz w:val="20"/>
          <w:szCs w:val="20"/>
          <w:lang w:val="el-GR"/>
        </w:rPr>
        <w:t>με αριθμ.πρωτ.</w:t>
      </w:r>
      <w:r w:rsidR="00BB29EE">
        <w:rPr>
          <w:rFonts w:ascii="Arial" w:hAnsi="Arial" w:cs="Arial"/>
          <w:sz w:val="20"/>
          <w:szCs w:val="20"/>
          <w:lang w:val="el-GR"/>
        </w:rPr>
        <w:t xml:space="preserve">Δ30/Α2/54017-23.2.2022, </w:t>
      </w:r>
      <w:r w:rsidR="00A13B2B">
        <w:rPr>
          <w:rFonts w:ascii="Arial" w:hAnsi="Arial" w:cs="Arial"/>
          <w:sz w:val="20"/>
          <w:szCs w:val="20"/>
          <w:lang w:val="el-GR"/>
        </w:rPr>
        <w:t xml:space="preserve"> </w:t>
      </w:r>
      <w:r w:rsidR="00BB29EE">
        <w:rPr>
          <w:rFonts w:ascii="Arial" w:hAnsi="Arial" w:cs="Arial"/>
          <w:sz w:val="20"/>
          <w:szCs w:val="20"/>
          <w:lang w:val="el-GR"/>
        </w:rPr>
        <w:t xml:space="preserve">(ΑΠ ΠΙΣ: </w:t>
      </w:r>
      <w:r w:rsidR="00A13B2B">
        <w:rPr>
          <w:rFonts w:ascii="Arial" w:hAnsi="Arial" w:cs="Arial"/>
          <w:sz w:val="20"/>
          <w:szCs w:val="20"/>
          <w:lang w:val="el-GR"/>
        </w:rPr>
        <w:t>11890/</w:t>
      </w:r>
      <w:r w:rsidR="00BB29EE" w:rsidRPr="00BB29EE">
        <w:rPr>
          <w:rFonts w:ascii="Arial" w:hAnsi="Arial" w:cs="Arial"/>
          <w:sz w:val="20"/>
          <w:szCs w:val="20"/>
          <w:lang w:val="el-GR"/>
        </w:rPr>
        <w:t>23.2.2022</w:t>
      </w:r>
      <w:r w:rsidR="00BB29EE">
        <w:rPr>
          <w:rFonts w:ascii="Arial" w:hAnsi="Arial" w:cs="Arial"/>
          <w:sz w:val="20"/>
          <w:szCs w:val="20"/>
          <w:lang w:val="el-GR"/>
        </w:rPr>
        <w:t xml:space="preserve">), με θέμα: «Τιμολόγηση των ιατρικών εξετάσεων των υποψηφίων οδηγών και </w:t>
      </w:r>
      <w:r w:rsidR="006613C9">
        <w:rPr>
          <w:rFonts w:ascii="Arial" w:hAnsi="Arial" w:cs="Arial"/>
          <w:sz w:val="20"/>
          <w:szCs w:val="20"/>
          <w:lang w:val="el-GR"/>
        </w:rPr>
        <w:t xml:space="preserve">οδηγών, </w:t>
      </w:r>
      <w:r w:rsidR="00BB29EE">
        <w:rPr>
          <w:rFonts w:ascii="Arial" w:hAnsi="Arial" w:cs="Arial"/>
          <w:sz w:val="20"/>
          <w:szCs w:val="20"/>
          <w:lang w:val="el-GR"/>
        </w:rPr>
        <w:t xml:space="preserve">μετά τη θέση σε ισχύ του άρθρου 26 του ν.4850/2021, </w:t>
      </w:r>
      <w:r>
        <w:rPr>
          <w:rFonts w:ascii="Arial" w:hAnsi="Arial" w:cs="Arial"/>
          <w:sz w:val="20"/>
          <w:szCs w:val="20"/>
          <w:lang w:val="el-GR"/>
        </w:rPr>
        <w:t>με τη παράκληση όπως ενημερώσετε τα μέλη περιοχής ευθύνης του Συλλόγου σας.</w:t>
      </w:r>
    </w:p>
    <w:p w14:paraId="54E4B652" w14:textId="435C7D01" w:rsidR="006951EB" w:rsidRPr="006951EB" w:rsidRDefault="006951EB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4E34733E" wp14:editId="694C2305">
            <wp:extent cx="5257800" cy="1814195"/>
            <wp:effectExtent l="0" t="0" r="0" b="0"/>
            <wp:docPr id="5" name="Εικόνα 5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906D2" w14:textId="20474ABE" w:rsidR="004473B0" w:rsidRPr="009E3AE0" w:rsidRDefault="004473B0" w:rsidP="00B30D5B">
      <w:pPr>
        <w:jc w:val="center"/>
        <w:rPr>
          <w:lang w:val="el-GR"/>
        </w:rPr>
      </w:pP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1FE7" w14:textId="77777777" w:rsidR="008743A4" w:rsidRDefault="008743A4">
      <w:r>
        <w:separator/>
      </w:r>
    </w:p>
  </w:endnote>
  <w:endnote w:type="continuationSeparator" w:id="0">
    <w:p w14:paraId="3EC80B3F" w14:textId="77777777" w:rsidR="008743A4" w:rsidRDefault="0087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D386" w14:textId="77777777" w:rsidR="008743A4" w:rsidRDefault="008743A4">
      <w:r>
        <w:separator/>
      </w:r>
    </w:p>
  </w:footnote>
  <w:footnote w:type="continuationSeparator" w:id="0">
    <w:p w14:paraId="68FBFEFD" w14:textId="77777777" w:rsidR="008743A4" w:rsidRDefault="0087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57535"/>
    <w:rsid w:val="00061063"/>
    <w:rsid w:val="000644E3"/>
    <w:rsid w:val="0007088A"/>
    <w:rsid w:val="0007270E"/>
    <w:rsid w:val="000756EE"/>
    <w:rsid w:val="0008353F"/>
    <w:rsid w:val="0009064A"/>
    <w:rsid w:val="0009642B"/>
    <w:rsid w:val="000A3871"/>
    <w:rsid w:val="000B2140"/>
    <w:rsid w:val="000B630F"/>
    <w:rsid w:val="000E3488"/>
    <w:rsid w:val="00103D7F"/>
    <w:rsid w:val="0010490E"/>
    <w:rsid w:val="00115A3D"/>
    <w:rsid w:val="00141447"/>
    <w:rsid w:val="00143861"/>
    <w:rsid w:val="001563C7"/>
    <w:rsid w:val="00156CFE"/>
    <w:rsid w:val="001617F2"/>
    <w:rsid w:val="001769E4"/>
    <w:rsid w:val="00181265"/>
    <w:rsid w:val="001A2D2C"/>
    <w:rsid w:val="001C5EBF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50AE7"/>
    <w:rsid w:val="00260322"/>
    <w:rsid w:val="002620EB"/>
    <w:rsid w:val="00264536"/>
    <w:rsid w:val="00267240"/>
    <w:rsid w:val="00270341"/>
    <w:rsid w:val="00271AA9"/>
    <w:rsid w:val="002C3FA4"/>
    <w:rsid w:val="002E7E25"/>
    <w:rsid w:val="002E7EE5"/>
    <w:rsid w:val="002F21C9"/>
    <w:rsid w:val="002F393F"/>
    <w:rsid w:val="002F6A08"/>
    <w:rsid w:val="00336A06"/>
    <w:rsid w:val="003709F1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21A4F"/>
    <w:rsid w:val="004345C4"/>
    <w:rsid w:val="00434F87"/>
    <w:rsid w:val="00443336"/>
    <w:rsid w:val="0044526D"/>
    <w:rsid w:val="00445EB8"/>
    <w:rsid w:val="004473B0"/>
    <w:rsid w:val="0045428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13BAF"/>
    <w:rsid w:val="005507F0"/>
    <w:rsid w:val="00551162"/>
    <w:rsid w:val="005533BE"/>
    <w:rsid w:val="00555D1B"/>
    <w:rsid w:val="00567F9A"/>
    <w:rsid w:val="005A4D11"/>
    <w:rsid w:val="005C66DA"/>
    <w:rsid w:val="005D4A3C"/>
    <w:rsid w:val="005D6DBD"/>
    <w:rsid w:val="005E1098"/>
    <w:rsid w:val="005E2D87"/>
    <w:rsid w:val="005E5B40"/>
    <w:rsid w:val="005F72BB"/>
    <w:rsid w:val="00615555"/>
    <w:rsid w:val="00616A3F"/>
    <w:rsid w:val="00621787"/>
    <w:rsid w:val="006220A0"/>
    <w:rsid w:val="006613C9"/>
    <w:rsid w:val="00685ED4"/>
    <w:rsid w:val="006866B3"/>
    <w:rsid w:val="006951EB"/>
    <w:rsid w:val="006C1F32"/>
    <w:rsid w:val="006D2190"/>
    <w:rsid w:val="006D60C6"/>
    <w:rsid w:val="006D7303"/>
    <w:rsid w:val="006F0682"/>
    <w:rsid w:val="006F6457"/>
    <w:rsid w:val="00734A04"/>
    <w:rsid w:val="007416FE"/>
    <w:rsid w:val="00763ECF"/>
    <w:rsid w:val="00776DD7"/>
    <w:rsid w:val="007843AD"/>
    <w:rsid w:val="007848B3"/>
    <w:rsid w:val="00785391"/>
    <w:rsid w:val="00787DD6"/>
    <w:rsid w:val="007A6220"/>
    <w:rsid w:val="007B0843"/>
    <w:rsid w:val="007B10DC"/>
    <w:rsid w:val="007B3694"/>
    <w:rsid w:val="007B3D5A"/>
    <w:rsid w:val="007C430B"/>
    <w:rsid w:val="007E77BC"/>
    <w:rsid w:val="007F7ADD"/>
    <w:rsid w:val="00802E6E"/>
    <w:rsid w:val="008035FB"/>
    <w:rsid w:val="0081225E"/>
    <w:rsid w:val="0082477D"/>
    <w:rsid w:val="00834741"/>
    <w:rsid w:val="00844CF8"/>
    <w:rsid w:val="0086036D"/>
    <w:rsid w:val="008743A4"/>
    <w:rsid w:val="00880BA7"/>
    <w:rsid w:val="00887E91"/>
    <w:rsid w:val="008A614A"/>
    <w:rsid w:val="008B4566"/>
    <w:rsid w:val="008B56EE"/>
    <w:rsid w:val="008B5B69"/>
    <w:rsid w:val="008C5A24"/>
    <w:rsid w:val="008D752D"/>
    <w:rsid w:val="008E414A"/>
    <w:rsid w:val="008F4C83"/>
    <w:rsid w:val="00912A76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C73D9"/>
    <w:rsid w:val="009D75AB"/>
    <w:rsid w:val="009E1B85"/>
    <w:rsid w:val="009E3AE0"/>
    <w:rsid w:val="009E3BA0"/>
    <w:rsid w:val="009F4753"/>
    <w:rsid w:val="00A13B2B"/>
    <w:rsid w:val="00A16766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AF3A82"/>
    <w:rsid w:val="00AF532B"/>
    <w:rsid w:val="00B06A63"/>
    <w:rsid w:val="00B233FD"/>
    <w:rsid w:val="00B30D5B"/>
    <w:rsid w:val="00B326A9"/>
    <w:rsid w:val="00B53B56"/>
    <w:rsid w:val="00B72A0C"/>
    <w:rsid w:val="00B87BF3"/>
    <w:rsid w:val="00B928B5"/>
    <w:rsid w:val="00BA2B49"/>
    <w:rsid w:val="00BA4CEE"/>
    <w:rsid w:val="00BB29EE"/>
    <w:rsid w:val="00BC257C"/>
    <w:rsid w:val="00BC794C"/>
    <w:rsid w:val="00BD3A51"/>
    <w:rsid w:val="00BD67A0"/>
    <w:rsid w:val="00BF214B"/>
    <w:rsid w:val="00C30702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3002F"/>
    <w:rsid w:val="00D429B2"/>
    <w:rsid w:val="00D509EE"/>
    <w:rsid w:val="00D55CF4"/>
    <w:rsid w:val="00D56917"/>
    <w:rsid w:val="00D67525"/>
    <w:rsid w:val="00D752ED"/>
    <w:rsid w:val="00D76DA4"/>
    <w:rsid w:val="00D84E87"/>
    <w:rsid w:val="00DA0915"/>
    <w:rsid w:val="00DB1A42"/>
    <w:rsid w:val="00DB31EE"/>
    <w:rsid w:val="00DC6C62"/>
    <w:rsid w:val="00DC7165"/>
    <w:rsid w:val="00DD1B47"/>
    <w:rsid w:val="00DF3A63"/>
    <w:rsid w:val="00E14DBA"/>
    <w:rsid w:val="00E227EC"/>
    <w:rsid w:val="00E24A88"/>
    <w:rsid w:val="00E40DD2"/>
    <w:rsid w:val="00E47FA9"/>
    <w:rsid w:val="00E6625C"/>
    <w:rsid w:val="00E67991"/>
    <w:rsid w:val="00E70460"/>
    <w:rsid w:val="00E72C2A"/>
    <w:rsid w:val="00E75493"/>
    <w:rsid w:val="00EA36EB"/>
    <w:rsid w:val="00EB4D15"/>
    <w:rsid w:val="00EC0A54"/>
    <w:rsid w:val="00ED22DA"/>
    <w:rsid w:val="00EE3D00"/>
    <w:rsid w:val="00F07357"/>
    <w:rsid w:val="00F106F7"/>
    <w:rsid w:val="00F11C51"/>
    <w:rsid w:val="00F32802"/>
    <w:rsid w:val="00F401C4"/>
    <w:rsid w:val="00F41806"/>
    <w:rsid w:val="00F42684"/>
    <w:rsid w:val="00F5636B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Viky Karachaliou</cp:lastModifiedBy>
  <cp:revision>4</cp:revision>
  <cp:lastPrinted>2021-08-02T08:33:00Z</cp:lastPrinted>
  <dcterms:created xsi:type="dcterms:W3CDTF">2022-02-23T10:51:00Z</dcterms:created>
  <dcterms:modified xsi:type="dcterms:W3CDTF">2022-02-23T10:56:00Z</dcterms:modified>
</cp:coreProperties>
</file>