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36653074" w14:textId="51124A04" w:rsidR="005060F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36333B">
        <w:rPr>
          <w:rFonts w:ascii="Arial" w:hAnsi="Arial" w:cs="Arial"/>
          <w:sz w:val="22"/>
          <w:szCs w:val="22"/>
          <w:lang w:val="el-GR"/>
        </w:rPr>
        <w:t xml:space="preserve"> 7.6.2021</w:t>
      </w:r>
    </w:p>
    <w:p w14:paraId="19822D8B" w14:textId="76FFEE19" w:rsidR="00CC71E9" w:rsidRPr="0036333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CC71E9">
        <w:rPr>
          <w:rFonts w:ascii="Arial" w:hAnsi="Arial" w:cs="Arial"/>
          <w:sz w:val="22"/>
          <w:szCs w:val="22"/>
          <w:lang w:val="el-GR"/>
        </w:rPr>
        <w:t>9</w:t>
      </w:r>
      <w:r w:rsidR="0036333B">
        <w:rPr>
          <w:rFonts w:ascii="Arial" w:hAnsi="Arial" w:cs="Arial"/>
          <w:sz w:val="22"/>
          <w:szCs w:val="22"/>
          <w:lang w:val="el-GR"/>
        </w:rPr>
        <w:t>586</w:t>
      </w:r>
    </w:p>
    <w:p w14:paraId="3B862A18" w14:textId="04CBCCF3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10A6AB2" w14:textId="77777777" w:rsidR="0036333B" w:rsidRDefault="005060FB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36333B">
        <w:rPr>
          <w:rFonts w:ascii="Arial" w:hAnsi="Arial" w:cs="Arial"/>
          <w:sz w:val="22"/>
          <w:szCs w:val="22"/>
          <w:lang w:val="el-GR"/>
        </w:rPr>
        <w:t xml:space="preserve"> τα εξής έγγραφα:</w:t>
      </w:r>
    </w:p>
    <w:p w14:paraId="099F7167" w14:textId="7B3567B6" w:rsidR="00724789" w:rsidRDefault="0036333B" w:rsidP="0036333B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Υπουργείου Υγείας,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Γεν.Δ</w:t>
      </w:r>
      <w:proofErr w:type="spellEnd"/>
      <w:r>
        <w:rPr>
          <w:rFonts w:ascii="Arial" w:hAnsi="Arial" w:cs="Arial"/>
          <w:sz w:val="22"/>
          <w:szCs w:val="22"/>
          <w:lang w:val="el-GR"/>
        </w:rPr>
        <w:t>/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Δημόσιας Υγείας &amp; Ποιότητας Ζωής, Δ/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724789">
        <w:rPr>
          <w:rFonts w:ascii="Arial" w:hAnsi="Arial" w:cs="Arial"/>
          <w:sz w:val="22"/>
          <w:szCs w:val="22"/>
          <w:lang w:val="el-GR"/>
        </w:rPr>
        <w:t xml:space="preserve"> Δημόσιας Υγείας &amp; Υγιεινής Περιβάλλοντος με </w:t>
      </w:r>
      <w:proofErr w:type="spellStart"/>
      <w:r w:rsidR="00724789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724789">
        <w:rPr>
          <w:rFonts w:ascii="Arial" w:hAnsi="Arial" w:cs="Arial"/>
          <w:sz w:val="22"/>
          <w:szCs w:val="22"/>
          <w:lang w:val="el-GR"/>
        </w:rPr>
        <w:t xml:space="preserve">. Δ1β/ΓΠ οικ.32418/25.5.2021, με θέμα: «Οδηγίες ετοιμότητας και διαχείρισης κρουσμάτων </w:t>
      </w:r>
      <w:r w:rsidR="00724789">
        <w:rPr>
          <w:rFonts w:ascii="Arial" w:hAnsi="Arial" w:cs="Arial"/>
          <w:sz w:val="22"/>
          <w:szCs w:val="22"/>
        </w:rPr>
        <w:t>covid</w:t>
      </w:r>
      <w:r w:rsidR="00724789" w:rsidRPr="00724789">
        <w:rPr>
          <w:rFonts w:ascii="Arial" w:hAnsi="Arial" w:cs="Arial"/>
          <w:sz w:val="22"/>
          <w:szCs w:val="22"/>
          <w:lang w:val="el-GR"/>
        </w:rPr>
        <w:t xml:space="preserve">-19 </w:t>
      </w:r>
      <w:r w:rsidR="00724789">
        <w:rPr>
          <w:rFonts w:ascii="Arial" w:hAnsi="Arial" w:cs="Arial"/>
          <w:sz w:val="22"/>
          <w:szCs w:val="22"/>
          <w:lang w:val="el-GR"/>
        </w:rPr>
        <w:t>σε κρουαζιερόπλοια</w:t>
      </w:r>
      <w:r w:rsidR="006C6434" w:rsidRPr="0036333B">
        <w:rPr>
          <w:rFonts w:ascii="Arial" w:hAnsi="Arial" w:cs="Arial"/>
          <w:sz w:val="22"/>
          <w:szCs w:val="22"/>
          <w:lang w:val="el-GR"/>
        </w:rPr>
        <w:t>»</w:t>
      </w:r>
    </w:p>
    <w:p w14:paraId="617D08F7" w14:textId="77777777" w:rsidR="00724789" w:rsidRDefault="00724789" w:rsidP="0036333B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Υπουργείο Υγείας,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Γεν.Γραμματεία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Πρωτοβάθμιας Φροντίδας Υγείας, Δ/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Πρωτοβάθμιας Φροντίδας Υγείας, Τμήμα Β΄, με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>
        <w:rPr>
          <w:rFonts w:ascii="Arial" w:hAnsi="Arial" w:cs="Arial"/>
          <w:sz w:val="22"/>
          <w:szCs w:val="22"/>
          <w:lang w:val="el-GR"/>
        </w:rPr>
        <w:t>. Γ1β/ΓΠ/οικ.32451/24.5.2021, (ΑΠ ΠΙΣ 9584/7.6.2021) με θέμα: Γνωστοποίηση δημοσίευσης απόφασης σε ΦΕΚ και</w:t>
      </w:r>
    </w:p>
    <w:p w14:paraId="2CD2811A" w14:textId="5C05F3E0" w:rsidR="006F0682" w:rsidRPr="0036333B" w:rsidRDefault="00724789" w:rsidP="0036333B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Υπουργείο Υγείας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Γεν.Δ</w:t>
      </w:r>
      <w:proofErr w:type="spellEnd"/>
      <w:r>
        <w:rPr>
          <w:rFonts w:ascii="Arial" w:hAnsi="Arial" w:cs="Arial"/>
          <w:sz w:val="22"/>
          <w:szCs w:val="22"/>
          <w:lang w:val="el-GR"/>
        </w:rPr>
        <w:t>/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Δημόσιας Ζωής, Δ/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Δημόσιας Υγείας &amp; Υγιεινής Περιβάλλοντος, Τμήμα Μεταδοτικών Νοσημάτων, με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. 32501/27.5.2021, (ΑΠ ΠΙΣ: 9583/7.6.2021) με θέμα: «Συμπλήρωση εγκυκλίου σε ότι αφορά εγκεκριμένα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βιοκτόνα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σκευάσματα για την αντιμετώπιση των κουνουπιών», </w:t>
      </w:r>
      <w:r w:rsidR="005060FB" w:rsidRPr="0036333B">
        <w:rPr>
          <w:rFonts w:ascii="Arial" w:hAnsi="Arial" w:cs="Arial"/>
          <w:sz w:val="22"/>
          <w:szCs w:val="22"/>
          <w:lang w:val="el-GR"/>
        </w:rPr>
        <w:t xml:space="preserve">με τη παράκληση όπως ενημερώσετε τα μέλη περιοχής ευθύνης του Συλλόγου σας. </w:t>
      </w: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C82B" w14:textId="77777777" w:rsidR="00AE4A78" w:rsidRDefault="00AE4A78">
      <w:r>
        <w:separator/>
      </w:r>
    </w:p>
  </w:endnote>
  <w:endnote w:type="continuationSeparator" w:id="0">
    <w:p w14:paraId="55AA20A1" w14:textId="77777777" w:rsidR="00AE4A78" w:rsidRDefault="00AE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2762" w14:textId="77777777" w:rsidR="00AE4A78" w:rsidRDefault="00AE4A78">
      <w:r>
        <w:separator/>
      </w:r>
    </w:p>
  </w:footnote>
  <w:footnote w:type="continuationSeparator" w:id="0">
    <w:p w14:paraId="44F10FF9" w14:textId="77777777" w:rsidR="00AE4A78" w:rsidRDefault="00AE4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E697B"/>
    <w:multiLevelType w:val="hybridMultilevel"/>
    <w:tmpl w:val="10E472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1263C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165F3"/>
    <w:rsid w:val="0036333B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507F0"/>
    <w:rsid w:val="00551162"/>
    <w:rsid w:val="005533BE"/>
    <w:rsid w:val="005A4D11"/>
    <w:rsid w:val="005D6DBD"/>
    <w:rsid w:val="005E5B40"/>
    <w:rsid w:val="005F72BB"/>
    <w:rsid w:val="00615555"/>
    <w:rsid w:val="00621787"/>
    <w:rsid w:val="006220A0"/>
    <w:rsid w:val="006C6434"/>
    <w:rsid w:val="006D2190"/>
    <w:rsid w:val="006D60C6"/>
    <w:rsid w:val="006F0682"/>
    <w:rsid w:val="006F6457"/>
    <w:rsid w:val="00724789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8F133A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E4A78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816B5"/>
    <w:rsid w:val="00CB0E05"/>
    <w:rsid w:val="00CB5DD6"/>
    <w:rsid w:val="00CC5648"/>
    <w:rsid w:val="00CC71E9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45F9E"/>
    <w:rsid w:val="00D509EE"/>
    <w:rsid w:val="00D55CF4"/>
    <w:rsid w:val="00D56917"/>
    <w:rsid w:val="00D752ED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B4D15"/>
    <w:rsid w:val="00EC0A54"/>
    <w:rsid w:val="00ED22DA"/>
    <w:rsid w:val="00F0179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363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2021-06-07T10:58:00Z</dcterms:created>
  <dcterms:modified xsi:type="dcterms:W3CDTF">2021-06-07T10:58:00Z</dcterms:modified>
</cp:coreProperties>
</file>