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9898" w14:textId="77777777" w:rsidR="00EC05D4" w:rsidRPr="001549DD" w:rsidRDefault="00EA113F" w:rsidP="001549DD">
      <w:pPr>
        <w:spacing w:after="40" w:line="240" w:lineRule="auto"/>
        <w:ind w:firstLine="426"/>
        <w:rPr>
          <w:rFonts w:cs="Calibri"/>
          <w:sz w:val="24"/>
          <w:szCs w:val="24"/>
        </w:rPr>
      </w:pPr>
      <w:r w:rsidRPr="001549DD">
        <w:rPr>
          <w:rFonts w:cs="Calibri"/>
          <w:noProof/>
          <w:sz w:val="24"/>
          <w:szCs w:val="24"/>
          <w:lang w:eastAsia="el-GR"/>
        </w:rPr>
        <w:drawing>
          <wp:anchor distT="0" distB="0" distL="114300" distR="114300" simplePos="0" relativeHeight="251660800" behindDoc="1" locked="0" layoutInCell="1" allowOverlap="1" wp14:anchorId="32C05D63" wp14:editId="6F6F9BF6">
            <wp:simplePos x="0" y="0"/>
            <wp:positionH relativeFrom="column">
              <wp:posOffset>-628111</wp:posOffset>
            </wp:positionH>
            <wp:positionV relativeFrom="paragraph">
              <wp:posOffset>-185420</wp:posOffset>
            </wp:positionV>
            <wp:extent cx="7615555" cy="10725150"/>
            <wp:effectExtent l="19050" t="0" r="4445" b="0"/>
            <wp:wrapNone/>
            <wp:docPr id="12" name="0 - Εικόνα" descr="ΕΠΙΣΤΟΛΕΣ conv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ΕΠΙΣΤΟΛΕΣ conve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5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0F31" w:rsidRPr="001549DD">
        <w:rPr>
          <w:rFonts w:cs="Calibri"/>
          <w:noProof/>
          <w:sz w:val="24"/>
          <w:szCs w:val="24"/>
          <w:lang w:eastAsia="el-GR"/>
        </w:rPr>
        <w:t xml:space="preserve"> </w:t>
      </w:r>
    </w:p>
    <w:p w14:paraId="353BC2CE" w14:textId="77777777" w:rsidR="00EC05D4" w:rsidRPr="001549DD" w:rsidRDefault="00EC05D4" w:rsidP="001549DD">
      <w:pPr>
        <w:spacing w:after="40" w:line="240" w:lineRule="auto"/>
        <w:ind w:firstLine="426"/>
        <w:jc w:val="center"/>
        <w:rPr>
          <w:rFonts w:cs="Calibri"/>
          <w:b/>
          <w:sz w:val="24"/>
          <w:szCs w:val="24"/>
        </w:rPr>
      </w:pPr>
    </w:p>
    <w:p w14:paraId="50AD2C88" w14:textId="7F4FDDAA" w:rsidR="00B74649" w:rsidRPr="001549DD" w:rsidRDefault="00200350" w:rsidP="001549DD">
      <w:pPr>
        <w:spacing w:after="40" w:line="240" w:lineRule="auto"/>
        <w:ind w:firstLine="426"/>
        <w:jc w:val="center"/>
        <w:rPr>
          <w:rFonts w:cs="Calibri"/>
          <w:b/>
          <w:sz w:val="24"/>
          <w:szCs w:val="24"/>
        </w:rPr>
      </w:pPr>
      <w:r w:rsidRPr="00200350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F02C7F4" wp14:editId="7BC2F756">
                <wp:simplePos x="0" y="0"/>
                <wp:positionH relativeFrom="column">
                  <wp:posOffset>5178485</wp:posOffset>
                </wp:positionH>
                <wp:positionV relativeFrom="paragraph">
                  <wp:posOffset>164178</wp:posOffset>
                </wp:positionV>
                <wp:extent cx="879475" cy="1404620"/>
                <wp:effectExtent l="0" t="0" r="0" b="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1D779" w14:textId="6188147C" w:rsidR="00200350" w:rsidRPr="00200350" w:rsidRDefault="0020035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0350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ΕΠΕΙΓΟΝ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02C7F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07.75pt;margin-top:12.95pt;width:69.2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" stroked="f">
                <v:textbox style="mso-fit-shape-to-text:t">
                  <w:txbxContent>
                    <w:p w14:paraId="6141D779" w14:textId="6188147C" w:rsidR="00200350" w:rsidRPr="00200350" w:rsidRDefault="00200350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00350">
                        <w:rPr>
                          <w:rFonts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ΕΠΕΙΓΟΝ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2BB6" w:rsidRPr="001549DD">
        <w:rPr>
          <w:rFonts w:cs="Calibri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EC700F3" wp14:editId="3902569F">
                <wp:simplePos x="0" y="0"/>
                <wp:positionH relativeFrom="column">
                  <wp:posOffset>4408805</wp:posOffset>
                </wp:positionH>
                <wp:positionV relativeFrom="paragraph">
                  <wp:posOffset>19050</wp:posOffset>
                </wp:positionV>
                <wp:extent cx="1388745" cy="336550"/>
                <wp:effectExtent l="0" t="0" r="0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7E644" w14:textId="77777777" w:rsidR="00E365DE" w:rsidRPr="00E365DE" w:rsidRDefault="00E365DE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700F3" id="_x0000_s1027" type="#_x0000_t202" style="position:absolute;left:0;text-align:left;margin-left:347.15pt;margin-top:1.5pt;width:109.35pt;height:26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" stroked="f">
                <v:textbox>
                  <w:txbxContent>
                    <w:p w14:paraId="28F7E644" w14:textId="77777777" w:rsidR="00E365DE" w:rsidRPr="00E365DE" w:rsidRDefault="00E365DE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23320" w14:textId="14127C89" w:rsidR="00E746BE" w:rsidRPr="001549DD" w:rsidRDefault="00E746BE" w:rsidP="001549DD">
      <w:pPr>
        <w:spacing w:after="40" w:line="240" w:lineRule="auto"/>
        <w:ind w:firstLine="426"/>
        <w:rPr>
          <w:rFonts w:cs="Calibri"/>
          <w:sz w:val="24"/>
          <w:szCs w:val="24"/>
        </w:rPr>
      </w:pPr>
    </w:p>
    <w:p w14:paraId="69C024AB" w14:textId="7E72DA97" w:rsidR="005844A9" w:rsidRPr="001549DD" w:rsidRDefault="005844A9" w:rsidP="001549DD">
      <w:pPr>
        <w:spacing w:after="40" w:line="240" w:lineRule="auto"/>
        <w:ind w:firstLine="426"/>
        <w:rPr>
          <w:rFonts w:cs="Calibri"/>
          <w:sz w:val="24"/>
          <w:szCs w:val="24"/>
        </w:rPr>
      </w:pPr>
      <w:r w:rsidRPr="001549DD">
        <w:rPr>
          <w:rFonts w:cs="Calibri"/>
          <w:sz w:val="24"/>
          <w:szCs w:val="24"/>
        </w:rPr>
        <w:t xml:space="preserve">       </w:t>
      </w:r>
    </w:p>
    <w:p w14:paraId="0B4BB05B" w14:textId="4089BE21" w:rsidR="00352C37" w:rsidRPr="001549DD" w:rsidRDefault="0054448C" w:rsidP="001549DD">
      <w:pPr>
        <w:spacing w:after="40" w:line="240" w:lineRule="auto"/>
        <w:ind w:firstLine="426"/>
        <w:rPr>
          <w:rFonts w:cs="Calibri"/>
          <w:sz w:val="24"/>
          <w:szCs w:val="24"/>
        </w:rPr>
      </w:pPr>
      <w:r w:rsidRPr="001549DD">
        <w:rPr>
          <w:rFonts w:cs="Calibri"/>
          <w:sz w:val="24"/>
          <w:szCs w:val="24"/>
        </w:rPr>
        <w:t xml:space="preserve">   </w:t>
      </w:r>
      <w:r w:rsidR="00560E65" w:rsidRPr="001549DD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664502" w:rsidRPr="001549DD">
        <w:rPr>
          <w:rFonts w:cs="Calibri"/>
          <w:sz w:val="24"/>
          <w:szCs w:val="24"/>
        </w:rPr>
        <w:t xml:space="preserve">                                                                                         </w:t>
      </w:r>
    </w:p>
    <w:p w14:paraId="6CBF7CD6" w14:textId="22A2FAD2" w:rsidR="005248A1" w:rsidRPr="001549DD" w:rsidRDefault="002E746C" w:rsidP="001549DD">
      <w:pPr>
        <w:spacing w:after="40" w:line="240" w:lineRule="auto"/>
        <w:ind w:firstLine="426"/>
        <w:rPr>
          <w:rFonts w:cs="Calibri"/>
          <w:sz w:val="24"/>
          <w:szCs w:val="24"/>
        </w:rPr>
      </w:pPr>
      <w:r w:rsidRPr="001549DD">
        <w:rPr>
          <w:rFonts w:cs="Calibri"/>
          <w:sz w:val="24"/>
          <w:szCs w:val="24"/>
        </w:rPr>
        <w:t xml:space="preserve">       </w:t>
      </w:r>
    </w:p>
    <w:p w14:paraId="2ED64688" w14:textId="77777777" w:rsidR="00415816" w:rsidRPr="001549DD" w:rsidRDefault="00415816" w:rsidP="001549DD">
      <w:pPr>
        <w:tabs>
          <w:tab w:val="left" w:pos="2146"/>
        </w:tabs>
        <w:spacing w:after="40" w:line="240" w:lineRule="auto"/>
        <w:ind w:firstLine="426"/>
        <w:jc w:val="center"/>
        <w:rPr>
          <w:rFonts w:cs="Calibri"/>
          <w:sz w:val="24"/>
          <w:szCs w:val="24"/>
        </w:rPr>
      </w:pPr>
    </w:p>
    <w:p w14:paraId="129CD830" w14:textId="77777777" w:rsidR="00415816" w:rsidRPr="001549DD" w:rsidRDefault="00415816" w:rsidP="001549DD">
      <w:pPr>
        <w:tabs>
          <w:tab w:val="left" w:pos="2146"/>
        </w:tabs>
        <w:spacing w:after="40" w:line="240" w:lineRule="auto"/>
        <w:ind w:firstLine="426"/>
        <w:jc w:val="center"/>
        <w:rPr>
          <w:rFonts w:cs="Calibri"/>
          <w:sz w:val="24"/>
          <w:szCs w:val="24"/>
        </w:rPr>
      </w:pPr>
    </w:p>
    <w:p w14:paraId="26E35093" w14:textId="77777777" w:rsidR="00303111" w:rsidRPr="001549DD" w:rsidRDefault="00303111" w:rsidP="001549DD">
      <w:pPr>
        <w:tabs>
          <w:tab w:val="left" w:pos="2146"/>
        </w:tabs>
        <w:spacing w:after="40" w:line="240" w:lineRule="auto"/>
        <w:ind w:firstLine="426"/>
        <w:jc w:val="center"/>
        <w:rPr>
          <w:rFonts w:cs="Calibri"/>
          <w:sz w:val="24"/>
          <w:szCs w:val="24"/>
        </w:rPr>
      </w:pPr>
    </w:p>
    <w:p w14:paraId="0924FE7A" w14:textId="4F3CEC39" w:rsidR="00402661" w:rsidRPr="001549DD" w:rsidRDefault="00E365DE" w:rsidP="001549DD">
      <w:pPr>
        <w:tabs>
          <w:tab w:val="left" w:pos="2146"/>
        </w:tabs>
        <w:spacing w:after="40" w:line="240" w:lineRule="auto"/>
        <w:ind w:firstLine="426"/>
        <w:jc w:val="center"/>
        <w:rPr>
          <w:rFonts w:cs="Calibri"/>
          <w:sz w:val="24"/>
          <w:szCs w:val="24"/>
        </w:rPr>
      </w:pPr>
      <w:r w:rsidRPr="00C9225B">
        <w:rPr>
          <w:rFonts w:cs="Calibri"/>
          <w:sz w:val="24"/>
          <w:szCs w:val="24"/>
        </w:rPr>
        <w:t xml:space="preserve">Α.Π. </w:t>
      </w:r>
      <w:r w:rsidR="00802E15">
        <w:rPr>
          <w:rFonts w:cs="Calibri"/>
          <w:sz w:val="24"/>
          <w:szCs w:val="24"/>
        </w:rPr>
        <w:t>694</w:t>
      </w:r>
      <w:r w:rsidR="00064315" w:rsidRPr="00C9225B">
        <w:rPr>
          <w:rFonts w:cs="Calibri"/>
          <w:sz w:val="24"/>
          <w:szCs w:val="24"/>
        </w:rPr>
        <w:t>ΗΥ</w:t>
      </w:r>
      <w:r w:rsidRPr="00C9225B">
        <w:rPr>
          <w:rFonts w:cs="Calibri"/>
          <w:sz w:val="24"/>
          <w:szCs w:val="24"/>
        </w:rPr>
        <w:tab/>
      </w:r>
      <w:r w:rsidRPr="00C9225B">
        <w:rPr>
          <w:rFonts w:cs="Calibri"/>
          <w:sz w:val="24"/>
          <w:szCs w:val="24"/>
        </w:rPr>
        <w:tab/>
        <w:t xml:space="preserve"> </w:t>
      </w:r>
      <w:r w:rsidRPr="00C9225B">
        <w:rPr>
          <w:rFonts w:cs="Calibri"/>
          <w:sz w:val="24"/>
          <w:szCs w:val="24"/>
        </w:rPr>
        <w:tab/>
      </w:r>
      <w:r w:rsidRPr="00C9225B">
        <w:rPr>
          <w:rFonts w:cs="Calibri"/>
          <w:sz w:val="24"/>
          <w:szCs w:val="24"/>
        </w:rPr>
        <w:tab/>
        <w:t xml:space="preserve">               </w:t>
      </w:r>
      <w:r w:rsidR="00415816" w:rsidRPr="00C9225B">
        <w:rPr>
          <w:rFonts w:cs="Calibri"/>
          <w:sz w:val="24"/>
          <w:szCs w:val="24"/>
        </w:rPr>
        <w:t xml:space="preserve">                           </w:t>
      </w:r>
      <w:r w:rsidRPr="00C9225B">
        <w:rPr>
          <w:rFonts w:cs="Calibri"/>
          <w:sz w:val="24"/>
          <w:szCs w:val="24"/>
        </w:rPr>
        <w:t xml:space="preserve">ΑΛΕΞΑΝΔΡΟΥΠΟΛΗ </w:t>
      </w:r>
      <w:r w:rsidR="00802E15">
        <w:rPr>
          <w:rFonts w:cs="Calibri"/>
          <w:sz w:val="24"/>
          <w:szCs w:val="24"/>
        </w:rPr>
        <w:t>13-05-2021</w:t>
      </w:r>
    </w:p>
    <w:p w14:paraId="2936E84F" w14:textId="77777777" w:rsidR="00303111" w:rsidRPr="001549DD" w:rsidRDefault="00303111" w:rsidP="001549DD">
      <w:pPr>
        <w:tabs>
          <w:tab w:val="left" w:pos="2146"/>
        </w:tabs>
        <w:spacing w:after="40" w:line="240" w:lineRule="auto"/>
        <w:ind w:firstLine="426"/>
        <w:jc w:val="center"/>
        <w:rPr>
          <w:rFonts w:cs="Calibri"/>
          <w:sz w:val="24"/>
          <w:szCs w:val="24"/>
        </w:rPr>
      </w:pPr>
    </w:p>
    <w:p w14:paraId="6B4354FA" w14:textId="1C335E1E" w:rsidR="00EA45F4" w:rsidRDefault="00EA45F4" w:rsidP="001549DD">
      <w:pPr>
        <w:spacing w:after="40" w:line="240" w:lineRule="auto"/>
        <w:ind w:firstLine="426"/>
        <w:jc w:val="center"/>
        <w:rPr>
          <w:rFonts w:cs="Calibri"/>
          <w:b/>
          <w:sz w:val="24"/>
          <w:szCs w:val="24"/>
        </w:rPr>
      </w:pPr>
      <w:r w:rsidRPr="001549DD">
        <w:rPr>
          <w:rFonts w:cs="Calibri"/>
          <w:b/>
          <w:sz w:val="24"/>
          <w:szCs w:val="24"/>
        </w:rPr>
        <w:t>Προς</w:t>
      </w:r>
      <w:r w:rsidRPr="001549DD">
        <w:rPr>
          <w:rFonts w:cs="Calibri"/>
          <w:b/>
          <w:sz w:val="24"/>
          <w:szCs w:val="24"/>
        </w:rPr>
        <w:br/>
        <w:t>ΤΟΝ ΠΡΟΕΔΡΟ ΤΟΥ ΠΑΝΕΛΛΗΝΙΟΥ ΙΑΤΡΙΚΟΥ ΣΥΛΛΟΓΟΥ</w:t>
      </w:r>
      <w:r w:rsidRPr="001549DD">
        <w:rPr>
          <w:rFonts w:cs="Calibri"/>
          <w:b/>
          <w:sz w:val="24"/>
          <w:szCs w:val="24"/>
        </w:rPr>
        <w:br/>
        <w:t>Αθήνα</w:t>
      </w:r>
    </w:p>
    <w:p w14:paraId="0ED4B635" w14:textId="77777777" w:rsidR="002508F0" w:rsidRPr="001549DD" w:rsidRDefault="002508F0" w:rsidP="001549DD">
      <w:pPr>
        <w:spacing w:after="40" w:line="240" w:lineRule="auto"/>
        <w:jc w:val="both"/>
        <w:rPr>
          <w:rFonts w:cs="Calibri"/>
          <w:b/>
          <w:bCs/>
          <w:sz w:val="24"/>
          <w:szCs w:val="24"/>
        </w:rPr>
      </w:pPr>
    </w:p>
    <w:p w14:paraId="7D38D648" w14:textId="77777777" w:rsidR="008C7B71" w:rsidRPr="001549DD" w:rsidRDefault="008C7B71" w:rsidP="001549DD">
      <w:pPr>
        <w:spacing w:after="40" w:line="240" w:lineRule="auto"/>
        <w:ind w:firstLine="426"/>
        <w:jc w:val="both"/>
        <w:rPr>
          <w:rFonts w:cs="Calibri"/>
          <w:sz w:val="24"/>
          <w:szCs w:val="24"/>
        </w:rPr>
      </w:pPr>
      <w:r w:rsidRPr="001549DD">
        <w:rPr>
          <w:rFonts w:cs="Calibri"/>
          <w:sz w:val="24"/>
          <w:szCs w:val="24"/>
        </w:rPr>
        <w:t xml:space="preserve">  </w:t>
      </w:r>
    </w:p>
    <w:p w14:paraId="115ED83D" w14:textId="544D63C3" w:rsidR="007F6339" w:rsidRPr="00096BED" w:rsidRDefault="007F6339" w:rsidP="00C82DD1">
      <w:pPr>
        <w:spacing w:after="120" w:line="240" w:lineRule="auto"/>
        <w:ind w:firstLine="426"/>
        <w:jc w:val="both"/>
        <w:rPr>
          <w:rFonts w:cs="Calibri"/>
          <w:sz w:val="24"/>
          <w:szCs w:val="24"/>
        </w:rPr>
      </w:pPr>
      <w:r w:rsidRPr="00096BED">
        <w:rPr>
          <w:rFonts w:cs="Calibri"/>
          <w:sz w:val="24"/>
          <w:szCs w:val="24"/>
        </w:rPr>
        <w:t xml:space="preserve">Κύριε Πρόεδρε, </w:t>
      </w:r>
    </w:p>
    <w:p w14:paraId="16AAA7F7" w14:textId="0F0066B2" w:rsidR="00200350" w:rsidRPr="00C82DD1" w:rsidRDefault="005167CE" w:rsidP="00C82DD1">
      <w:pPr>
        <w:spacing w:after="120" w:line="240" w:lineRule="auto"/>
        <w:ind w:firstLine="284"/>
        <w:jc w:val="both"/>
        <w:rPr>
          <w:rFonts w:cs="Calibri"/>
          <w:i/>
          <w:iCs/>
          <w:sz w:val="24"/>
          <w:szCs w:val="24"/>
        </w:rPr>
      </w:pPr>
      <w:r w:rsidRPr="00096BED">
        <w:rPr>
          <w:rFonts w:cs="Calibri"/>
          <w:sz w:val="24"/>
          <w:szCs w:val="24"/>
        </w:rPr>
        <w:t xml:space="preserve">Σύμφωνα με το ΦΕΚ 1686/β/24-4-2021 </w:t>
      </w:r>
      <w:r w:rsidR="00200350" w:rsidRPr="00096BED">
        <w:rPr>
          <w:rFonts w:cs="Calibri"/>
          <w:sz w:val="24"/>
          <w:szCs w:val="24"/>
        </w:rPr>
        <w:t xml:space="preserve">Άρθρο 2 </w:t>
      </w:r>
      <w:r w:rsidR="00200350" w:rsidRPr="00096BED">
        <w:rPr>
          <w:rFonts w:cs="Calibri"/>
          <w:i/>
          <w:iCs/>
          <w:sz w:val="24"/>
          <w:szCs w:val="24"/>
        </w:rPr>
        <w:t xml:space="preserve">«Ο διαγνωστικός έλεγχος </w:t>
      </w:r>
      <w:proofErr w:type="spellStart"/>
      <w:r w:rsidR="00200350" w:rsidRPr="00096BED">
        <w:rPr>
          <w:rFonts w:cs="Calibri"/>
          <w:i/>
          <w:iCs/>
          <w:sz w:val="24"/>
          <w:szCs w:val="24"/>
        </w:rPr>
        <w:t>νόσησης</w:t>
      </w:r>
      <w:proofErr w:type="spellEnd"/>
      <w:r w:rsidR="00200350" w:rsidRPr="00096BED">
        <w:rPr>
          <w:rFonts w:cs="Calibri"/>
          <w:i/>
          <w:iCs/>
          <w:sz w:val="24"/>
          <w:szCs w:val="24"/>
        </w:rPr>
        <w:t xml:space="preserve"> διενεργείται υποχρεωτικά μία (1) φορά την εβδομάδα, πριν από την προσέλευση του εργαζόμενου/ης προς παροχή εργασίας με φυσική παρουσία και έχει ισχύ για μία (1) εβδομάδα από την ημέρα διενέργειάς του. ….»</w:t>
      </w:r>
    </w:p>
    <w:p w14:paraId="5E5C85A5" w14:textId="26D9306F" w:rsidR="00200350" w:rsidRPr="00096BED" w:rsidRDefault="00200350" w:rsidP="00C82DD1">
      <w:pPr>
        <w:spacing w:after="120" w:line="240" w:lineRule="auto"/>
        <w:ind w:firstLine="284"/>
        <w:jc w:val="both"/>
        <w:rPr>
          <w:rFonts w:cs="Calibri"/>
          <w:sz w:val="24"/>
          <w:szCs w:val="24"/>
        </w:rPr>
      </w:pPr>
      <w:r w:rsidRPr="00096BED">
        <w:rPr>
          <w:rFonts w:cs="Calibri"/>
          <w:sz w:val="24"/>
          <w:szCs w:val="24"/>
        </w:rPr>
        <w:t xml:space="preserve">Με απόφαση όμως του </w:t>
      </w:r>
      <w:r w:rsidR="00C82DD1">
        <w:rPr>
          <w:rFonts w:cs="Calibri"/>
          <w:sz w:val="24"/>
          <w:szCs w:val="24"/>
        </w:rPr>
        <w:t xml:space="preserve">Υπουργού Υγείας </w:t>
      </w:r>
      <w:r w:rsidRPr="00096BED">
        <w:rPr>
          <w:rFonts w:cs="Calibri"/>
          <w:sz w:val="24"/>
          <w:szCs w:val="24"/>
        </w:rPr>
        <w:t xml:space="preserve">κ. Κικίλια, το προσωπικό των υγειονομικών μονάδων του ΕΣΥ, ιατρικό, νοσηλευτικό, διοικητικό και λοιπό, </w:t>
      </w:r>
      <w:r w:rsidRPr="00096BED">
        <w:rPr>
          <w:rFonts w:cs="Calibri"/>
          <w:b/>
          <w:bCs/>
          <w:sz w:val="24"/>
          <w:szCs w:val="24"/>
        </w:rPr>
        <w:t>το οποίο δεν έχει «θωρακιστεί» έναντι του ιού με εμβόλιο</w:t>
      </w:r>
      <w:r w:rsidRPr="00096BED">
        <w:rPr>
          <w:rFonts w:cs="Calibri"/>
          <w:sz w:val="24"/>
          <w:szCs w:val="24"/>
        </w:rPr>
        <w:t xml:space="preserve">,  θα πρέπει να υποβάλλεται σε </w:t>
      </w:r>
      <w:proofErr w:type="spellStart"/>
      <w:r w:rsidRPr="00096BED">
        <w:rPr>
          <w:rFonts w:cs="Calibri"/>
          <w:sz w:val="24"/>
          <w:szCs w:val="24"/>
        </w:rPr>
        <w:t>rapid</w:t>
      </w:r>
      <w:proofErr w:type="spellEnd"/>
      <w:r w:rsidRPr="00096BED">
        <w:rPr>
          <w:rFonts w:cs="Calibri"/>
          <w:sz w:val="24"/>
          <w:szCs w:val="24"/>
        </w:rPr>
        <w:t xml:space="preserve"> </w:t>
      </w:r>
      <w:proofErr w:type="spellStart"/>
      <w:r w:rsidRPr="00096BED">
        <w:rPr>
          <w:rFonts w:cs="Calibri"/>
          <w:sz w:val="24"/>
          <w:szCs w:val="24"/>
        </w:rPr>
        <w:t>test</w:t>
      </w:r>
      <w:proofErr w:type="spellEnd"/>
      <w:r w:rsidRPr="00096BED">
        <w:rPr>
          <w:rFonts w:cs="Calibri"/>
          <w:sz w:val="24"/>
          <w:szCs w:val="24"/>
        </w:rPr>
        <w:t xml:space="preserve"> δύο φορές την εβδομάδα.</w:t>
      </w:r>
    </w:p>
    <w:p w14:paraId="14DCBA71" w14:textId="0A70ED34" w:rsidR="005167CE" w:rsidRPr="00C82DD1" w:rsidRDefault="00200350" w:rsidP="00C82DD1">
      <w:pPr>
        <w:spacing w:after="120" w:line="240" w:lineRule="auto"/>
        <w:ind w:firstLine="284"/>
        <w:rPr>
          <w:sz w:val="24"/>
          <w:szCs w:val="24"/>
        </w:rPr>
      </w:pPr>
      <w:r w:rsidRPr="00096BED">
        <w:rPr>
          <w:sz w:val="24"/>
          <w:szCs w:val="24"/>
        </w:rPr>
        <w:t>Μετά από ερώτημα μέλους του Ιατρικού Συλλόγου Έβρου, παρακαλούμε να μας ενημερώσετε, σχετικά με την υποχρέωση διενέργειας διαγνωστικών τεστ (</w:t>
      </w:r>
      <w:proofErr w:type="spellStart"/>
      <w:r w:rsidRPr="00096BED">
        <w:rPr>
          <w:sz w:val="24"/>
          <w:szCs w:val="24"/>
        </w:rPr>
        <w:t>rapid</w:t>
      </w:r>
      <w:proofErr w:type="spellEnd"/>
      <w:r w:rsidRPr="00096BED">
        <w:rPr>
          <w:sz w:val="24"/>
          <w:szCs w:val="24"/>
        </w:rPr>
        <w:t xml:space="preserve"> </w:t>
      </w:r>
      <w:proofErr w:type="spellStart"/>
      <w:r w:rsidRPr="00096BED">
        <w:rPr>
          <w:sz w:val="24"/>
          <w:szCs w:val="24"/>
        </w:rPr>
        <w:t>test</w:t>
      </w:r>
      <w:proofErr w:type="spellEnd"/>
      <w:r w:rsidRPr="00096BED">
        <w:rPr>
          <w:sz w:val="24"/>
          <w:szCs w:val="24"/>
        </w:rPr>
        <w:t>) στους ήδη εμβολιασμένους υγειονομικούς, εφόσον έχοντας κάνει και τα 2 μέρη των εμβολίων έχουν αρκετή ανοσία</w:t>
      </w:r>
      <w:r w:rsidR="0097076A">
        <w:rPr>
          <w:sz w:val="24"/>
          <w:szCs w:val="24"/>
        </w:rPr>
        <w:t>,</w:t>
      </w:r>
      <w:r w:rsidRPr="00096BED">
        <w:rPr>
          <w:sz w:val="24"/>
          <w:szCs w:val="24"/>
        </w:rPr>
        <w:t xml:space="preserve"> ώστε να μην χρειαστεί να κάνουν επανειλημμένα </w:t>
      </w:r>
      <w:proofErr w:type="spellStart"/>
      <w:r w:rsidRPr="00096BED">
        <w:rPr>
          <w:sz w:val="24"/>
          <w:szCs w:val="24"/>
        </w:rPr>
        <w:t>self</w:t>
      </w:r>
      <w:proofErr w:type="spellEnd"/>
      <w:r w:rsidRPr="00096BED">
        <w:rPr>
          <w:sz w:val="24"/>
          <w:szCs w:val="24"/>
        </w:rPr>
        <w:t xml:space="preserve"> </w:t>
      </w:r>
      <w:proofErr w:type="spellStart"/>
      <w:r w:rsidRPr="00096BED">
        <w:rPr>
          <w:sz w:val="24"/>
          <w:szCs w:val="24"/>
        </w:rPr>
        <w:t>test</w:t>
      </w:r>
      <w:proofErr w:type="spellEnd"/>
      <w:r w:rsidR="00D10627">
        <w:rPr>
          <w:sz w:val="24"/>
          <w:szCs w:val="24"/>
        </w:rPr>
        <w:t xml:space="preserve">, καθώς επίσης, </w:t>
      </w:r>
      <w:r w:rsidR="00D10627" w:rsidRPr="00D10627">
        <w:rPr>
          <w:sz w:val="24"/>
          <w:szCs w:val="24"/>
        </w:rPr>
        <w:t xml:space="preserve">τι ισχύει  και για τους </w:t>
      </w:r>
      <w:proofErr w:type="spellStart"/>
      <w:r w:rsidR="00D10627" w:rsidRPr="00D10627">
        <w:rPr>
          <w:sz w:val="24"/>
          <w:szCs w:val="24"/>
        </w:rPr>
        <w:t>ανεμβολ</w:t>
      </w:r>
      <w:r w:rsidR="00D10627">
        <w:rPr>
          <w:sz w:val="24"/>
          <w:szCs w:val="24"/>
        </w:rPr>
        <w:t>ί</w:t>
      </w:r>
      <w:r w:rsidR="00D10627" w:rsidRPr="00D10627">
        <w:rPr>
          <w:sz w:val="24"/>
          <w:szCs w:val="24"/>
        </w:rPr>
        <w:t>αστους</w:t>
      </w:r>
      <w:proofErr w:type="spellEnd"/>
      <w:r w:rsidR="0097076A">
        <w:rPr>
          <w:sz w:val="24"/>
          <w:szCs w:val="24"/>
        </w:rPr>
        <w:t>.</w:t>
      </w:r>
    </w:p>
    <w:p w14:paraId="4108178C" w14:textId="4653B893" w:rsidR="00531684" w:rsidRPr="00096BED" w:rsidRDefault="00531684" w:rsidP="00C82DD1">
      <w:pPr>
        <w:spacing w:after="120" w:line="240" w:lineRule="auto"/>
        <w:ind w:firstLine="284"/>
        <w:jc w:val="both"/>
        <w:rPr>
          <w:rFonts w:cs="Calibri"/>
          <w:sz w:val="24"/>
          <w:szCs w:val="24"/>
        </w:rPr>
      </w:pPr>
      <w:r w:rsidRPr="00096BED">
        <w:rPr>
          <w:rFonts w:cs="Calibri"/>
          <w:sz w:val="24"/>
          <w:szCs w:val="24"/>
        </w:rPr>
        <w:t xml:space="preserve">Ευχαριστούμε εκ των προτέρων. </w:t>
      </w:r>
    </w:p>
    <w:p w14:paraId="2ACEF3C4" w14:textId="77777777" w:rsidR="00531684" w:rsidRPr="00531684" w:rsidRDefault="00531684" w:rsidP="00531684">
      <w:pPr>
        <w:spacing w:after="40" w:line="240" w:lineRule="auto"/>
        <w:jc w:val="both"/>
        <w:rPr>
          <w:rFonts w:cs="Calibri"/>
          <w:sz w:val="24"/>
          <w:szCs w:val="24"/>
        </w:rPr>
      </w:pPr>
    </w:p>
    <w:p w14:paraId="7B50B242" w14:textId="61D380EA" w:rsidR="001549DD" w:rsidRDefault="001549DD" w:rsidP="001549DD">
      <w:pPr>
        <w:pStyle w:val="a5"/>
        <w:spacing w:after="40" w:line="240" w:lineRule="auto"/>
        <w:ind w:left="851" w:hanging="142"/>
        <w:jc w:val="both"/>
        <w:rPr>
          <w:rFonts w:eastAsia="Times New Roman" w:cs="Calibri"/>
          <w:sz w:val="24"/>
          <w:szCs w:val="24"/>
          <w:lang w:eastAsia="el-GR"/>
        </w:rPr>
      </w:pPr>
    </w:p>
    <w:p w14:paraId="03F18B58" w14:textId="77777777" w:rsidR="001549DD" w:rsidRPr="00200350" w:rsidRDefault="001549DD" w:rsidP="00200350">
      <w:pPr>
        <w:spacing w:after="40" w:line="240" w:lineRule="auto"/>
        <w:jc w:val="both"/>
        <w:rPr>
          <w:rFonts w:eastAsia="Times New Roman" w:cs="Calibri"/>
          <w:sz w:val="24"/>
          <w:szCs w:val="24"/>
          <w:lang w:eastAsia="el-GR"/>
        </w:rPr>
      </w:pPr>
    </w:p>
    <w:p w14:paraId="096FA4FD" w14:textId="1428FB5D" w:rsidR="004048E7" w:rsidRPr="001549DD" w:rsidRDefault="004048E7" w:rsidP="00096BED">
      <w:pPr>
        <w:spacing w:after="40" w:line="240" w:lineRule="auto"/>
        <w:jc w:val="center"/>
        <w:rPr>
          <w:rFonts w:cs="Calibri"/>
          <w:noProof/>
          <w:sz w:val="24"/>
          <w:szCs w:val="24"/>
        </w:rPr>
      </w:pPr>
      <w:r w:rsidRPr="001549DD">
        <w:rPr>
          <w:rFonts w:cs="Calibri"/>
          <w:sz w:val="24"/>
          <w:szCs w:val="24"/>
        </w:rPr>
        <w:t>Με τιμή</w:t>
      </w:r>
    </w:p>
    <w:p w14:paraId="1B1936E5" w14:textId="58D655F0" w:rsidR="004048E7" w:rsidRPr="001549DD" w:rsidRDefault="00096BED" w:rsidP="00096BED">
      <w:pPr>
        <w:spacing w:after="40" w:line="240" w:lineRule="auto"/>
        <w:jc w:val="center"/>
        <w:rPr>
          <w:rFonts w:eastAsia="Times New Roman" w:cs="Calibri"/>
          <w:sz w:val="24"/>
          <w:szCs w:val="24"/>
          <w:lang w:eastAsia="el-GR"/>
        </w:rPr>
      </w:pPr>
      <w:r w:rsidRPr="001549DD">
        <w:rPr>
          <w:rFonts w:cs="Calibri"/>
          <w:noProof/>
          <w:sz w:val="24"/>
          <w:szCs w:val="24"/>
          <w:lang w:eastAsia="el-GR"/>
        </w:rPr>
        <w:drawing>
          <wp:anchor distT="0" distB="0" distL="114300" distR="114300" simplePos="0" relativeHeight="251665920" behindDoc="0" locked="0" layoutInCell="1" allowOverlap="1" wp14:anchorId="437C4F48" wp14:editId="22A8AA6A">
            <wp:simplePos x="0" y="0"/>
            <wp:positionH relativeFrom="column">
              <wp:posOffset>2481580</wp:posOffset>
            </wp:positionH>
            <wp:positionV relativeFrom="paragraph">
              <wp:posOffset>214630</wp:posOffset>
            </wp:positionV>
            <wp:extent cx="1299845" cy="1219200"/>
            <wp:effectExtent l="0" t="0" r="0" b="0"/>
            <wp:wrapNone/>
            <wp:docPr id="8" name="Εικόνα 8" descr="SFRAGIDA IATRI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SFRAGIDA IATRIKO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48E7" w:rsidRPr="001549DD">
        <w:rPr>
          <w:rFonts w:eastAsia="Times New Roman" w:cs="Calibri"/>
          <w:noProof/>
          <w:sz w:val="24"/>
          <w:szCs w:val="24"/>
          <w:lang w:eastAsia="el-GR"/>
        </w:rPr>
        <w:t>Για</w:t>
      </w:r>
      <w:r w:rsidR="004048E7" w:rsidRPr="001549DD">
        <w:rPr>
          <w:rFonts w:eastAsia="Times New Roman" w:cs="Calibri"/>
          <w:sz w:val="24"/>
          <w:szCs w:val="24"/>
          <w:lang w:eastAsia="el-GR"/>
        </w:rPr>
        <w:t xml:space="preserve"> το Δ.Σ του Ι.Σ.Ε.</w:t>
      </w:r>
    </w:p>
    <w:p w14:paraId="315BBB22" w14:textId="6200EECF" w:rsidR="004048E7" w:rsidRPr="001549DD" w:rsidRDefault="004048E7" w:rsidP="001549DD">
      <w:pPr>
        <w:spacing w:after="40" w:line="240" w:lineRule="auto"/>
        <w:ind w:firstLine="426"/>
        <w:jc w:val="center"/>
        <w:rPr>
          <w:rFonts w:eastAsia="Times New Roman" w:cs="Calibri"/>
          <w:sz w:val="24"/>
          <w:szCs w:val="24"/>
          <w:lang w:eastAsia="el-GR"/>
        </w:rPr>
      </w:pPr>
      <w:r w:rsidRPr="001549DD">
        <w:rPr>
          <w:rFonts w:cs="Calibri"/>
          <w:noProof/>
          <w:sz w:val="24"/>
          <w:szCs w:val="24"/>
          <w:lang w:eastAsia="el-GR"/>
        </w:rPr>
        <w:drawing>
          <wp:anchor distT="0" distB="0" distL="114300" distR="114300" simplePos="0" relativeHeight="251666944" behindDoc="1" locked="0" layoutInCell="1" allowOverlap="1" wp14:anchorId="280DD024" wp14:editId="639212C3">
            <wp:simplePos x="0" y="0"/>
            <wp:positionH relativeFrom="column">
              <wp:posOffset>4238194</wp:posOffset>
            </wp:positionH>
            <wp:positionV relativeFrom="paragraph">
              <wp:posOffset>88265</wp:posOffset>
            </wp:positionV>
            <wp:extent cx="1774825" cy="638175"/>
            <wp:effectExtent l="0" t="0" r="0" b="952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49DD">
        <w:rPr>
          <w:rFonts w:cs="Calibri"/>
          <w:noProof/>
          <w:sz w:val="24"/>
          <w:szCs w:val="24"/>
          <w:lang w:eastAsia="el-GR"/>
        </w:rPr>
        <w:drawing>
          <wp:anchor distT="0" distB="0" distL="114300" distR="114300" simplePos="0" relativeHeight="251664896" behindDoc="1" locked="0" layoutInCell="1" allowOverlap="1" wp14:anchorId="768D572B" wp14:editId="2755FDD7">
            <wp:simplePos x="0" y="0"/>
            <wp:positionH relativeFrom="column">
              <wp:posOffset>164237</wp:posOffset>
            </wp:positionH>
            <wp:positionV relativeFrom="paragraph">
              <wp:posOffset>86531</wp:posOffset>
            </wp:positionV>
            <wp:extent cx="1826895" cy="508635"/>
            <wp:effectExtent l="0" t="0" r="1905" b="5715"/>
            <wp:wrapNone/>
            <wp:docPr id="5" name="Εικόνα 5" descr="ΥΠΟΓΡΑΦΗ ΠΑΠΑΝΔΡΟΥΔ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ΥΠΟΓΡΑΦΗ ΠΑΠΑΝΔΡΟΥΔ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49DD">
        <w:rPr>
          <w:rFonts w:eastAsia="Times New Roman" w:cs="Calibri"/>
          <w:sz w:val="24"/>
          <w:szCs w:val="24"/>
          <w:lang w:eastAsia="el-GR"/>
        </w:rPr>
        <w:t>Ο   ΠΡΟΕΔΡΟΣ                                                                     Ο ΓΕΝ. ΓΡΑΜΜΑΤΕΑΣ</w:t>
      </w:r>
    </w:p>
    <w:p w14:paraId="2726D192" w14:textId="77777777" w:rsidR="004048E7" w:rsidRPr="001549DD" w:rsidRDefault="004048E7" w:rsidP="001549DD">
      <w:pPr>
        <w:spacing w:after="40" w:line="240" w:lineRule="auto"/>
        <w:ind w:firstLine="426"/>
        <w:jc w:val="center"/>
        <w:rPr>
          <w:rFonts w:eastAsia="Times New Roman" w:cs="Calibri"/>
          <w:sz w:val="24"/>
          <w:szCs w:val="24"/>
          <w:lang w:eastAsia="el-GR"/>
        </w:rPr>
      </w:pPr>
    </w:p>
    <w:p w14:paraId="17429171" w14:textId="77777777" w:rsidR="004048E7" w:rsidRPr="001549DD" w:rsidRDefault="004048E7" w:rsidP="001549DD">
      <w:pPr>
        <w:spacing w:after="40" w:line="240" w:lineRule="auto"/>
        <w:ind w:firstLine="426"/>
        <w:jc w:val="center"/>
        <w:rPr>
          <w:rFonts w:eastAsia="Times New Roman" w:cs="Calibri"/>
          <w:sz w:val="24"/>
          <w:szCs w:val="24"/>
          <w:lang w:eastAsia="el-GR"/>
        </w:rPr>
      </w:pPr>
    </w:p>
    <w:p w14:paraId="6FD24B24" w14:textId="24B92936" w:rsidR="004048E7" w:rsidRPr="001549DD" w:rsidRDefault="004048E7" w:rsidP="001549DD">
      <w:pPr>
        <w:spacing w:after="40" w:line="240" w:lineRule="auto"/>
        <w:ind w:firstLine="426"/>
        <w:rPr>
          <w:rFonts w:eastAsia="Times New Roman" w:cs="Calibri"/>
          <w:sz w:val="24"/>
          <w:szCs w:val="24"/>
          <w:lang w:eastAsia="el-GR"/>
        </w:rPr>
      </w:pPr>
      <w:r w:rsidRPr="001549DD">
        <w:rPr>
          <w:rFonts w:eastAsia="Times New Roman" w:cs="Calibri"/>
          <w:sz w:val="24"/>
          <w:szCs w:val="24"/>
          <w:lang w:eastAsia="el-GR"/>
        </w:rPr>
        <w:t xml:space="preserve">    </w:t>
      </w:r>
      <w:proofErr w:type="spellStart"/>
      <w:r w:rsidR="00EC561A" w:rsidRPr="001549DD">
        <w:rPr>
          <w:rFonts w:eastAsia="Times New Roman" w:cs="Calibri"/>
          <w:sz w:val="24"/>
          <w:szCs w:val="24"/>
          <w:lang w:eastAsia="el-GR"/>
        </w:rPr>
        <w:t>Δρ</w:t>
      </w:r>
      <w:proofErr w:type="spellEnd"/>
      <w:r w:rsidR="00D53B5D" w:rsidRPr="001549DD">
        <w:rPr>
          <w:rFonts w:eastAsia="Times New Roman" w:cs="Calibri"/>
          <w:sz w:val="24"/>
          <w:szCs w:val="24"/>
          <w:lang w:eastAsia="el-GR"/>
        </w:rPr>
        <w:t xml:space="preserve"> ΑΝΔΡΕΑΣ </w:t>
      </w:r>
      <w:r w:rsidRPr="001549DD">
        <w:rPr>
          <w:rFonts w:eastAsia="Times New Roman" w:cs="Calibri"/>
          <w:sz w:val="24"/>
          <w:szCs w:val="24"/>
          <w:lang w:eastAsia="el-GR"/>
        </w:rPr>
        <w:t xml:space="preserve">ΠΑΠΑΝΔΡΟΥΔΗΣ     </w:t>
      </w:r>
      <w:r w:rsidR="001549DD">
        <w:rPr>
          <w:rFonts w:eastAsia="Times New Roman" w:cs="Calibri"/>
          <w:sz w:val="24"/>
          <w:szCs w:val="24"/>
          <w:lang w:eastAsia="el-GR"/>
        </w:rPr>
        <w:t xml:space="preserve">        </w:t>
      </w:r>
      <w:r w:rsidRPr="001549DD">
        <w:rPr>
          <w:rFonts w:eastAsia="Times New Roman" w:cs="Calibri"/>
          <w:sz w:val="24"/>
          <w:szCs w:val="24"/>
          <w:lang w:eastAsia="el-GR"/>
        </w:rPr>
        <w:t xml:space="preserve">                                           ΝΑΛΜΠΑΝΤΗΣ  ΧΡΗΣΤΟΣ</w:t>
      </w:r>
    </w:p>
    <w:p w14:paraId="71999747" w14:textId="77777777" w:rsidR="004048E7" w:rsidRPr="001549DD" w:rsidRDefault="004048E7" w:rsidP="001549DD">
      <w:pPr>
        <w:spacing w:after="40" w:line="240" w:lineRule="auto"/>
        <w:ind w:firstLine="426"/>
        <w:rPr>
          <w:rFonts w:cs="Calibri"/>
          <w:sz w:val="24"/>
          <w:szCs w:val="24"/>
        </w:rPr>
      </w:pPr>
    </w:p>
    <w:p w14:paraId="2C4D764E" w14:textId="77777777" w:rsidR="00EA113F" w:rsidRPr="001549DD" w:rsidRDefault="00EA113F" w:rsidP="001549DD">
      <w:pPr>
        <w:spacing w:after="40" w:line="240" w:lineRule="auto"/>
        <w:ind w:firstLine="426"/>
        <w:jc w:val="center"/>
        <w:rPr>
          <w:rFonts w:cs="Calibri"/>
          <w:i/>
          <w:sz w:val="24"/>
          <w:szCs w:val="24"/>
        </w:rPr>
      </w:pPr>
    </w:p>
    <w:sectPr w:rsidR="00EA113F" w:rsidRPr="001549DD" w:rsidSect="00415816">
      <w:pgSz w:w="11906" w:h="16838"/>
      <w:pgMar w:top="284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54A"/>
    <w:multiLevelType w:val="hybridMultilevel"/>
    <w:tmpl w:val="A0741352"/>
    <w:lvl w:ilvl="0" w:tplc="88582C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1D4C4C"/>
    <w:multiLevelType w:val="hybridMultilevel"/>
    <w:tmpl w:val="ABDEE634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76968"/>
    <w:multiLevelType w:val="hybridMultilevel"/>
    <w:tmpl w:val="2610A85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6A1E08"/>
    <w:multiLevelType w:val="hybridMultilevel"/>
    <w:tmpl w:val="A1689C0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031A3C"/>
    <w:multiLevelType w:val="hybridMultilevel"/>
    <w:tmpl w:val="DB94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4FBA"/>
    <w:multiLevelType w:val="hybridMultilevel"/>
    <w:tmpl w:val="905EF78E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7A3321E"/>
    <w:multiLevelType w:val="hybridMultilevel"/>
    <w:tmpl w:val="EF704A4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3AA92DC6"/>
    <w:multiLevelType w:val="hybridMultilevel"/>
    <w:tmpl w:val="A7840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D45D4"/>
    <w:multiLevelType w:val="hybridMultilevel"/>
    <w:tmpl w:val="561CFB2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84D79"/>
    <w:multiLevelType w:val="hybridMultilevel"/>
    <w:tmpl w:val="A050A4DA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0FE647F"/>
    <w:multiLevelType w:val="multilevel"/>
    <w:tmpl w:val="5CD48E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F200D4"/>
    <w:multiLevelType w:val="hybridMultilevel"/>
    <w:tmpl w:val="48C4DC42"/>
    <w:lvl w:ilvl="0" w:tplc="EA50A0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F3674C"/>
    <w:multiLevelType w:val="hybridMultilevel"/>
    <w:tmpl w:val="4022B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07225"/>
    <w:multiLevelType w:val="hybridMultilevel"/>
    <w:tmpl w:val="BFAEEC52"/>
    <w:lvl w:ilvl="0" w:tplc="8A2429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E52771"/>
    <w:multiLevelType w:val="hybridMultilevel"/>
    <w:tmpl w:val="89F87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3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  <w:num w:numId="13">
    <w:abstractNumId w:val="3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D4"/>
    <w:rsid w:val="000061DB"/>
    <w:rsid w:val="00006BBA"/>
    <w:rsid w:val="00011F93"/>
    <w:rsid w:val="00016947"/>
    <w:rsid w:val="00025D11"/>
    <w:rsid w:val="000540F6"/>
    <w:rsid w:val="00057B68"/>
    <w:rsid w:val="00064315"/>
    <w:rsid w:val="0006705D"/>
    <w:rsid w:val="00096BED"/>
    <w:rsid w:val="000A29BC"/>
    <w:rsid w:val="000A71A0"/>
    <w:rsid w:val="000D4DC5"/>
    <w:rsid w:val="000F37EF"/>
    <w:rsid w:val="00142917"/>
    <w:rsid w:val="001549DD"/>
    <w:rsid w:val="00155B17"/>
    <w:rsid w:val="00161502"/>
    <w:rsid w:val="001809C7"/>
    <w:rsid w:val="00190834"/>
    <w:rsid w:val="001A091B"/>
    <w:rsid w:val="001B45B4"/>
    <w:rsid w:val="001C17BC"/>
    <w:rsid w:val="001E34B6"/>
    <w:rsid w:val="001F23D7"/>
    <w:rsid w:val="00200350"/>
    <w:rsid w:val="0020456F"/>
    <w:rsid w:val="00222680"/>
    <w:rsid w:val="00227221"/>
    <w:rsid w:val="0024702D"/>
    <w:rsid w:val="002508F0"/>
    <w:rsid w:val="00255870"/>
    <w:rsid w:val="0026335D"/>
    <w:rsid w:val="00271320"/>
    <w:rsid w:val="00274CD0"/>
    <w:rsid w:val="0027592C"/>
    <w:rsid w:val="00292B67"/>
    <w:rsid w:val="00293710"/>
    <w:rsid w:val="002963BD"/>
    <w:rsid w:val="002A7ECF"/>
    <w:rsid w:val="002B5E63"/>
    <w:rsid w:val="002B641C"/>
    <w:rsid w:val="002C01C8"/>
    <w:rsid w:val="002C6BE8"/>
    <w:rsid w:val="002D01D3"/>
    <w:rsid w:val="002D038C"/>
    <w:rsid w:val="002E746C"/>
    <w:rsid w:val="002F186F"/>
    <w:rsid w:val="002F2885"/>
    <w:rsid w:val="00303111"/>
    <w:rsid w:val="00311FA5"/>
    <w:rsid w:val="00313CB2"/>
    <w:rsid w:val="003155E6"/>
    <w:rsid w:val="00327100"/>
    <w:rsid w:val="00352C37"/>
    <w:rsid w:val="0035317F"/>
    <w:rsid w:val="003716E3"/>
    <w:rsid w:val="003750BE"/>
    <w:rsid w:val="00375BE3"/>
    <w:rsid w:val="00380743"/>
    <w:rsid w:val="003849B4"/>
    <w:rsid w:val="00397A38"/>
    <w:rsid w:val="003A54A2"/>
    <w:rsid w:val="003A74EC"/>
    <w:rsid w:val="003C2D32"/>
    <w:rsid w:val="003C55F3"/>
    <w:rsid w:val="003F3F5F"/>
    <w:rsid w:val="0040127C"/>
    <w:rsid w:val="00402661"/>
    <w:rsid w:val="004048E7"/>
    <w:rsid w:val="00410D82"/>
    <w:rsid w:val="0041352E"/>
    <w:rsid w:val="00415816"/>
    <w:rsid w:val="0043035E"/>
    <w:rsid w:val="00434BB5"/>
    <w:rsid w:val="0044721E"/>
    <w:rsid w:val="00461FDA"/>
    <w:rsid w:val="00465240"/>
    <w:rsid w:val="0046621F"/>
    <w:rsid w:val="00481187"/>
    <w:rsid w:val="0048397B"/>
    <w:rsid w:val="004916BA"/>
    <w:rsid w:val="00496C76"/>
    <w:rsid w:val="004A7F5D"/>
    <w:rsid w:val="004D41DE"/>
    <w:rsid w:val="004D5512"/>
    <w:rsid w:val="004D7552"/>
    <w:rsid w:val="004D7C17"/>
    <w:rsid w:val="004F56E9"/>
    <w:rsid w:val="00506AA4"/>
    <w:rsid w:val="0051365A"/>
    <w:rsid w:val="005167CE"/>
    <w:rsid w:val="0052180B"/>
    <w:rsid w:val="005248A1"/>
    <w:rsid w:val="00525EA0"/>
    <w:rsid w:val="00530E1C"/>
    <w:rsid w:val="00531684"/>
    <w:rsid w:val="0053730C"/>
    <w:rsid w:val="0054448C"/>
    <w:rsid w:val="005518B6"/>
    <w:rsid w:val="00553BD7"/>
    <w:rsid w:val="00557127"/>
    <w:rsid w:val="00560E65"/>
    <w:rsid w:val="00562F19"/>
    <w:rsid w:val="005701BD"/>
    <w:rsid w:val="00577BDA"/>
    <w:rsid w:val="0058055D"/>
    <w:rsid w:val="00583681"/>
    <w:rsid w:val="005844A9"/>
    <w:rsid w:val="005A1F08"/>
    <w:rsid w:val="005F78C4"/>
    <w:rsid w:val="0063568B"/>
    <w:rsid w:val="00642931"/>
    <w:rsid w:val="006433BF"/>
    <w:rsid w:val="00646195"/>
    <w:rsid w:val="00657F49"/>
    <w:rsid w:val="00664502"/>
    <w:rsid w:val="006676AC"/>
    <w:rsid w:val="00675614"/>
    <w:rsid w:val="006951B4"/>
    <w:rsid w:val="006A0B6F"/>
    <w:rsid w:val="006A776D"/>
    <w:rsid w:val="006C1DFE"/>
    <w:rsid w:val="006C2C8A"/>
    <w:rsid w:val="006D3710"/>
    <w:rsid w:val="006D40F1"/>
    <w:rsid w:val="006D52A7"/>
    <w:rsid w:val="006F1BB0"/>
    <w:rsid w:val="006F4292"/>
    <w:rsid w:val="00712775"/>
    <w:rsid w:val="007268A6"/>
    <w:rsid w:val="007307FD"/>
    <w:rsid w:val="0073081D"/>
    <w:rsid w:val="00731293"/>
    <w:rsid w:val="00731548"/>
    <w:rsid w:val="00731D97"/>
    <w:rsid w:val="00736D24"/>
    <w:rsid w:val="00741637"/>
    <w:rsid w:val="00747B8C"/>
    <w:rsid w:val="0075123A"/>
    <w:rsid w:val="00754E42"/>
    <w:rsid w:val="00772B04"/>
    <w:rsid w:val="007820EE"/>
    <w:rsid w:val="007A58B1"/>
    <w:rsid w:val="007B3D59"/>
    <w:rsid w:val="007C7E96"/>
    <w:rsid w:val="007D4345"/>
    <w:rsid w:val="007F091D"/>
    <w:rsid w:val="007F241B"/>
    <w:rsid w:val="007F40A2"/>
    <w:rsid w:val="007F5E34"/>
    <w:rsid w:val="007F6339"/>
    <w:rsid w:val="007F658B"/>
    <w:rsid w:val="008002DD"/>
    <w:rsid w:val="00801D79"/>
    <w:rsid w:val="00802E15"/>
    <w:rsid w:val="00827DC5"/>
    <w:rsid w:val="00842C12"/>
    <w:rsid w:val="0087192F"/>
    <w:rsid w:val="00874C9F"/>
    <w:rsid w:val="00892978"/>
    <w:rsid w:val="008A48C3"/>
    <w:rsid w:val="008C036C"/>
    <w:rsid w:val="008C7B71"/>
    <w:rsid w:val="008D1042"/>
    <w:rsid w:val="008E10B5"/>
    <w:rsid w:val="008E5B56"/>
    <w:rsid w:val="008F4DE8"/>
    <w:rsid w:val="009004C9"/>
    <w:rsid w:val="009071A8"/>
    <w:rsid w:val="00925FBD"/>
    <w:rsid w:val="00930784"/>
    <w:rsid w:val="00933620"/>
    <w:rsid w:val="009359A7"/>
    <w:rsid w:val="009468CA"/>
    <w:rsid w:val="00954F2C"/>
    <w:rsid w:val="0096267D"/>
    <w:rsid w:val="00964238"/>
    <w:rsid w:val="009642BC"/>
    <w:rsid w:val="00966A59"/>
    <w:rsid w:val="0097076A"/>
    <w:rsid w:val="009C768B"/>
    <w:rsid w:val="009D4421"/>
    <w:rsid w:val="009D44E2"/>
    <w:rsid w:val="00A00C5E"/>
    <w:rsid w:val="00A02BB6"/>
    <w:rsid w:val="00A062A9"/>
    <w:rsid w:val="00A10485"/>
    <w:rsid w:val="00A11810"/>
    <w:rsid w:val="00A217B8"/>
    <w:rsid w:val="00A26EC4"/>
    <w:rsid w:val="00A33E2C"/>
    <w:rsid w:val="00A3457E"/>
    <w:rsid w:val="00A61E13"/>
    <w:rsid w:val="00A730F8"/>
    <w:rsid w:val="00A73195"/>
    <w:rsid w:val="00A938DF"/>
    <w:rsid w:val="00A96433"/>
    <w:rsid w:val="00AA6050"/>
    <w:rsid w:val="00AC3E30"/>
    <w:rsid w:val="00AC4171"/>
    <w:rsid w:val="00AC6818"/>
    <w:rsid w:val="00AD18AB"/>
    <w:rsid w:val="00AD24CE"/>
    <w:rsid w:val="00AE0E5E"/>
    <w:rsid w:val="00AE604D"/>
    <w:rsid w:val="00B011DA"/>
    <w:rsid w:val="00B013BA"/>
    <w:rsid w:val="00B10B01"/>
    <w:rsid w:val="00B10D32"/>
    <w:rsid w:val="00B155BA"/>
    <w:rsid w:val="00B17494"/>
    <w:rsid w:val="00B32664"/>
    <w:rsid w:val="00B34AB2"/>
    <w:rsid w:val="00B5380F"/>
    <w:rsid w:val="00B56765"/>
    <w:rsid w:val="00B6035E"/>
    <w:rsid w:val="00B615A2"/>
    <w:rsid w:val="00B6341E"/>
    <w:rsid w:val="00B72D0A"/>
    <w:rsid w:val="00B74649"/>
    <w:rsid w:val="00B76D6C"/>
    <w:rsid w:val="00B807A8"/>
    <w:rsid w:val="00B9266D"/>
    <w:rsid w:val="00BB6623"/>
    <w:rsid w:val="00BB6C12"/>
    <w:rsid w:val="00BD29F3"/>
    <w:rsid w:val="00BE138B"/>
    <w:rsid w:val="00BE17DF"/>
    <w:rsid w:val="00BE6016"/>
    <w:rsid w:val="00BE7C50"/>
    <w:rsid w:val="00C03B99"/>
    <w:rsid w:val="00C05F5A"/>
    <w:rsid w:val="00C13008"/>
    <w:rsid w:val="00C32C5A"/>
    <w:rsid w:val="00C33DD9"/>
    <w:rsid w:val="00C3668B"/>
    <w:rsid w:val="00C366A1"/>
    <w:rsid w:val="00C42E23"/>
    <w:rsid w:val="00C43408"/>
    <w:rsid w:val="00C45B8C"/>
    <w:rsid w:val="00C64B21"/>
    <w:rsid w:val="00C7703A"/>
    <w:rsid w:val="00C8121F"/>
    <w:rsid w:val="00C82DD1"/>
    <w:rsid w:val="00C85B01"/>
    <w:rsid w:val="00C9225B"/>
    <w:rsid w:val="00C936BB"/>
    <w:rsid w:val="00CB6585"/>
    <w:rsid w:val="00CC1AE2"/>
    <w:rsid w:val="00D10627"/>
    <w:rsid w:val="00D1792A"/>
    <w:rsid w:val="00D2331D"/>
    <w:rsid w:val="00D344E3"/>
    <w:rsid w:val="00D53B5D"/>
    <w:rsid w:val="00D556BF"/>
    <w:rsid w:val="00D65DF9"/>
    <w:rsid w:val="00D712D8"/>
    <w:rsid w:val="00D80BB3"/>
    <w:rsid w:val="00DB7B70"/>
    <w:rsid w:val="00DB7E4F"/>
    <w:rsid w:val="00DD4398"/>
    <w:rsid w:val="00DF30F8"/>
    <w:rsid w:val="00DF5E9F"/>
    <w:rsid w:val="00E02CB5"/>
    <w:rsid w:val="00E222F0"/>
    <w:rsid w:val="00E22439"/>
    <w:rsid w:val="00E2433B"/>
    <w:rsid w:val="00E24A27"/>
    <w:rsid w:val="00E3140B"/>
    <w:rsid w:val="00E365DE"/>
    <w:rsid w:val="00E60F31"/>
    <w:rsid w:val="00E746BE"/>
    <w:rsid w:val="00E75631"/>
    <w:rsid w:val="00E84CEF"/>
    <w:rsid w:val="00EA113F"/>
    <w:rsid w:val="00EA4168"/>
    <w:rsid w:val="00EA45F4"/>
    <w:rsid w:val="00EC05D4"/>
    <w:rsid w:val="00EC561A"/>
    <w:rsid w:val="00ED2583"/>
    <w:rsid w:val="00EE42EF"/>
    <w:rsid w:val="00F0117C"/>
    <w:rsid w:val="00F10BB3"/>
    <w:rsid w:val="00F35F99"/>
    <w:rsid w:val="00F42B84"/>
    <w:rsid w:val="00F65DEC"/>
    <w:rsid w:val="00F827DF"/>
    <w:rsid w:val="00F94ABC"/>
    <w:rsid w:val="00F96ACA"/>
    <w:rsid w:val="00FA0D0D"/>
    <w:rsid w:val="00FB0BAC"/>
    <w:rsid w:val="00FC50AD"/>
    <w:rsid w:val="00FD113B"/>
    <w:rsid w:val="00FD177E"/>
    <w:rsid w:val="00FD3C74"/>
    <w:rsid w:val="00FF50C9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5A6D"/>
  <w15:docId w15:val="{7952429B-B5D5-4D10-BE56-A20772BF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F6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397A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C05D4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05D4"/>
    <w:rPr>
      <w:i/>
      <w:iCs/>
    </w:rPr>
  </w:style>
  <w:style w:type="character" w:customStyle="1" w:styleId="3Char">
    <w:name w:val="Επικεφαλίδα 3 Char"/>
    <w:basedOn w:val="a0"/>
    <w:link w:val="3"/>
    <w:rsid w:val="00EC05D4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st">
    <w:name w:val="st"/>
    <w:basedOn w:val="a0"/>
    <w:rsid w:val="001C17BC"/>
  </w:style>
  <w:style w:type="character" w:customStyle="1" w:styleId="1Char">
    <w:name w:val="Επικεφαλίδα 1 Char"/>
    <w:basedOn w:val="a0"/>
    <w:link w:val="1"/>
    <w:uiPriority w:val="9"/>
    <w:rsid w:val="00397A3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7F2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character" w:customStyle="1" w:styleId="a4">
    <w:name w:val="Σώμα κειμένου_"/>
    <w:basedOn w:val="a0"/>
    <w:link w:val="10"/>
    <w:rsid w:val="00754E42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">
    <w:name w:val="Επικεφαλίδα #2_"/>
    <w:basedOn w:val="a0"/>
    <w:link w:val="20"/>
    <w:rsid w:val="00754E4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0">
    <w:name w:val="Σώμα κειμένου1"/>
    <w:basedOn w:val="a"/>
    <w:link w:val="a4"/>
    <w:rsid w:val="00754E42"/>
    <w:pPr>
      <w:shd w:val="clear" w:color="auto" w:fill="FFFFFF"/>
      <w:spacing w:before="480" w:after="720" w:line="0" w:lineRule="atLeast"/>
    </w:pPr>
    <w:rPr>
      <w:rFonts w:ascii="Arial" w:eastAsia="Arial" w:hAnsi="Arial" w:cs="Arial"/>
      <w:sz w:val="24"/>
      <w:szCs w:val="24"/>
      <w:lang w:eastAsia="el-GR"/>
    </w:rPr>
  </w:style>
  <w:style w:type="paragraph" w:customStyle="1" w:styleId="20">
    <w:name w:val="Επικεφαλίδα #2"/>
    <w:basedOn w:val="a"/>
    <w:link w:val="2"/>
    <w:rsid w:val="00754E42"/>
    <w:pPr>
      <w:shd w:val="clear" w:color="auto" w:fill="FFFFFF"/>
      <w:spacing w:before="300" w:after="480" w:line="0" w:lineRule="atLeast"/>
      <w:jc w:val="center"/>
      <w:outlineLvl w:val="1"/>
    </w:pPr>
    <w:rPr>
      <w:rFonts w:ascii="Arial" w:eastAsia="Arial" w:hAnsi="Arial" w:cs="Arial"/>
      <w:sz w:val="28"/>
      <w:szCs w:val="28"/>
      <w:lang w:eastAsia="el-GR"/>
    </w:rPr>
  </w:style>
  <w:style w:type="character" w:customStyle="1" w:styleId="11">
    <w:name w:val="Επικεφαλίδα #1_"/>
    <w:basedOn w:val="a0"/>
    <w:link w:val="12"/>
    <w:rsid w:val="00754E42"/>
    <w:rPr>
      <w:rFonts w:ascii="Arial" w:eastAsia="Arial" w:hAnsi="Arial" w:cs="Arial"/>
      <w:sz w:val="36"/>
      <w:szCs w:val="36"/>
      <w:shd w:val="clear" w:color="auto" w:fill="FFFFFF"/>
    </w:rPr>
  </w:style>
  <w:style w:type="paragraph" w:customStyle="1" w:styleId="12">
    <w:name w:val="Επικεφαλίδα #1"/>
    <w:basedOn w:val="a"/>
    <w:link w:val="11"/>
    <w:rsid w:val="00754E42"/>
    <w:pPr>
      <w:shd w:val="clear" w:color="auto" w:fill="FFFFFF"/>
      <w:spacing w:before="720" w:after="480" w:line="0" w:lineRule="atLeast"/>
      <w:outlineLvl w:val="0"/>
    </w:pPr>
    <w:rPr>
      <w:rFonts w:ascii="Arial" w:eastAsia="Arial" w:hAnsi="Arial" w:cs="Arial"/>
      <w:sz w:val="36"/>
      <w:szCs w:val="36"/>
      <w:lang w:eastAsia="el-GR"/>
    </w:rPr>
  </w:style>
  <w:style w:type="paragraph" w:styleId="a5">
    <w:name w:val="List Paragraph"/>
    <w:basedOn w:val="a"/>
    <w:uiPriority w:val="34"/>
    <w:qFormat/>
    <w:rsid w:val="00EA1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IATRIKOS SYLOGOS ALEXPOLIS</Company>
  <LinksUpToDate>false</LinksUpToDate>
  <CharactersWithSpaces>1612</CharactersWithSpaces>
  <SharedDoc>false</SharedDoc>
  <HLinks>
    <vt:vector size="6" baseType="variant">
      <vt:variant>
        <vt:i4>4915285</vt:i4>
      </vt:variant>
      <vt:variant>
        <vt:i4>-1</vt:i4>
      </vt:variant>
      <vt:variant>
        <vt:i4>1037</vt:i4>
      </vt:variant>
      <vt:variant>
        <vt:i4>1</vt:i4>
      </vt:variant>
      <vt:variant>
        <vt:lpwstr>https://pbs.twimg.com/profile_images/555091974353854464/Zo7VbAt_.jpeg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IATRIKOS SYLOGOS ALEXPOLIS</dc:creator>
  <cp:keywords/>
  <dc:description/>
  <cp:lastModifiedBy>User</cp:lastModifiedBy>
  <cp:revision>4</cp:revision>
  <cp:lastPrinted>2018-09-11T07:52:00Z</cp:lastPrinted>
  <dcterms:created xsi:type="dcterms:W3CDTF">2021-05-13T15:27:00Z</dcterms:created>
  <dcterms:modified xsi:type="dcterms:W3CDTF">2021-05-24T16:00:00Z</dcterms:modified>
</cp:coreProperties>
</file>