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15C8" w14:textId="2B665054" w:rsidR="007A0BDF" w:rsidRDefault="007A0BDF">
      <w:pPr>
        <w:rPr>
          <w:lang w:val="en-US"/>
        </w:rPr>
      </w:pPr>
    </w:p>
    <w:p w14:paraId="0F246BAE" w14:textId="0343986E" w:rsidR="007A0BDF" w:rsidRDefault="007A0BDF">
      <w:pPr>
        <w:rPr>
          <w:lang w:val="en-US"/>
        </w:rPr>
      </w:pPr>
    </w:p>
    <w:p w14:paraId="533B5980" w14:textId="26E55D6B" w:rsidR="007A0BDF" w:rsidRDefault="007A0BDF">
      <w:pPr>
        <w:rPr>
          <w:lang w:val="en-US"/>
        </w:rPr>
      </w:pPr>
    </w:p>
    <w:p w14:paraId="483D9B27" w14:textId="7E75F35E" w:rsidR="007A0BDF" w:rsidRDefault="007A0BDF">
      <w:pPr>
        <w:rPr>
          <w:lang w:val="en-US"/>
        </w:rPr>
      </w:pPr>
    </w:p>
    <w:p w14:paraId="0E0652F0" w14:textId="23A88958" w:rsidR="007A0BDF" w:rsidRDefault="007A0BDF">
      <w:pPr>
        <w:rPr>
          <w:lang w:val="en-US"/>
        </w:rPr>
      </w:pPr>
    </w:p>
    <w:p w14:paraId="13A9CBBD" w14:textId="19531406" w:rsidR="007A0BDF" w:rsidRDefault="007A0BDF">
      <w:pPr>
        <w:rPr>
          <w:lang w:val="en-US"/>
        </w:rPr>
      </w:pPr>
    </w:p>
    <w:p w14:paraId="2333E5F9" w14:textId="190A595A" w:rsidR="009E722C" w:rsidRDefault="009E722C">
      <w:pPr>
        <w:rPr>
          <w:lang w:val="en-US"/>
        </w:rPr>
      </w:pPr>
    </w:p>
    <w:p w14:paraId="3D1287A5" w14:textId="1D6D63F9" w:rsidR="009E722C" w:rsidRPr="00D517F0" w:rsidRDefault="009E722C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E722C">
        <w:t>Αθήνα</w:t>
      </w:r>
      <w:r w:rsidR="00665F7B" w:rsidRPr="00D517F0">
        <w:t xml:space="preserve"> </w:t>
      </w:r>
      <w:r w:rsidR="005B71C9" w:rsidRPr="005B71C9">
        <w:t>23.</w:t>
      </w:r>
      <w:r w:rsidR="005038CF">
        <w:t>12.2020</w:t>
      </w:r>
    </w:p>
    <w:p w14:paraId="5200CAE2" w14:textId="3D4CAD53" w:rsidR="007A0BDF" w:rsidRPr="00CA300A" w:rsidRDefault="007A0BDF">
      <w:r w:rsidRPr="009E722C">
        <w:t xml:space="preserve">Προς </w:t>
      </w:r>
      <w:r w:rsidR="009E722C">
        <w:t>τους</w:t>
      </w:r>
      <w:r w:rsidR="009E722C">
        <w:tab/>
      </w:r>
      <w:r w:rsidR="009E722C">
        <w:tab/>
      </w:r>
      <w:r w:rsidR="009E722C">
        <w:tab/>
      </w:r>
      <w:r w:rsidR="009E722C">
        <w:tab/>
      </w:r>
      <w:r w:rsidR="009E722C">
        <w:tab/>
      </w:r>
      <w:r w:rsidR="009E722C">
        <w:tab/>
      </w:r>
      <w:r w:rsidR="009E722C">
        <w:tab/>
      </w:r>
      <w:r w:rsidR="009E722C" w:rsidRPr="009E722C">
        <w:t>ΑΠ</w:t>
      </w:r>
      <w:r w:rsidR="009E722C" w:rsidRPr="00D517F0">
        <w:t xml:space="preserve">: </w:t>
      </w:r>
      <w:r w:rsidR="005B71C9" w:rsidRPr="005B71C9">
        <w:t>7</w:t>
      </w:r>
      <w:r w:rsidR="00CA300A">
        <w:t>941</w:t>
      </w:r>
    </w:p>
    <w:p w14:paraId="3DA989C9" w14:textId="674EDCA2" w:rsidR="007A0BDF" w:rsidRPr="009E722C" w:rsidRDefault="007A0BDF">
      <w:r w:rsidRPr="009E722C">
        <w:t>Ιατρικούς Συλλόγους της Χώρας</w:t>
      </w:r>
    </w:p>
    <w:p w14:paraId="57732FD5" w14:textId="78FED751" w:rsidR="007A0BDF" w:rsidRPr="009E722C" w:rsidRDefault="007A0BDF"/>
    <w:p w14:paraId="76BD3AC9" w14:textId="77777777" w:rsidR="009E722C" w:rsidRPr="009E722C" w:rsidRDefault="009E722C"/>
    <w:p w14:paraId="57313CCD" w14:textId="3DE87165" w:rsidR="007A0BDF" w:rsidRPr="009E722C" w:rsidRDefault="009E722C">
      <w:r w:rsidRPr="009E722C">
        <w:t>Αγαπητή/ε κυ</w:t>
      </w:r>
      <w:r w:rsidR="007A0BDF" w:rsidRPr="009E722C">
        <w:t>ρία/</w:t>
      </w:r>
      <w:r w:rsidRPr="009E722C">
        <w:t>ε</w:t>
      </w:r>
      <w:r w:rsidR="007A0BDF" w:rsidRPr="009E722C">
        <w:t xml:space="preserve"> Πρόεδρε,</w:t>
      </w:r>
    </w:p>
    <w:p w14:paraId="7C1BB623" w14:textId="22B09EC9" w:rsidR="005B71C9" w:rsidRPr="005B71C9" w:rsidRDefault="007A0BDF">
      <w:r w:rsidRPr="007A0BDF">
        <w:t>Σας διαβιβάζουμ</w:t>
      </w:r>
      <w:r w:rsidR="00CA300A">
        <w:t>ε έγγραφο του Εθνικού Οργανισμού Φαρμάκων, αριθμ.πρωτ.129830/16.12.2020  {ΑΠ ΠΙΣ: 7940/23.12.2020], με θέμα: Τροποποίηση απόφασης 68966/3.7.2020 προσωρινής απαγόρευσης παράλληλων εξαγωγών και ενδοκοινοτικής διακίνησης φαρμακευτικών προϊόντων του συνημμένου πίνακα, λόγω επιβεβαιωμένων ελλείψεων, με τη παράκληση όπως ενημερώσετε τα μέλη περιοχής ευθύνης του Συλλόγου σας.</w:t>
      </w:r>
    </w:p>
    <w:p w14:paraId="547B33D8" w14:textId="1580B80B" w:rsidR="005B71C9" w:rsidRPr="00476885" w:rsidRDefault="005B71C9">
      <w:r w:rsidRPr="00C00F07">
        <w:rPr>
          <w:rFonts w:cstheme="minorHAnsi"/>
          <w:noProof/>
        </w:rPr>
        <w:drawing>
          <wp:inline distT="0" distB="0" distL="0" distR="0" wp14:anchorId="062137EB" wp14:editId="436AF582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1C9" w:rsidRPr="00476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DF"/>
    <w:rsid w:val="000529A0"/>
    <w:rsid w:val="00084461"/>
    <w:rsid w:val="00467879"/>
    <w:rsid w:val="00476885"/>
    <w:rsid w:val="005038CF"/>
    <w:rsid w:val="00505B93"/>
    <w:rsid w:val="005B71C9"/>
    <w:rsid w:val="00665F7B"/>
    <w:rsid w:val="006763E7"/>
    <w:rsid w:val="007A0BDF"/>
    <w:rsid w:val="007A6DAC"/>
    <w:rsid w:val="009E722C"/>
    <w:rsid w:val="00A93DAE"/>
    <w:rsid w:val="00CA300A"/>
    <w:rsid w:val="00D517F0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7750"/>
  <w15:chartTrackingRefBased/>
  <w15:docId w15:val="{29656A1B-0764-4DD8-AB47-CD7CAFEA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uservicky</dc:creator>
  <cp:keywords/>
  <dc:description/>
  <cp:lastModifiedBy>uservicky</cp:lastModifiedBy>
  <cp:revision>2</cp:revision>
  <cp:lastPrinted>2020-12-15T10:25:00Z</cp:lastPrinted>
  <dcterms:created xsi:type="dcterms:W3CDTF">2020-12-23T11:46:00Z</dcterms:created>
  <dcterms:modified xsi:type="dcterms:W3CDTF">2020-12-23T11:46:00Z</dcterms:modified>
</cp:coreProperties>
</file>