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15C8" w14:textId="2B665054" w:rsidR="007A0BDF" w:rsidRDefault="007A0BDF">
      <w:pPr>
        <w:rPr>
          <w:lang w:val="en-US"/>
        </w:rPr>
      </w:pPr>
    </w:p>
    <w:p w14:paraId="0F246BAE" w14:textId="0343986E" w:rsidR="007A0BDF" w:rsidRDefault="007A0BDF">
      <w:pPr>
        <w:rPr>
          <w:lang w:val="en-US"/>
        </w:rPr>
      </w:pPr>
    </w:p>
    <w:p w14:paraId="533B5980" w14:textId="26E55D6B" w:rsidR="007A0BDF" w:rsidRDefault="007A0BDF">
      <w:pPr>
        <w:rPr>
          <w:lang w:val="en-US"/>
        </w:rPr>
      </w:pPr>
    </w:p>
    <w:p w14:paraId="483D9B27" w14:textId="7E75F35E" w:rsidR="007A0BDF" w:rsidRDefault="007A0BDF">
      <w:pPr>
        <w:rPr>
          <w:lang w:val="en-US"/>
        </w:rPr>
      </w:pPr>
    </w:p>
    <w:p w14:paraId="0E0652F0" w14:textId="23A88958" w:rsidR="007A0BDF" w:rsidRDefault="007A0BDF">
      <w:pPr>
        <w:rPr>
          <w:lang w:val="en-US"/>
        </w:rPr>
      </w:pPr>
    </w:p>
    <w:p w14:paraId="13A9CBBD" w14:textId="19531406" w:rsidR="007A0BDF" w:rsidRDefault="007A0BDF">
      <w:pPr>
        <w:rPr>
          <w:lang w:val="en-US"/>
        </w:rPr>
      </w:pPr>
    </w:p>
    <w:p w14:paraId="2333E5F9" w14:textId="190A595A" w:rsidR="009E722C" w:rsidRDefault="009E722C">
      <w:pPr>
        <w:rPr>
          <w:lang w:val="en-US"/>
        </w:rPr>
      </w:pPr>
    </w:p>
    <w:p w14:paraId="3D1287A5" w14:textId="1D6D63F9" w:rsidR="009E722C" w:rsidRPr="00D517F0" w:rsidRDefault="009E722C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E722C">
        <w:t>Αθήνα</w:t>
      </w:r>
      <w:r w:rsidR="00665F7B" w:rsidRPr="00D517F0">
        <w:t xml:space="preserve"> </w:t>
      </w:r>
      <w:r w:rsidR="005B71C9" w:rsidRPr="005B71C9">
        <w:t>23.</w:t>
      </w:r>
      <w:r w:rsidR="005038CF">
        <w:t>12.2020</w:t>
      </w:r>
    </w:p>
    <w:p w14:paraId="5200CAE2" w14:textId="5391EB65" w:rsidR="007A0BDF" w:rsidRPr="005B71C9" w:rsidRDefault="007A0BDF">
      <w:pPr>
        <w:rPr>
          <w:lang w:val="en-US"/>
        </w:rPr>
      </w:pPr>
      <w:r w:rsidRPr="009E722C">
        <w:t xml:space="preserve">Προς </w:t>
      </w:r>
      <w:r w:rsidR="009E722C">
        <w:t>τους</w:t>
      </w:r>
      <w:r w:rsidR="009E722C">
        <w:tab/>
      </w:r>
      <w:r w:rsidR="009E722C">
        <w:tab/>
      </w:r>
      <w:r w:rsidR="009E722C">
        <w:tab/>
      </w:r>
      <w:r w:rsidR="009E722C">
        <w:tab/>
      </w:r>
      <w:r w:rsidR="009E722C">
        <w:tab/>
      </w:r>
      <w:r w:rsidR="009E722C">
        <w:tab/>
      </w:r>
      <w:r w:rsidR="009E722C">
        <w:tab/>
      </w:r>
      <w:r w:rsidR="009E722C" w:rsidRPr="009E722C">
        <w:t>ΑΠ</w:t>
      </w:r>
      <w:r w:rsidR="009E722C" w:rsidRPr="00D517F0">
        <w:t xml:space="preserve">: </w:t>
      </w:r>
      <w:r w:rsidR="005B71C9" w:rsidRPr="005B71C9">
        <w:t>7</w:t>
      </w:r>
      <w:r w:rsidR="005B71C9">
        <w:rPr>
          <w:lang w:val="en-US"/>
        </w:rPr>
        <w:t>927</w:t>
      </w:r>
    </w:p>
    <w:p w14:paraId="3DA989C9" w14:textId="674EDCA2" w:rsidR="007A0BDF" w:rsidRPr="009E722C" w:rsidRDefault="007A0BDF">
      <w:r w:rsidRPr="009E722C">
        <w:t>Ιατρικούς Συλλόγους της Χώρας</w:t>
      </w:r>
    </w:p>
    <w:p w14:paraId="57732FD5" w14:textId="78FED751" w:rsidR="007A0BDF" w:rsidRPr="009E722C" w:rsidRDefault="007A0BDF"/>
    <w:p w14:paraId="23F58D98" w14:textId="77777777" w:rsidR="009E722C" w:rsidRPr="009E722C" w:rsidRDefault="009E722C"/>
    <w:p w14:paraId="76BD3AC9" w14:textId="77777777" w:rsidR="009E722C" w:rsidRPr="009E722C" w:rsidRDefault="009E722C"/>
    <w:p w14:paraId="57313CCD" w14:textId="3DE87165" w:rsidR="007A0BDF" w:rsidRPr="009E722C" w:rsidRDefault="009E722C">
      <w:r w:rsidRPr="009E722C">
        <w:t>Αγαπητή/ε κυ</w:t>
      </w:r>
      <w:r w:rsidR="007A0BDF" w:rsidRPr="009E722C">
        <w:t>ρία/</w:t>
      </w:r>
      <w:r w:rsidRPr="009E722C">
        <w:t>ε</w:t>
      </w:r>
      <w:r w:rsidR="007A0BDF" w:rsidRPr="009E722C">
        <w:t xml:space="preserve"> Πρόεδρε,</w:t>
      </w:r>
    </w:p>
    <w:p w14:paraId="7C1BB623" w14:textId="0BB81AEB" w:rsidR="005B71C9" w:rsidRPr="005B71C9" w:rsidRDefault="007A0BDF">
      <w:r w:rsidRPr="007A0BDF">
        <w:t xml:space="preserve">Σας διαβιβάζουμε </w:t>
      </w:r>
      <w:r w:rsidR="005B71C9">
        <w:t xml:space="preserve">Ενημερωτικό Σημείωμα του Δικηγόρου κ. Ευάγγελου </w:t>
      </w:r>
      <w:proofErr w:type="spellStart"/>
      <w:r w:rsidR="005B71C9">
        <w:t>Κατσίκη</w:t>
      </w:r>
      <w:proofErr w:type="spellEnd"/>
      <w:r w:rsidR="005B71C9">
        <w:t>, με ημερομηνία 21.12.2020</w:t>
      </w:r>
      <w:r w:rsidR="005B71C9" w:rsidRPr="005B71C9">
        <w:t xml:space="preserve"> {</w:t>
      </w:r>
      <w:r w:rsidR="005B71C9">
        <w:rPr>
          <w:lang w:val="en-US"/>
        </w:rPr>
        <w:t>A</w:t>
      </w:r>
      <w:r w:rsidR="005B71C9">
        <w:t xml:space="preserve">Π ΠΙΣ: 7926/23.12.2020], με θέμα: </w:t>
      </w:r>
      <w:proofErr w:type="spellStart"/>
      <w:r w:rsidR="005B71C9">
        <w:t>Νομολογιακές</w:t>
      </w:r>
      <w:proofErr w:type="spellEnd"/>
      <w:r w:rsidR="005B71C9">
        <w:t xml:space="preserve"> εξελίξεις σχετικά με την υποχρέωση υποβολής δηλώσεων πόθεν έσχες μελών Δ.Σ. Π.Ι.Σ/Ιατρικών Συλλόγων, προς ενημέρωσή σας.</w:t>
      </w:r>
    </w:p>
    <w:p w14:paraId="547B33D8" w14:textId="1580B80B" w:rsidR="005B71C9" w:rsidRPr="00476885" w:rsidRDefault="005B71C9">
      <w:r w:rsidRPr="00C00F07">
        <w:rPr>
          <w:rFonts w:cstheme="minorHAnsi"/>
          <w:noProof/>
        </w:rPr>
        <w:drawing>
          <wp:inline distT="0" distB="0" distL="0" distR="0" wp14:anchorId="062137EB" wp14:editId="436AF582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1C9" w:rsidRPr="004768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DF"/>
    <w:rsid w:val="000529A0"/>
    <w:rsid w:val="00084461"/>
    <w:rsid w:val="00467879"/>
    <w:rsid w:val="00476885"/>
    <w:rsid w:val="005038CF"/>
    <w:rsid w:val="00505B93"/>
    <w:rsid w:val="005B71C9"/>
    <w:rsid w:val="00665F7B"/>
    <w:rsid w:val="006763E7"/>
    <w:rsid w:val="007A0BDF"/>
    <w:rsid w:val="007A6DAC"/>
    <w:rsid w:val="009E722C"/>
    <w:rsid w:val="00A93DAE"/>
    <w:rsid w:val="00D517F0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7750"/>
  <w15:chartTrackingRefBased/>
  <w15:docId w15:val="{29656A1B-0764-4DD8-AB47-CD7CAFEA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uservicky</dc:creator>
  <cp:keywords/>
  <dc:description/>
  <cp:lastModifiedBy>uservicky</cp:lastModifiedBy>
  <cp:revision>2</cp:revision>
  <cp:lastPrinted>2020-12-15T10:25:00Z</cp:lastPrinted>
  <dcterms:created xsi:type="dcterms:W3CDTF">2020-12-23T08:40:00Z</dcterms:created>
  <dcterms:modified xsi:type="dcterms:W3CDTF">2020-12-23T08:40:00Z</dcterms:modified>
</cp:coreProperties>
</file>