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A9C23" w14:textId="77777777" w:rsidR="00326868" w:rsidRPr="00EE51C2" w:rsidRDefault="00B8514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7A54C40" wp14:editId="6B6AF7CF">
            <wp:simplePos x="0" y="0"/>
            <wp:positionH relativeFrom="column">
              <wp:posOffset>48453</wp:posOffset>
            </wp:positionH>
            <wp:positionV relativeFrom="paragraph">
              <wp:posOffset>-92407</wp:posOffset>
            </wp:positionV>
            <wp:extent cx="6278715" cy="1280160"/>
            <wp:effectExtent l="19050" t="0" r="7785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715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34A828" w14:textId="77777777" w:rsidR="00B85143" w:rsidRDefault="00B85143">
      <w:pPr>
        <w:rPr>
          <w:rFonts w:ascii="Arial" w:hAnsi="Arial" w:cs="Arial"/>
          <w:b/>
          <w:bCs/>
          <w:sz w:val="20"/>
          <w:szCs w:val="20"/>
        </w:rPr>
      </w:pPr>
    </w:p>
    <w:p w14:paraId="1C23DE46" w14:textId="77777777" w:rsidR="00B85143" w:rsidRDefault="00B85143">
      <w:pPr>
        <w:rPr>
          <w:rFonts w:ascii="Arial" w:hAnsi="Arial" w:cs="Arial"/>
          <w:b/>
          <w:bCs/>
          <w:sz w:val="20"/>
          <w:szCs w:val="20"/>
        </w:rPr>
      </w:pPr>
    </w:p>
    <w:p w14:paraId="2712F1CE" w14:textId="77777777" w:rsidR="00B85143" w:rsidRPr="00B85143" w:rsidRDefault="00B8514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CD34587" w14:textId="7F855BF7" w:rsidR="00723C99" w:rsidRDefault="00961175" w:rsidP="00961175">
      <w:pPr>
        <w:jc w:val="right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Ηρ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ακλειο 14/8/2023</w:t>
      </w:r>
    </w:p>
    <w:p w14:paraId="62A86172" w14:textId="77777777" w:rsidR="00961175" w:rsidRPr="00961175" w:rsidRDefault="00961175" w:rsidP="00961175">
      <w:pPr>
        <w:jc w:val="right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701F0FC7" w14:textId="77777777" w:rsidR="00B85143" w:rsidRPr="00B85143" w:rsidRDefault="00B85143" w:rsidP="00B8514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85143">
        <w:rPr>
          <w:rFonts w:ascii="Times New Roman" w:hAnsi="Times New Roman" w:cs="Times New Roman"/>
          <w:b/>
          <w:bCs/>
          <w:sz w:val="32"/>
          <w:szCs w:val="32"/>
        </w:rPr>
        <w:t>ΠΡΟΣΚΛΗΣΗ ΕΝΔΙΑΦΕΡΟΝΤΟΣ</w:t>
      </w:r>
      <w:r w:rsidR="002A03DF">
        <w:rPr>
          <w:rFonts w:ascii="Times New Roman" w:hAnsi="Times New Roman" w:cs="Times New Roman"/>
          <w:b/>
          <w:bCs/>
          <w:sz w:val="32"/>
          <w:szCs w:val="32"/>
        </w:rPr>
        <w:t xml:space="preserve"> ΓΙΑ ΤΗΝ ΚΑΛΥΨΗ ΑΝΑΓΚΩΝ ΤΟΥ ΝΟΣΟΚΟΜΕΙΟΥ ΡΕΘΥΜΝΗΣ </w:t>
      </w:r>
    </w:p>
    <w:p w14:paraId="72AD26EC" w14:textId="77777777" w:rsidR="00B85143" w:rsidRDefault="00B85143">
      <w:pPr>
        <w:rPr>
          <w:rFonts w:ascii="Arial" w:hAnsi="Arial" w:cs="Arial"/>
          <w:b/>
          <w:bCs/>
          <w:sz w:val="20"/>
          <w:szCs w:val="20"/>
        </w:rPr>
      </w:pPr>
    </w:p>
    <w:p w14:paraId="77BB1FA5" w14:textId="77777777" w:rsidR="00BD7E91" w:rsidRPr="00B85143" w:rsidRDefault="00B85143" w:rsidP="00B8514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5143">
        <w:rPr>
          <w:rFonts w:ascii="Times New Roman" w:hAnsi="Times New Roman" w:cs="Times New Roman"/>
          <w:bCs/>
          <w:sz w:val="28"/>
          <w:szCs w:val="28"/>
        </w:rPr>
        <w:t>Μετά</w:t>
      </w:r>
      <w:r w:rsidR="002D3BE7" w:rsidRPr="00B851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15A9" w:rsidRPr="00B85143">
        <w:rPr>
          <w:rFonts w:ascii="Times New Roman" w:hAnsi="Times New Roman" w:cs="Times New Roman"/>
          <w:bCs/>
          <w:sz w:val="28"/>
          <w:szCs w:val="28"/>
        </w:rPr>
        <w:t>από</w:t>
      </w:r>
      <w:r w:rsidR="002D3BE7" w:rsidRPr="00B85143">
        <w:rPr>
          <w:rFonts w:ascii="Times New Roman" w:hAnsi="Times New Roman" w:cs="Times New Roman"/>
          <w:bCs/>
          <w:sz w:val="28"/>
          <w:szCs w:val="28"/>
        </w:rPr>
        <w:t xml:space="preserve"> την </w:t>
      </w:r>
      <w:r w:rsidR="00D315A9" w:rsidRPr="00B85143">
        <w:rPr>
          <w:rFonts w:ascii="Times New Roman" w:hAnsi="Times New Roman" w:cs="Times New Roman"/>
          <w:bCs/>
          <w:sz w:val="28"/>
          <w:szCs w:val="28"/>
        </w:rPr>
        <w:t>κοινή</w:t>
      </w:r>
      <w:r w:rsidR="002D3BE7" w:rsidRPr="00B851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15A9" w:rsidRPr="00B85143">
        <w:rPr>
          <w:rFonts w:ascii="Times New Roman" w:hAnsi="Times New Roman" w:cs="Times New Roman"/>
          <w:bCs/>
          <w:sz w:val="28"/>
          <w:szCs w:val="28"/>
        </w:rPr>
        <w:t>σύσκεψη</w:t>
      </w:r>
      <w:r w:rsidR="00ED7787">
        <w:rPr>
          <w:rFonts w:ascii="Times New Roman" w:hAnsi="Times New Roman" w:cs="Times New Roman"/>
          <w:bCs/>
          <w:sz w:val="28"/>
          <w:szCs w:val="28"/>
        </w:rPr>
        <w:t>,</w:t>
      </w:r>
      <w:r w:rsidR="002D3BE7" w:rsidRPr="00B851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776C" w:rsidRPr="00B85143">
        <w:rPr>
          <w:rFonts w:ascii="Times New Roman" w:hAnsi="Times New Roman" w:cs="Times New Roman"/>
          <w:bCs/>
          <w:sz w:val="28"/>
          <w:szCs w:val="28"/>
        </w:rPr>
        <w:t>υπό</w:t>
      </w:r>
      <w:r w:rsidR="002D3BE7" w:rsidRPr="00B85143">
        <w:rPr>
          <w:rFonts w:ascii="Times New Roman" w:hAnsi="Times New Roman" w:cs="Times New Roman"/>
          <w:bCs/>
          <w:sz w:val="28"/>
          <w:szCs w:val="28"/>
        </w:rPr>
        <w:t xml:space="preserve"> την 7</w:t>
      </w:r>
      <w:r w:rsidR="002D3BE7" w:rsidRPr="00B85143">
        <w:rPr>
          <w:rFonts w:ascii="Times New Roman" w:hAnsi="Times New Roman" w:cs="Times New Roman"/>
          <w:bCs/>
          <w:sz w:val="28"/>
          <w:szCs w:val="28"/>
          <w:vertAlign w:val="superscript"/>
        </w:rPr>
        <w:t>η</w:t>
      </w:r>
      <w:r w:rsidRPr="00B851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3BE7" w:rsidRPr="00B85143">
        <w:rPr>
          <w:rFonts w:ascii="Times New Roman" w:hAnsi="Times New Roman" w:cs="Times New Roman"/>
          <w:bCs/>
          <w:sz w:val="28"/>
          <w:szCs w:val="28"/>
        </w:rPr>
        <w:t>Υ</w:t>
      </w:r>
      <w:r w:rsidRPr="00B85143">
        <w:rPr>
          <w:rFonts w:ascii="Times New Roman" w:hAnsi="Times New Roman" w:cs="Times New Roman"/>
          <w:bCs/>
          <w:sz w:val="28"/>
          <w:szCs w:val="28"/>
        </w:rPr>
        <w:t>.</w:t>
      </w:r>
      <w:r w:rsidR="002D3BE7" w:rsidRPr="00B85143">
        <w:rPr>
          <w:rFonts w:ascii="Times New Roman" w:hAnsi="Times New Roman" w:cs="Times New Roman"/>
          <w:bCs/>
          <w:sz w:val="28"/>
          <w:szCs w:val="28"/>
        </w:rPr>
        <w:t>ΠΕ</w:t>
      </w:r>
      <w:r w:rsidRPr="00B85143">
        <w:rPr>
          <w:rFonts w:ascii="Times New Roman" w:hAnsi="Times New Roman" w:cs="Times New Roman"/>
          <w:bCs/>
          <w:sz w:val="28"/>
          <w:szCs w:val="28"/>
        </w:rPr>
        <w:t>.</w:t>
      </w:r>
      <w:r w:rsidR="002D3BE7" w:rsidRPr="00B85143">
        <w:rPr>
          <w:rFonts w:ascii="Times New Roman" w:hAnsi="Times New Roman" w:cs="Times New Roman"/>
          <w:bCs/>
          <w:sz w:val="28"/>
          <w:szCs w:val="28"/>
        </w:rPr>
        <w:t xml:space="preserve">, με τους </w:t>
      </w:r>
      <w:r w:rsidR="00D315A9" w:rsidRPr="00B85143">
        <w:rPr>
          <w:rFonts w:ascii="Times New Roman" w:hAnsi="Times New Roman" w:cs="Times New Roman"/>
          <w:bCs/>
          <w:sz w:val="28"/>
          <w:szCs w:val="28"/>
        </w:rPr>
        <w:t>Ιατρικούς</w:t>
      </w:r>
      <w:r w:rsidR="002D3BE7" w:rsidRPr="00B851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5C14">
        <w:rPr>
          <w:rFonts w:ascii="Times New Roman" w:hAnsi="Times New Roman" w:cs="Times New Roman"/>
          <w:bCs/>
          <w:sz w:val="28"/>
          <w:szCs w:val="28"/>
        </w:rPr>
        <w:t>Σ</w:t>
      </w:r>
      <w:r w:rsidR="00D315A9" w:rsidRPr="00B85143">
        <w:rPr>
          <w:rFonts w:ascii="Times New Roman" w:hAnsi="Times New Roman" w:cs="Times New Roman"/>
          <w:bCs/>
          <w:sz w:val="28"/>
          <w:szCs w:val="28"/>
        </w:rPr>
        <w:t>υλλόγους</w:t>
      </w:r>
      <w:r w:rsidR="002D3BE7" w:rsidRPr="00B85143">
        <w:rPr>
          <w:rFonts w:ascii="Times New Roman" w:hAnsi="Times New Roman" w:cs="Times New Roman"/>
          <w:bCs/>
          <w:sz w:val="28"/>
          <w:szCs w:val="28"/>
        </w:rPr>
        <w:t xml:space="preserve"> της </w:t>
      </w:r>
      <w:r w:rsidR="00D315A9" w:rsidRPr="00B85143">
        <w:rPr>
          <w:rFonts w:ascii="Times New Roman" w:hAnsi="Times New Roman" w:cs="Times New Roman"/>
          <w:bCs/>
          <w:sz w:val="28"/>
          <w:szCs w:val="28"/>
        </w:rPr>
        <w:t>Κρήτης</w:t>
      </w:r>
      <w:r w:rsidRPr="00B85143">
        <w:rPr>
          <w:rFonts w:ascii="Times New Roman" w:hAnsi="Times New Roman" w:cs="Times New Roman"/>
          <w:bCs/>
          <w:sz w:val="28"/>
          <w:szCs w:val="28"/>
        </w:rPr>
        <w:t>,</w:t>
      </w:r>
      <w:r w:rsidR="002D3BE7" w:rsidRPr="00B851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7787">
        <w:rPr>
          <w:rFonts w:ascii="Times New Roman" w:hAnsi="Times New Roman" w:cs="Times New Roman"/>
          <w:bCs/>
          <w:sz w:val="28"/>
          <w:szCs w:val="28"/>
        </w:rPr>
        <w:t>απευθύνουμε</w:t>
      </w:r>
      <w:r w:rsidR="002D3BE7" w:rsidRPr="00B851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15A9" w:rsidRPr="00B85143">
        <w:rPr>
          <w:rFonts w:ascii="Times New Roman" w:hAnsi="Times New Roman" w:cs="Times New Roman"/>
          <w:bCs/>
          <w:sz w:val="28"/>
          <w:szCs w:val="28"/>
        </w:rPr>
        <w:t>πρόσκληση</w:t>
      </w:r>
      <w:r w:rsidR="002D3BE7" w:rsidRPr="00B851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15A9" w:rsidRPr="00B85143">
        <w:rPr>
          <w:rFonts w:ascii="Times New Roman" w:hAnsi="Times New Roman" w:cs="Times New Roman"/>
          <w:bCs/>
          <w:sz w:val="28"/>
          <w:szCs w:val="28"/>
        </w:rPr>
        <w:t>ενδιαφέροντος</w:t>
      </w:r>
      <w:r w:rsidR="002D3BE7" w:rsidRPr="00B85143">
        <w:rPr>
          <w:rFonts w:ascii="Times New Roman" w:hAnsi="Times New Roman" w:cs="Times New Roman"/>
          <w:bCs/>
          <w:sz w:val="28"/>
          <w:szCs w:val="28"/>
        </w:rPr>
        <w:t xml:space="preserve"> προς τους </w:t>
      </w:r>
      <w:r w:rsidR="005F0C89" w:rsidRPr="00B85143">
        <w:rPr>
          <w:rFonts w:ascii="Times New Roman" w:hAnsi="Times New Roman" w:cs="Times New Roman"/>
          <w:bCs/>
          <w:sz w:val="28"/>
          <w:szCs w:val="28"/>
        </w:rPr>
        <w:t>Ιατρούς</w:t>
      </w:r>
      <w:r w:rsidR="002D3BE7" w:rsidRPr="00B85143">
        <w:rPr>
          <w:rFonts w:ascii="Times New Roman" w:hAnsi="Times New Roman" w:cs="Times New Roman"/>
          <w:bCs/>
          <w:sz w:val="28"/>
          <w:szCs w:val="28"/>
        </w:rPr>
        <w:t xml:space="preserve"> για την </w:t>
      </w:r>
      <w:r w:rsidR="00D315A9" w:rsidRPr="00B85143">
        <w:rPr>
          <w:rFonts w:ascii="Times New Roman" w:hAnsi="Times New Roman" w:cs="Times New Roman"/>
          <w:bCs/>
          <w:sz w:val="28"/>
          <w:szCs w:val="28"/>
        </w:rPr>
        <w:t>κάλυψη</w:t>
      </w:r>
      <w:r w:rsidR="002D3BE7" w:rsidRPr="00B85143">
        <w:rPr>
          <w:rFonts w:ascii="Times New Roman" w:hAnsi="Times New Roman" w:cs="Times New Roman"/>
          <w:bCs/>
          <w:sz w:val="28"/>
          <w:szCs w:val="28"/>
        </w:rPr>
        <w:t xml:space="preserve"> των </w:t>
      </w:r>
      <w:r w:rsidR="00D315A9" w:rsidRPr="00B85143">
        <w:rPr>
          <w:rFonts w:ascii="Times New Roman" w:hAnsi="Times New Roman" w:cs="Times New Roman"/>
          <w:bCs/>
          <w:sz w:val="28"/>
          <w:szCs w:val="28"/>
        </w:rPr>
        <w:t>αναγκών</w:t>
      </w:r>
      <w:r w:rsidR="002D3BE7" w:rsidRPr="00B85143">
        <w:rPr>
          <w:rFonts w:ascii="Times New Roman" w:hAnsi="Times New Roman" w:cs="Times New Roman"/>
          <w:bCs/>
          <w:sz w:val="28"/>
          <w:szCs w:val="28"/>
        </w:rPr>
        <w:t xml:space="preserve"> του </w:t>
      </w:r>
      <w:r w:rsidRPr="00B85143">
        <w:rPr>
          <w:rFonts w:ascii="Times New Roman" w:hAnsi="Times New Roman" w:cs="Times New Roman"/>
          <w:bCs/>
          <w:sz w:val="28"/>
          <w:szCs w:val="28"/>
        </w:rPr>
        <w:t>Ν</w:t>
      </w:r>
      <w:r w:rsidR="00D315A9" w:rsidRPr="00B85143">
        <w:rPr>
          <w:rFonts w:ascii="Times New Roman" w:hAnsi="Times New Roman" w:cs="Times New Roman"/>
          <w:bCs/>
          <w:sz w:val="28"/>
          <w:szCs w:val="28"/>
        </w:rPr>
        <w:t>οσοκομείου</w:t>
      </w:r>
      <w:r w:rsidR="002D3BE7" w:rsidRPr="00B851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15A9" w:rsidRPr="00B85143">
        <w:rPr>
          <w:rFonts w:ascii="Times New Roman" w:hAnsi="Times New Roman" w:cs="Times New Roman"/>
          <w:bCs/>
          <w:sz w:val="28"/>
          <w:szCs w:val="28"/>
        </w:rPr>
        <w:t>Ρεθύμν</w:t>
      </w:r>
      <w:r w:rsidR="002F4270" w:rsidRPr="00B85143">
        <w:rPr>
          <w:rFonts w:ascii="Times New Roman" w:hAnsi="Times New Roman" w:cs="Times New Roman"/>
          <w:bCs/>
          <w:sz w:val="28"/>
          <w:szCs w:val="28"/>
        </w:rPr>
        <w:t>ης</w:t>
      </w:r>
      <w:r w:rsidR="00430111" w:rsidRPr="00B85143">
        <w:rPr>
          <w:rFonts w:ascii="Times New Roman" w:hAnsi="Times New Roman" w:cs="Times New Roman"/>
          <w:bCs/>
          <w:sz w:val="28"/>
          <w:szCs w:val="28"/>
        </w:rPr>
        <w:t>.</w:t>
      </w:r>
    </w:p>
    <w:p w14:paraId="60B9FD24" w14:textId="77777777" w:rsidR="005F0C89" w:rsidRPr="00B85143" w:rsidRDefault="005F0C89" w:rsidP="00B8514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5143">
        <w:rPr>
          <w:rFonts w:ascii="Times New Roman" w:hAnsi="Times New Roman" w:cs="Times New Roman"/>
          <w:bCs/>
          <w:sz w:val="28"/>
          <w:szCs w:val="28"/>
        </w:rPr>
        <w:t xml:space="preserve">Αφορά </w:t>
      </w:r>
      <w:r w:rsidR="00D315A9" w:rsidRPr="00B85143">
        <w:rPr>
          <w:rFonts w:ascii="Times New Roman" w:hAnsi="Times New Roman" w:cs="Times New Roman"/>
          <w:bCs/>
          <w:sz w:val="28"/>
          <w:szCs w:val="28"/>
        </w:rPr>
        <w:t>ιατρούς</w:t>
      </w:r>
      <w:r w:rsidR="00B85143" w:rsidRPr="00B851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15A9" w:rsidRPr="00B85143">
        <w:rPr>
          <w:rFonts w:ascii="Times New Roman" w:hAnsi="Times New Roman" w:cs="Times New Roman"/>
          <w:bCs/>
          <w:sz w:val="28"/>
          <w:szCs w:val="28"/>
        </w:rPr>
        <w:t>Παθολόγους</w:t>
      </w:r>
      <w:r w:rsidRPr="00B851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2BE7" w:rsidRPr="00B85143">
        <w:rPr>
          <w:rFonts w:ascii="Times New Roman" w:hAnsi="Times New Roman" w:cs="Times New Roman"/>
          <w:bCs/>
          <w:sz w:val="28"/>
          <w:szCs w:val="28"/>
        </w:rPr>
        <w:t xml:space="preserve">που </w:t>
      </w:r>
      <w:r w:rsidR="00430111" w:rsidRPr="00B85143">
        <w:rPr>
          <w:rFonts w:ascii="Times New Roman" w:hAnsi="Times New Roman" w:cs="Times New Roman"/>
          <w:bCs/>
          <w:sz w:val="28"/>
          <w:szCs w:val="28"/>
        </w:rPr>
        <w:t>είτε εργάζονται στο Ε</w:t>
      </w:r>
      <w:r w:rsidR="00B85143" w:rsidRPr="00B85143">
        <w:rPr>
          <w:rFonts w:ascii="Times New Roman" w:hAnsi="Times New Roman" w:cs="Times New Roman"/>
          <w:bCs/>
          <w:sz w:val="28"/>
          <w:szCs w:val="28"/>
        </w:rPr>
        <w:t>.</w:t>
      </w:r>
      <w:r w:rsidR="00430111" w:rsidRPr="00B85143">
        <w:rPr>
          <w:rFonts w:ascii="Times New Roman" w:hAnsi="Times New Roman" w:cs="Times New Roman"/>
          <w:bCs/>
          <w:sz w:val="28"/>
          <w:szCs w:val="28"/>
        </w:rPr>
        <w:t>Σ</w:t>
      </w:r>
      <w:r w:rsidR="00B85143" w:rsidRPr="00B85143">
        <w:rPr>
          <w:rFonts w:ascii="Times New Roman" w:hAnsi="Times New Roman" w:cs="Times New Roman"/>
          <w:bCs/>
          <w:sz w:val="28"/>
          <w:szCs w:val="28"/>
        </w:rPr>
        <w:t>.</w:t>
      </w:r>
      <w:r w:rsidR="00430111" w:rsidRPr="00B85143">
        <w:rPr>
          <w:rFonts w:ascii="Times New Roman" w:hAnsi="Times New Roman" w:cs="Times New Roman"/>
          <w:bCs/>
          <w:sz w:val="28"/>
          <w:szCs w:val="28"/>
        </w:rPr>
        <w:t>Υ</w:t>
      </w:r>
      <w:r w:rsidR="00B85143" w:rsidRPr="00B85143">
        <w:rPr>
          <w:rFonts w:ascii="Times New Roman" w:hAnsi="Times New Roman" w:cs="Times New Roman"/>
          <w:bCs/>
          <w:sz w:val="28"/>
          <w:szCs w:val="28"/>
        </w:rPr>
        <w:t>.</w:t>
      </w:r>
      <w:r w:rsidR="00430111" w:rsidRPr="00B85143">
        <w:rPr>
          <w:rFonts w:ascii="Times New Roman" w:hAnsi="Times New Roman" w:cs="Times New Roman"/>
          <w:bCs/>
          <w:sz w:val="28"/>
          <w:szCs w:val="28"/>
        </w:rPr>
        <w:t xml:space="preserve"> και </w:t>
      </w:r>
      <w:r w:rsidR="00692BE7" w:rsidRPr="00B85143">
        <w:rPr>
          <w:rFonts w:ascii="Times New Roman" w:hAnsi="Times New Roman" w:cs="Times New Roman"/>
          <w:bCs/>
          <w:sz w:val="28"/>
          <w:szCs w:val="28"/>
        </w:rPr>
        <w:t xml:space="preserve">θα θελήσουν να </w:t>
      </w:r>
      <w:r w:rsidR="00ED7787">
        <w:rPr>
          <w:rFonts w:ascii="Times New Roman" w:hAnsi="Times New Roman" w:cs="Times New Roman"/>
          <w:bCs/>
          <w:sz w:val="28"/>
          <w:szCs w:val="28"/>
        </w:rPr>
        <w:t>μετακινηθο</w:t>
      </w:r>
      <w:r w:rsidR="006461BE">
        <w:rPr>
          <w:rFonts w:ascii="Times New Roman" w:hAnsi="Times New Roman" w:cs="Times New Roman"/>
          <w:bCs/>
          <w:sz w:val="28"/>
          <w:szCs w:val="28"/>
        </w:rPr>
        <w:t>ύν</w:t>
      </w:r>
      <w:r w:rsidR="00692BE7" w:rsidRPr="00B85143">
        <w:rPr>
          <w:rFonts w:ascii="Times New Roman" w:hAnsi="Times New Roman" w:cs="Times New Roman"/>
          <w:bCs/>
          <w:sz w:val="28"/>
          <w:szCs w:val="28"/>
        </w:rPr>
        <w:t xml:space="preserve"> για ένα </w:t>
      </w:r>
      <w:r w:rsidR="00430111" w:rsidRPr="00B85143">
        <w:rPr>
          <w:rFonts w:ascii="Times New Roman" w:hAnsi="Times New Roman" w:cs="Times New Roman"/>
          <w:bCs/>
          <w:sz w:val="28"/>
          <w:szCs w:val="28"/>
        </w:rPr>
        <w:t>διάστημα</w:t>
      </w:r>
      <w:r w:rsidR="00B85143" w:rsidRPr="00B85143">
        <w:rPr>
          <w:rFonts w:ascii="Times New Roman" w:hAnsi="Times New Roman" w:cs="Times New Roman"/>
          <w:bCs/>
          <w:sz w:val="28"/>
          <w:szCs w:val="28"/>
        </w:rPr>
        <w:t>,</w:t>
      </w:r>
      <w:r w:rsidR="00692BE7" w:rsidRPr="00B85143">
        <w:rPr>
          <w:rFonts w:ascii="Times New Roman" w:hAnsi="Times New Roman" w:cs="Times New Roman"/>
          <w:bCs/>
          <w:sz w:val="28"/>
          <w:szCs w:val="28"/>
        </w:rPr>
        <w:t xml:space="preserve"> ή ιδιώτες που θα θελήσουν να εργασθούν </w:t>
      </w:r>
      <w:r w:rsidRPr="00B85143">
        <w:rPr>
          <w:rFonts w:ascii="Times New Roman" w:hAnsi="Times New Roman" w:cs="Times New Roman"/>
          <w:bCs/>
          <w:sz w:val="28"/>
          <w:szCs w:val="28"/>
        </w:rPr>
        <w:t xml:space="preserve">με τα </w:t>
      </w:r>
      <w:r w:rsidR="00D315A9" w:rsidRPr="00B85143">
        <w:rPr>
          <w:rFonts w:ascii="Times New Roman" w:hAnsi="Times New Roman" w:cs="Times New Roman"/>
          <w:bCs/>
          <w:sz w:val="28"/>
          <w:szCs w:val="28"/>
        </w:rPr>
        <w:t>εξής</w:t>
      </w:r>
      <w:r w:rsidRPr="00B851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15A9" w:rsidRPr="00B85143">
        <w:rPr>
          <w:rFonts w:ascii="Times New Roman" w:hAnsi="Times New Roman" w:cs="Times New Roman"/>
          <w:bCs/>
          <w:sz w:val="28"/>
          <w:szCs w:val="28"/>
        </w:rPr>
        <w:t>επιπλέον</w:t>
      </w:r>
      <w:r w:rsidRPr="00B851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15A9" w:rsidRPr="00B85143">
        <w:rPr>
          <w:rFonts w:ascii="Times New Roman" w:hAnsi="Times New Roman" w:cs="Times New Roman"/>
          <w:bCs/>
          <w:sz w:val="28"/>
          <w:szCs w:val="28"/>
        </w:rPr>
        <w:t>οικονομικά</w:t>
      </w:r>
      <w:r w:rsidRPr="00B851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15A9" w:rsidRPr="00B85143">
        <w:rPr>
          <w:rFonts w:ascii="Times New Roman" w:hAnsi="Times New Roman" w:cs="Times New Roman"/>
          <w:bCs/>
          <w:sz w:val="28"/>
          <w:szCs w:val="28"/>
        </w:rPr>
        <w:t>κίνητρα</w:t>
      </w:r>
      <w:r w:rsidRPr="00B85143">
        <w:rPr>
          <w:rFonts w:ascii="Times New Roman" w:hAnsi="Times New Roman" w:cs="Times New Roman"/>
          <w:bCs/>
          <w:sz w:val="28"/>
          <w:szCs w:val="28"/>
        </w:rPr>
        <w:t xml:space="preserve"> :</w:t>
      </w:r>
    </w:p>
    <w:p w14:paraId="5A314630" w14:textId="77777777" w:rsidR="00BD7E91" w:rsidRPr="00EE51C2" w:rsidRDefault="00BD7E9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aa"/>
        <w:tblW w:w="10922" w:type="dxa"/>
        <w:tblInd w:w="-324" w:type="dxa"/>
        <w:tblLayout w:type="fixed"/>
        <w:tblLook w:val="04A0" w:firstRow="1" w:lastRow="0" w:firstColumn="1" w:lastColumn="0" w:noHBand="0" w:noVBand="1"/>
      </w:tblPr>
      <w:tblGrid>
        <w:gridCol w:w="1716"/>
        <w:gridCol w:w="1731"/>
        <w:gridCol w:w="2023"/>
        <w:gridCol w:w="1716"/>
        <w:gridCol w:w="1506"/>
        <w:gridCol w:w="2230"/>
      </w:tblGrid>
      <w:tr w:rsidR="00430111" w:rsidRPr="00EE51C2" w14:paraId="7FA2AAF7" w14:textId="77777777" w:rsidTr="00B85143">
        <w:tc>
          <w:tcPr>
            <w:tcW w:w="1716" w:type="dxa"/>
            <w:shd w:val="clear" w:color="auto" w:fill="C1E4F5" w:themeFill="accent1" w:themeFillTint="33"/>
          </w:tcPr>
          <w:p w14:paraId="2F5E7FCC" w14:textId="77777777" w:rsidR="00BD7E91" w:rsidRPr="00B85143" w:rsidRDefault="00F306EA" w:rsidP="00692BE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851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ΚΑΤΗΓΟΡΙΑ </w:t>
            </w:r>
            <w:r w:rsidR="00D315A9" w:rsidRPr="00B851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ΙΑΤΡ</w:t>
            </w:r>
            <w:r w:rsidR="00692BE7" w:rsidRPr="00B851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ΩΝ</w:t>
            </w:r>
            <w:r w:rsidR="00D315A9" w:rsidRPr="00B851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31" w:type="dxa"/>
            <w:shd w:val="clear" w:color="auto" w:fill="C1E4F5" w:themeFill="accent1" w:themeFillTint="33"/>
          </w:tcPr>
          <w:p w14:paraId="57597F36" w14:textId="77777777" w:rsidR="00BD7E91" w:rsidRPr="00B85143" w:rsidRDefault="00D315A9" w:rsidP="00692BE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851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ΤΑΚΤΙΚΗ ΜΙΣΘΟΔΟΣΙΑ</w:t>
            </w:r>
          </w:p>
        </w:tc>
        <w:tc>
          <w:tcPr>
            <w:tcW w:w="2023" w:type="dxa"/>
            <w:shd w:val="clear" w:color="auto" w:fill="C1E4F5" w:themeFill="accent1" w:themeFillTint="33"/>
          </w:tcPr>
          <w:p w14:paraId="1F722D1C" w14:textId="77777777" w:rsidR="00BD7E91" w:rsidRPr="00B85143" w:rsidRDefault="00D315A9" w:rsidP="00692BE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851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ΕΠΙΠΛΕΟΝ ΚΑΤΑΒΟΛΗ </w:t>
            </w:r>
          </w:p>
        </w:tc>
        <w:tc>
          <w:tcPr>
            <w:tcW w:w="1716" w:type="dxa"/>
            <w:shd w:val="clear" w:color="auto" w:fill="C1E4F5" w:themeFill="accent1" w:themeFillTint="33"/>
          </w:tcPr>
          <w:p w14:paraId="7A3953A0" w14:textId="77777777" w:rsidR="00BD7E91" w:rsidRPr="00B85143" w:rsidRDefault="00D315A9" w:rsidP="00692BE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851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ΕΦΗΜΕΡΙΕΣ </w:t>
            </w:r>
          </w:p>
        </w:tc>
        <w:tc>
          <w:tcPr>
            <w:tcW w:w="1506" w:type="dxa"/>
            <w:shd w:val="clear" w:color="auto" w:fill="C1E4F5" w:themeFill="accent1" w:themeFillTint="33"/>
          </w:tcPr>
          <w:p w14:paraId="044A13C5" w14:textId="77777777" w:rsidR="00692BE7" w:rsidRPr="00B85143" w:rsidRDefault="00692BE7" w:rsidP="00692BE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851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ΕΞΟΔΑ</w:t>
            </w:r>
          </w:p>
          <w:p w14:paraId="28E51CBF" w14:textId="77777777" w:rsidR="00BD7E91" w:rsidRPr="00B85143" w:rsidRDefault="00D315A9" w:rsidP="00692BE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851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ΔΙΑΜΟΝΗ</w:t>
            </w:r>
            <w:r w:rsidR="00692BE7" w:rsidRPr="00B851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Σ</w:t>
            </w:r>
          </w:p>
        </w:tc>
        <w:tc>
          <w:tcPr>
            <w:tcW w:w="2230" w:type="dxa"/>
            <w:shd w:val="clear" w:color="auto" w:fill="C1E4F5" w:themeFill="accent1" w:themeFillTint="33"/>
          </w:tcPr>
          <w:p w14:paraId="788C9D5B" w14:textId="77777777" w:rsidR="00692BE7" w:rsidRPr="00B85143" w:rsidRDefault="00692BE7" w:rsidP="00692BE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851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ΕΞΟΔΑ</w:t>
            </w:r>
          </w:p>
          <w:p w14:paraId="457DA152" w14:textId="77777777" w:rsidR="00BD7E91" w:rsidRPr="00B85143" w:rsidRDefault="00D315A9" w:rsidP="00692BE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851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ΜΕΤΑΚΙΝΗΣΗ</w:t>
            </w:r>
            <w:r w:rsidR="00692BE7" w:rsidRPr="00B851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Σ</w:t>
            </w:r>
          </w:p>
        </w:tc>
      </w:tr>
      <w:tr w:rsidR="00430111" w:rsidRPr="00EE51C2" w14:paraId="6BA7C5E4" w14:textId="77777777" w:rsidTr="00B85143">
        <w:tc>
          <w:tcPr>
            <w:tcW w:w="1716" w:type="dxa"/>
          </w:tcPr>
          <w:p w14:paraId="1E85C051" w14:textId="77777777" w:rsidR="00B85143" w:rsidRDefault="00B85143" w:rsidP="00692BE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2F9D33" w14:textId="77777777" w:rsidR="00B85143" w:rsidRDefault="00B85143" w:rsidP="00692BE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AE62BB" w14:textId="77777777" w:rsidR="00BD7E91" w:rsidRPr="00EE51C2" w:rsidRDefault="00DF5F61" w:rsidP="00692BE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1C2">
              <w:rPr>
                <w:rFonts w:ascii="Arial" w:hAnsi="Arial" w:cs="Arial"/>
                <w:b/>
                <w:bCs/>
                <w:sz w:val="20"/>
                <w:szCs w:val="20"/>
              </w:rPr>
              <w:t>ΙΑΤΡΟΙ ΕΣΥ *</w:t>
            </w:r>
          </w:p>
        </w:tc>
        <w:tc>
          <w:tcPr>
            <w:tcW w:w="1731" w:type="dxa"/>
          </w:tcPr>
          <w:p w14:paraId="520E520F" w14:textId="77777777" w:rsidR="00B85143" w:rsidRDefault="00B85143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6EF726" w14:textId="77777777" w:rsidR="00B85143" w:rsidRDefault="00B85143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0C1D48" w14:textId="77777777" w:rsidR="00BD7E91" w:rsidRPr="00B85143" w:rsidRDefault="00692BE7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85143">
              <w:rPr>
                <w:rFonts w:ascii="Arial" w:hAnsi="Arial" w:cs="Arial"/>
                <w:bCs/>
                <w:sz w:val="20"/>
                <w:szCs w:val="20"/>
              </w:rPr>
              <w:t>ΚΑΤΑΒΟΛΗ ΜΙΣΘΟΥ</w:t>
            </w:r>
          </w:p>
        </w:tc>
        <w:tc>
          <w:tcPr>
            <w:tcW w:w="2023" w:type="dxa"/>
          </w:tcPr>
          <w:p w14:paraId="11CC4101" w14:textId="77777777" w:rsidR="00B85143" w:rsidRDefault="00B85143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E681C7" w14:textId="77777777" w:rsidR="00B85143" w:rsidRDefault="00B85143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0D94E6" w14:textId="77777777" w:rsidR="00BD7E91" w:rsidRPr="00B85143" w:rsidRDefault="00DF5F61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85143">
              <w:rPr>
                <w:rFonts w:ascii="Arial" w:hAnsi="Arial" w:cs="Arial"/>
                <w:bCs/>
                <w:sz w:val="20"/>
                <w:szCs w:val="20"/>
              </w:rPr>
              <w:t xml:space="preserve">1800 </w:t>
            </w:r>
            <w:r w:rsidR="00B85143" w:rsidRPr="00B85143">
              <w:rPr>
                <w:rFonts w:ascii="Arial" w:hAnsi="Arial" w:cs="Arial"/>
                <w:bCs/>
                <w:sz w:val="20"/>
                <w:szCs w:val="20"/>
              </w:rPr>
              <w:t>Ευρώ</w:t>
            </w:r>
            <w:r w:rsidR="00692BE7" w:rsidRPr="00B8514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16" w:type="dxa"/>
          </w:tcPr>
          <w:p w14:paraId="2D15FAB9" w14:textId="77777777" w:rsidR="00BD7E91" w:rsidRPr="00B85143" w:rsidRDefault="00692BE7" w:rsidP="00686323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5143">
              <w:rPr>
                <w:rFonts w:ascii="Arial" w:hAnsi="Arial" w:cs="Arial"/>
                <w:bCs/>
                <w:sz w:val="20"/>
                <w:szCs w:val="20"/>
              </w:rPr>
              <w:t>ΕΦΗΜΕΡΕΥΣΗ</w:t>
            </w:r>
          </w:p>
          <w:p w14:paraId="3F404367" w14:textId="77777777" w:rsidR="00692BE7" w:rsidRPr="00B85143" w:rsidRDefault="00692BE7" w:rsidP="00686323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5143">
              <w:rPr>
                <w:rFonts w:ascii="Arial" w:hAnsi="Arial" w:cs="Arial"/>
                <w:bCs/>
                <w:sz w:val="20"/>
                <w:szCs w:val="20"/>
              </w:rPr>
              <w:t>ΜΕ ΑΠΟΖΗΜΙΩΣΗ ΕΦΗΜΕΡΙΑΚΗΣ ΑΠΑΣΧΟΛΗΣΗΣ</w:t>
            </w:r>
          </w:p>
        </w:tc>
        <w:tc>
          <w:tcPr>
            <w:tcW w:w="1506" w:type="dxa"/>
          </w:tcPr>
          <w:p w14:paraId="1F66A91A" w14:textId="77777777" w:rsidR="00B85143" w:rsidRDefault="00B85143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720663" w14:textId="77777777" w:rsidR="00B85143" w:rsidRDefault="00B85143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6BE9CA" w14:textId="77777777" w:rsidR="00BD7E91" w:rsidRPr="00B85143" w:rsidRDefault="00692BE7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85143">
              <w:rPr>
                <w:rFonts w:ascii="Arial" w:hAnsi="Arial" w:cs="Arial"/>
                <w:bCs/>
                <w:sz w:val="20"/>
                <w:szCs w:val="20"/>
              </w:rPr>
              <w:t>ΚΑΛΥΨΗ ΑΠΟ ΦΟΡΕΑ</w:t>
            </w:r>
          </w:p>
        </w:tc>
        <w:tc>
          <w:tcPr>
            <w:tcW w:w="2230" w:type="dxa"/>
          </w:tcPr>
          <w:p w14:paraId="53F4E4D1" w14:textId="77777777" w:rsidR="00B85143" w:rsidRDefault="00B85143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FAF845" w14:textId="77777777" w:rsidR="00B85143" w:rsidRDefault="00B85143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B1360CE" w14:textId="77777777" w:rsidR="00BD7E91" w:rsidRPr="00B85143" w:rsidRDefault="00692BE7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85143">
              <w:rPr>
                <w:rFonts w:ascii="Arial" w:hAnsi="Arial" w:cs="Arial"/>
                <w:bCs/>
                <w:sz w:val="20"/>
                <w:szCs w:val="20"/>
              </w:rPr>
              <w:t>ΚΑΛΥΨΗ</w:t>
            </w:r>
          </w:p>
          <w:p w14:paraId="1175B4DA" w14:textId="77777777" w:rsidR="00692BE7" w:rsidRPr="00B85143" w:rsidRDefault="00692BE7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85143">
              <w:rPr>
                <w:rFonts w:ascii="Arial" w:hAnsi="Arial" w:cs="Arial"/>
                <w:bCs/>
                <w:sz w:val="20"/>
                <w:szCs w:val="20"/>
              </w:rPr>
              <w:t>ΑΠΟ ΦΟΡΕΑ</w:t>
            </w:r>
          </w:p>
        </w:tc>
      </w:tr>
      <w:tr w:rsidR="00430111" w:rsidRPr="00EE51C2" w14:paraId="08FBE123" w14:textId="77777777" w:rsidTr="00B85143">
        <w:tc>
          <w:tcPr>
            <w:tcW w:w="1716" w:type="dxa"/>
          </w:tcPr>
          <w:p w14:paraId="1E5FAC99" w14:textId="77777777" w:rsidR="0037749D" w:rsidRPr="00EE51C2" w:rsidRDefault="00DF5F61" w:rsidP="00692BE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1C2">
              <w:rPr>
                <w:rFonts w:ascii="Arial" w:hAnsi="Arial" w:cs="Arial"/>
                <w:b/>
                <w:bCs/>
                <w:sz w:val="20"/>
                <w:szCs w:val="20"/>
              </w:rPr>
              <w:t>ΙΔΙΩΤΕΣ ΙΑΤΡΟΙ ΠΛΗΡ</w:t>
            </w:r>
            <w:r w:rsidR="00692BE7" w:rsidRPr="00EE51C2">
              <w:rPr>
                <w:rFonts w:ascii="Arial" w:hAnsi="Arial" w:cs="Arial"/>
                <w:b/>
                <w:bCs/>
                <w:sz w:val="20"/>
                <w:szCs w:val="20"/>
              </w:rPr>
              <w:t>ΟΥΣ ΩΡΑΡΙΟΥ</w:t>
            </w:r>
            <w:r w:rsidRPr="00EE5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ΑΠΑΣΧΟΛΗΣΗΣ </w:t>
            </w:r>
          </w:p>
        </w:tc>
        <w:tc>
          <w:tcPr>
            <w:tcW w:w="1731" w:type="dxa"/>
          </w:tcPr>
          <w:p w14:paraId="576D2B4B" w14:textId="77777777" w:rsidR="0037749D" w:rsidRPr="00B85143" w:rsidRDefault="0037749D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23" w:type="dxa"/>
          </w:tcPr>
          <w:p w14:paraId="1222C18D" w14:textId="77777777" w:rsidR="00B85143" w:rsidRDefault="00B85143" w:rsidP="002F4270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6807E0" w14:textId="77777777" w:rsidR="0037749D" w:rsidRPr="00B85143" w:rsidRDefault="00DF5F61" w:rsidP="002F4270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5143">
              <w:rPr>
                <w:rFonts w:ascii="Arial" w:hAnsi="Arial" w:cs="Arial"/>
                <w:bCs/>
                <w:sz w:val="20"/>
                <w:szCs w:val="20"/>
              </w:rPr>
              <w:t>2000</w:t>
            </w:r>
            <w:r w:rsidR="00692BE7" w:rsidRPr="00B85143">
              <w:rPr>
                <w:rFonts w:ascii="Arial" w:hAnsi="Arial" w:cs="Arial"/>
                <w:bCs/>
                <w:sz w:val="20"/>
                <w:szCs w:val="20"/>
              </w:rPr>
              <w:t xml:space="preserve"> Ευρώ </w:t>
            </w:r>
            <w:r w:rsidRPr="00B85143">
              <w:rPr>
                <w:rFonts w:ascii="Arial" w:hAnsi="Arial" w:cs="Arial"/>
                <w:bCs/>
                <w:sz w:val="20"/>
                <w:szCs w:val="20"/>
              </w:rPr>
              <w:t>(ΑΦΟΡΟΛΟΓΗΤΑ ΜΗ ΠΡΟΣΜΕΤΡΗΣΙΜΑ)</w:t>
            </w:r>
          </w:p>
        </w:tc>
        <w:tc>
          <w:tcPr>
            <w:tcW w:w="1716" w:type="dxa"/>
          </w:tcPr>
          <w:p w14:paraId="64030B6B" w14:textId="77777777" w:rsidR="0037749D" w:rsidRPr="00B85143" w:rsidRDefault="00692BE7" w:rsidP="00686323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5143">
              <w:rPr>
                <w:rFonts w:ascii="Arial" w:hAnsi="Arial" w:cs="Arial"/>
                <w:bCs/>
                <w:sz w:val="20"/>
                <w:szCs w:val="20"/>
              </w:rPr>
              <w:t>ΕΦΗΜΕΡΕΥΣΗ</w:t>
            </w:r>
          </w:p>
          <w:p w14:paraId="63D9E90D" w14:textId="77777777" w:rsidR="00692BE7" w:rsidRPr="00B85143" w:rsidRDefault="00692BE7" w:rsidP="00686323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5143">
              <w:rPr>
                <w:rFonts w:ascii="Arial" w:hAnsi="Arial" w:cs="Arial"/>
                <w:bCs/>
                <w:sz w:val="20"/>
                <w:szCs w:val="20"/>
              </w:rPr>
              <w:t>ΜΕ ΑΠΟΖΗΜΙΩΣΗ ΕΦΗΜΕΡΙΑΚΗΣ ΑΠΑΣΧΟΛΗΣΗΣ</w:t>
            </w:r>
          </w:p>
        </w:tc>
        <w:tc>
          <w:tcPr>
            <w:tcW w:w="1506" w:type="dxa"/>
          </w:tcPr>
          <w:p w14:paraId="39CE881E" w14:textId="77777777" w:rsidR="00B85143" w:rsidRDefault="00B85143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348AC0F" w14:textId="77777777" w:rsidR="00B85143" w:rsidRDefault="00B85143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FD8806" w14:textId="77777777" w:rsidR="0037749D" w:rsidRPr="00B85143" w:rsidRDefault="00692BE7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85143">
              <w:rPr>
                <w:rFonts w:ascii="Arial" w:hAnsi="Arial" w:cs="Arial"/>
                <w:bCs/>
                <w:sz w:val="20"/>
                <w:szCs w:val="20"/>
              </w:rPr>
              <w:t>ΚΑΛΥΨΗ</w:t>
            </w:r>
          </w:p>
          <w:p w14:paraId="7A584071" w14:textId="77777777" w:rsidR="00692BE7" w:rsidRPr="00B85143" w:rsidRDefault="00692BE7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85143">
              <w:rPr>
                <w:rFonts w:ascii="Arial" w:hAnsi="Arial" w:cs="Arial"/>
                <w:bCs/>
                <w:sz w:val="20"/>
                <w:szCs w:val="20"/>
              </w:rPr>
              <w:t>ΑΠΟ ΦΟΡΕΑ</w:t>
            </w:r>
          </w:p>
        </w:tc>
        <w:tc>
          <w:tcPr>
            <w:tcW w:w="2230" w:type="dxa"/>
          </w:tcPr>
          <w:p w14:paraId="26AD2F54" w14:textId="77777777" w:rsidR="00B85143" w:rsidRDefault="00B85143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CFD8228" w14:textId="77777777" w:rsidR="00B85143" w:rsidRDefault="00B85143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770DCE" w14:textId="77777777" w:rsidR="0037749D" w:rsidRPr="00B85143" w:rsidRDefault="00692BE7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85143">
              <w:rPr>
                <w:rFonts w:ascii="Arial" w:hAnsi="Arial" w:cs="Arial"/>
                <w:bCs/>
                <w:sz w:val="20"/>
                <w:szCs w:val="20"/>
              </w:rPr>
              <w:t>ΚΑΛΥΨΗ</w:t>
            </w:r>
          </w:p>
          <w:p w14:paraId="66594012" w14:textId="77777777" w:rsidR="00692BE7" w:rsidRPr="00B85143" w:rsidRDefault="00692BE7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85143">
              <w:rPr>
                <w:rFonts w:ascii="Arial" w:hAnsi="Arial" w:cs="Arial"/>
                <w:bCs/>
                <w:sz w:val="20"/>
                <w:szCs w:val="20"/>
              </w:rPr>
              <w:t>ΑΠΟ ΦΟΡΕΑ</w:t>
            </w:r>
          </w:p>
        </w:tc>
      </w:tr>
      <w:tr w:rsidR="00430111" w:rsidRPr="00EE51C2" w14:paraId="287290AF" w14:textId="77777777" w:rsidTr="00B85143">
        <w:tc>
          <w:tcPr>
            <w:tcW w:w="1716" w:type="dxa"/>
          </w:tcPr>
          <w:p w14:paraId="41F8B316" w14:textId="77777777" w:rsidR="0037749D" w:rsidRPr="00EE51C2" w:rsidRDefault="00DF5F61" w:rsidP="00692BE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1C2">
              <w:rPr>
                <w:rFonts w:ascii="Arial" w:hAnsi="Arial" w:cs="Arial"/>
                <w:b/>
                <w:bCs/>
                <w:sz w:val="20"/>
                <w:szCs w:val="20"/>
              </w:rPr>
              <w:t>ΙΔΙΩΤΕΣ ΙΑΤΡΟΙ ΜΕΡΙΚ</w:t>
            </w:r>
            <w:r w:rsidR="00692BE7" w:rsidRPr="00EE5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ΟΥ ΩΡΑΡΙΟΥ </w:t>
            </w:r>
            <w:r w:rsidRPr="00EE5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ΑΠΑΣΧΟΛΗΣΗΣ </w:t>
            </w:r>
          </w:p>
        </w:tc>
        <w:tc>
          <w:tcPr>
            <w:tcW w:w="1731" w:type="dxa"/>
          </w:tcPr>
          <w:p w14:paraId="7CFB35BF" w14:textId="77777777" w:rsidR="0037749D" w:rsidRPr="00B85143" w:rsidRDefault="0037749D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23" w:type="dxa"/>
          </w:tcPr>
          <w:p w14:paraId="4C49C9A9" w14:textId="77777777" w:rsidR="00B85143" w:rsidRDefault="00B85143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CA3A2D" w14:textId="77777777" w:rsidR="00B85143" w:rsidRDefault="00B85143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26ABC2" w14:textId="77777777" w:rsidR="0037749D" w:rsidRPr="00B85143" w:rsidRDefault="00DF5F61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85143">
              <w:rPr>
                <w:rFonts w:ascii="Arial" w:hAnsi="Arial" w:cs="Arial"/>
                <w:bCs/>
                <w:sz w:val="20"/>
                <w:szCs w:val="20"/>
              </w:rPr>
              <w:t>1000</w:t>
            </w:r>
            <w:r w:rsidR="00692BE7" w:rsidRPr="00B8514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85143" w:rsidRPr="00B85143">
              <w:rPr>
                <w:rFonts w:ascii="Arial" w:hAnsi="Arial" w:cs="Arial"/>
                <w:bCs/>
                <w:sz w:val="20"/>
                <w:szCs w:val="20"/>
              </w:rPr>
              <w:t>Ευρώ</w:t>
            </w:r>
            <w:r w:rsidR="00692BE7" w:rsidRPr="00B8514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16" w:type="dxa"/>
          </w:tcPr>
          <w:p w14:paraId="38982265" w14:textId="77777777" w:rsidR="0037749D" w:rsidRPr="00B85143" w:rsidRDefault="00692BE7" w:rsidP="00686323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5143">
              <w:rPr>
                <w:rFonts w:ascii="Arial" w:hAnsi="Arial" w:cs="Arial"/>
                <w:bCs/>
                <w:sz w:val="20"/>
                <w:szCs w:val="20"/>
              </w:rPr>
              <w:t>ΕΦΗΜΕΡΕΥΣΗ</w:t>
            </w:r>
          </w:p>
          <w:p w14:paraId="3F6C4C57" w14:textId="77777777" w:rsidR="00692BE7" w:rsidRPr="00B85143" w:rsidRDefault="00692BE7" w:rsidP="00686323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5143">
              <w:rPr>
                <w:rFonts w:ascii="Arial" w:hAnsi="Arial" w:cs="Arial"/>
                <w:bCs/>
                <w:sz w:val="20"/>
                <w:szCs w:val="20"/>
              </w:rPr>
              <w:t>ΜΕ ΑΠΟΖΗΜΙΩΣΗ ΕΦΗΜΕΡΙΑΚΗΣ ΑΠΑΣΧΟΛΗΣΗΣ</w:t>
            </w:r>
          </w:p>
        </w:tc>
        <w:tc>
          <w:tcPr>
            <w:tcW w:w="1506" w:type="dxa"/>
          </w:tcPr>
          <w:p w14:paraId="38B982AB" w14:textId="77777777" w:rsidR="0037749D" w:rsidRPr="00B85143" w:rsidRDefault="0037749D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30" w:type="dxa"/>
          </w:tcPr>
          <w:p w14:paraId="3FD6A486" w14:textId="77777777" w:rsidR="0037749D" w:rsidRPr="00B85143" w:rsidRDefault="0037749D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30111" w:rsidRPr="00EE51C2" w14:paraId="7401B9DB" w14:textId="77777777" w:rsidTr="00B85143">
        <w:tc>
          <w:tcPr>
            <w:tcW w:w="1716" w:type="dxa"/>
          </w:tcPr>
          <w:p w14:paraId="4E25418C" w14:textId="77777777" w:rsidR="0037749D" w:rsidRPr="00EE51C2" w:rsidRDefault="00DF5F61" w:rsidP="00692BE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ΙΔΙΩΤΕΣ ΜΟΝΟ ΓΙΑ ΕΦΗΜΕΡΙΕΣ </w:t>
            </w:r>
          </w:p>
        </w:tc>
        <w:tc>
          <w:tcPr>
            <w:tcW w:w="1731" w:type="dxa"/>
          </w:tcPr>
          <w:p w14:paraId="065065A4" w14:textId="77777777" w:rsidR="0037749D" w:rsidRPr="00B85143" w:rsidRDefault="0037749D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23" w:type="dxa"/>
          </w:tcPr>
          <w:p w14:paraId="5557E685" w14:textId="77777777" w:rsidR="0037749D" w:rsidRPr="00B85143" w:rsidRDefault="0037749D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</w:tcPr>
          <w:p w14:paraId="28336106" w14:textId="77777777" w:rsidR="00D05C14" w:rsidRDefault="00D05C14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1DDB73" w14:textId="77777777" w:rsidR="0037749D" w:rsidRPr="00B85143" w:rsidRDefault="00DF5F61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85143">
              <w:rPr>
                <w:rFonts w:ascii="Arial" w:hAnsi="Arial" w:cs="Arial"/>
                <w:bCs/>
                <w:sz w:val="20"/>
                <w:szCs w:val="20"/>
              </w:rPr>
              <w:t>250</w:t>
            </w:r>
            <w:r w:rsidR="00692BE7" w:rsidRPr="00B8514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85143" w:rsidRPr="00B85143">
              <w:rPr>
                <w:rFonts w:ascii="Arial" w:hAnsi="Arial" w:cs="Arial"/>
                <w:bCs/>
                <w:sz w:val="20"/>
                <w:szCs w:val="20"/>
              </w:rPr>
              <w:t>Ευρώ</w:t>
            </w:r>
            <w:r w:rsidR="00692BE7" w:rsidRPr="00B8514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85143" w:rsidRPr="00B85143">
              <w:rPr>
                <w:rFonts w:ascii="Arial" w:hAnsi="Arial" w:cs="Arial"/>
                <w:bCs/>
                <w:sz w:val="20"/>
                <w:szCs w:val="20"/>
              </w:rPr>
              <w:t>ανά</w:t>
            </w:r>
            <w:r w:rsidR="00692BE7" w:rsidRPr="00B85143">
              <w:rPr>
                <w:rFonts w:ascii="Arial" w:hAnsi="Arial" w:cs="Arial"/>
                <w:bCs/>
                <w:sz w:val="20"/>
                <w:szCs w:val="20"/>
              </w:rPr>
              <w:t xml:space="preserve"> εφημερία</w:t>
            </w:r>
          </w:p>
        </w:tc>
        <w:tc>
          <w:tcPr>
            <w:tcW w:w="1506" w:type="dxa"/>
          </w:tcPr>
          <w:p w14:paraId="5278B46D" w14:textId="77777777" w:rsidR="0037749D" w:rsidRPr="00B85143" w:rsidRDefault="0037749D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30" w:type="dxa"/>
          </w:tcPr>
          <w:p w14:paraId="7BAE97C7" w14:textId="77777777" w:rsidR="0037749D" w:rsidRPr="00B85143" w:rsidRDefault="0037749D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143FD79" w14:textId="77777777" w:rsidR="00460B6D" w:rsidRDefault="00460B6D" w:rsidP="00460B6D">
      <w:pPr>
        <w:ind w:firstLine="426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</w:pPr>
    </w:p>
    <w:p w14:paraId="285FC8A0" w14:textId="77777777" w:rsidR="00BD7E91" w:rsidRPr="00460B6D" w:rsidRDefault="00167393" w:rsidP="00460B6D">
      <w:pPr>
        <w:ind w:firstLine="426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>*</w:t>
      </w:r>
      <w:r w:rsidR="00EE51C2"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BD7C7D"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>Σύμφωνα</w:t>
      </w:r>
      <w:r w:rsidR="00EE51C2"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 xml:space="preserve"> με το </w:t>
      </w:r>
      <w:r w:rsidR="00B85143"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>Ν</w:t>
      </w:r>
      <w:r w:rsidR="00BD7C7D"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>όμο</w:t>
      </w:r>
      <w:r w:rsidR="00EE51C2"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AFAFA"/>
        </w:rPr>
        <w:t>5015/2023</w:t>
      </w:r>
      <w:r w:rsidR="00B85143"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AFAFA"/>
        </w:rPr>
        <w:t>,</w:t>
      </w:r>
      <w:r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AFAFA"/>
        </w:rPr>
        <w:t xml:space="preserve"> άρθρο 20</w:t>
      </w:r>
      <w:r w:rsidR="00B85143"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AFAFA"/>
        </w:rPr>
        <w:t>,</w:t>
      </w:r>
      <w:r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AFAFA"/>
        </w:rPr>
        <w:t xml:space="preserve"> </w:t>
      </w:r>
      <w:r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 xml:space="preserve">η </w:t>
      </w:r>
      <w:r w:rsidR="00BD7E91"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 xml:space="preserve">αποζημίωση, οι δαπάνες διαμονής και μετακίνησης, καθώς και η αποζημίωση </w:t>
      </w:r>
      <w:proofErr w:type="spellStart"/>
      <w:r w:rsidR="00BD7E91"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>εφημεριακής</w:t>
      </w:r>
      <w:proofErr w:type="spellEnd"/>
      <w:r w:rsidR="00BD7E91"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 xml:space="preserve"> και υπερωριακής απασχόλησης</w:t>
      </w:r>
      <w:r w:rsidR="00B85143"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>,</w:t>
      </w:r>
      <w:r w:rsidR="00BD7E91"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 xml:space="preserve"> κατά τη διάρκεια της μετακίνησης, καταβάλλονται από τ</w:t>
      </w:r>
      <w:r w:rsidR="00B85143"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 xml:space="preserve">ον φορέα υποδοχής. Η αποζημίωση </w:t>
      </w:r>
      <w:r w:rsidR="00BD7E91"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 xml:space="preserve">δεν προσμετράται </w:t>
      </w:r>
      <w:r w:rsidR="00BD7E91"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lastRenderedPageBreak/>
        <w:t>στο ανώτατο όριο αποδοχών που προβλέπεται για τους ιατρούς κλάδου Ε.Σ.Υ., όπως αυτό καθορίζεται στην παρ. 9 του άρθρου 45 του ν. 3205/2003 (Α’ 297).</w:t>
      </w:r>
    </w:p>
    <w:p w14:paraId="7DA06868" w14:textId="77777777" w:rsidR="00DE5F0D" w:rsidRPr="00460B6D" w:rsidRDefault="00EE51C2" w:rsidP="00460B6D">
      <w:pPr>
        <w:ind w:firstLine="426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>Παρ.3</w:t>
      </w:r>
      <w:r w:rsidRPr="00460B6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DE5F0D" w:rsidRPr="00460B6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Μετά από την ανάρτηση σε κάθε </w:t>
      </w:r>
      <w:proofErr w:type="spellStart"/>
      <w:r w:rsidR="00DE5F0D" w:rsidRPr="00460B6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Δ.Υ.Πε</w:t>
      </w:r>
      <w:proofErr w:type="spellEnd"/>
      <w:r w:rsidR="00DE5F0D" w:rsidRPr="00460B6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. του συγκεντρωτικού πίνακα, οι ενδιαφερόμενοι εκδηλώνουν ενδιαφέρον στη </w:t>
      </w:r>
      <w:proofErr w:type="spellStart"/>
      <w:r w:rsidR="00DE5F0D" w:rsidRPr="00460B6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Δ.Υ.Πε</w:t>
      </w:r>
      <w:proofErr w:type="spellEnd"/>
      <w:r w:rsidR="00DE5F0D" w:rsidRPr="00460B6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. του φορέα υποδοχής με αίτησή τους, η οποία υποβάλλεται ηλεκτρονικά και λαμβάνει αριθμό πρωτοκόλλου. Για την επιλογή των προσώπων του πρώτου εδαφίου που θα μετακινηθούν, λαμβάνεται υπόψη με σειρά προτεραιότητας ο αύξων αριθμός πρωτοκόλλου της αίτησης, σε συνδυασμό με τις υπηρεσιακές ανάγκες του φορέα προέλευσης. Η διάρκεια της μετακίνησης δεν μπορεί να υπερβαίνει τον έναν (1) μήνα, με δυνατότητα ανανέωσης σε εξαιρετικές περιπτώσεις. </w:t>
      </w:r>
      <w:r w:rsidR="00DE5F0D"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>Αν η μετακίνηση έχει διάρκεια μικρότερη του ενός (1) μηνός, η αποζημίωση των παρ. 1 και 2 καταβάλλεται αναλογικά.</w:t>
      </w:r>
    </w:p>
    <w:p w14:paraId="0DD251A9" w14:textId="77777777" w:rsidR="00B85143" w:rsidRDefault="00B85143" w:rsidP="00B85143">
      <w:pPr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5893839B" w14:textId="77777777" w:rsidR="00B85143" w:rsidRDefault="00B85143" w:rsidP="00B85143">
      <w:pPr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2E2CA887" w14:textId="77777777" w:rsidR="00B85143" w:rsidRPr="00B85143" w:rsidRDefault="00B85143" w:rsidP="00B85143">
      <w:pPr>
        <w:rPr>
          <w:rFonts w:ascii="Times New Roman" w:hAnsi="Times New Roman" w:cs="Times New Roman"/>
          <w:b/>
          <w:sz w:val="28"/>
          <w:szCs w:val="28"/>
        </w:rPr>
      </w:pPr>
      <w:r w:rsidRPr="00B85143">
        <w:rPr>
          <w:rFonts w:ascii="Times New Roman" w:hAnsi="Times New Roman" w:cs="Times New Roman"/>
          <w:b/>
          <w:sz w:val="28"/>
          <w:szCs w:val="28"/>
        </w:rPr>
        <w:t>Ο Πρόεδρος</w:t>
      </w:r>
      <w:r w:rsidRPr="00B85143">
        <w:rPr>
          <w:rFonts w:ascii="Times New Roman" w:hAnsi="Times New Roman" w:cs="Times New Roman"/>
          <w:b/>
          <w:sz w:val="28"/>
          <w:szCs w:val="28"/>
        </w:rPr>
        <w:tab/>
      </w:r>
      <w:r w:rsidRPr="00B85143">
        <w:rPr>
          <w:rFonts w:ascii="Times New Roman" w:hAnsi="Times New Roman" w:cs="Times New Roman"/>
          <w:b/>
          <w:sz w:val="28"/>
          <w:szCs w:val="28"/>
        </w:rPr>
        <w:tab/>
      </w:r>
      <w:r w:rsidRPr="00B85143">
        <w:rPr>
          <w:rFonts w:ascii="Times New Roman" w:hAnsi="Times New Roman" w:cs="Times New Roman"/>
          <w:b/>
          <w:sz w:val="28"/>
          <w:szCs w:val="28"/>
        </w:rPr>
        <w:tab/>
      </w:r>
      <w:r w:rsidRPr="00B85143">
        <w:rPr>
          <w:rFonts w:ascii="Times New Roman" w:hAnsi="Times New Roman" w:cs="Times New Roman"/>
          <w:b/>
          <w:sz w:val="28"/>
          <w:szCs w:val="28"/>
        </w:rPr>
        <w:tab/>
      </w:r>
      <w:r w:rsidRPr="00B85143">
        <w:rPr>
          <w:rFonts w:ascii="Times New Roman" w:hAnsi="Times New Roman" w:cs="Times New Roman"/>
          <w:b/>
          <w:sz w:val="28"/>
          <w:szCs w:val="28"/>
        </w:rPr>
        <w:tab/>
      </w:r>
      <w:r w:rsidRPr="00B85143">
        <w:rPr>
          <w:rFonts w:ascii="Times New Roman" w:hAnsi="Times New Roman" w:cs="Times New Roman"/>
          <w:b/>
          <w:sz w:val="28"/>
          <w:szCs w:val="28"/>
        </w:rPr>
        <w:tab/>
      </w:r>
      <w:r w:rsidRPr="00B85143">
        <w:rPr>
          <w:rFonts w:ascii="Times New Roman" w:hAnsi="Times New Roman" w:cs="Times New Roman"/>
          <w:b/>
          <w:sz w:val="28"/>
          <w:szCs w:val="28"/>
        </w:rPr>
        <w:tab/>
      </w:r>
      <w:r w:rsidRPr="00B85143">
        <w:rPr>
          <w:rFonts w:ascii="Times New Roman" w:hAnsi="Times New Roman" w:cs="Times New Roman"/>
          <w:b/>
          <w:sz w:val="28"/>
          <w:szCs w:val="28"/>
        </w:rPr>
        <w:tab/>
        <w:t>Ο Γραμματέας</w:t>
      </w:r>
    </w:p>
    <w:p w14:paraId="024A0702" w14:textId="77777777" w:rsidR="00B85143" w:rsidRPr="00B85143" w:rsidRDefault="00B85143" w:rsidP="00B85143">
      <w:pPr>
        <w:rPr>
          <w:rFonts w:ascii="Times New Roman" w:hAnsi="Times New Roman" w:cs="Times New Roman"/>
          <w:b/>
          <w:sz w:val="28"/>
          <w:szCs w:val="28"/>
        </w:rPr>
      </w:pPr>
      <w:r w:rsidRPr="00B85143">
        <w:rPr>
          <w:rFonts w:ascii="Times New Roman" w:hAnsi="Times New Roman" w:cs="Times New Roman"/>
          <w:b/>
          <w:sz w:val="28"/>
          <w:szCs w:val="28"/>
        </w:rPr>
        <w:t xml:space="preserve">Αλέξανδρος Π. </w:t>
      </w:r>
      <w:proofErr w:type="spellStart"/>
      <w:r w:rsidRPr="00B85143">
        <w:rPr>
          <w:rFonts w:ascii="Times New Roman" w:hAnsi="Times New Roman" w:cs="Times New Roman"/>
          <w:b/>
          <w:sz w:val="28"/>
          <w:szCs w:val="28"/>
        </w:rPr>
        <w:t>Πατριανάκος</w:t>
      </w:r>
      <w:proofErr w:type="spellEnd"/>
      <w:r w:rsidRPr="00B85143">
        <w:rPr>
          <w:rFonts w:ascii="Times New Roman" w:hAnsi="Times New Roman" w:cs="Times New Roman"/>
          <w:b/>
          <w:sz w:val="28"/>
          <w:szCs w:val="28"/>
        </w:rPr>
        <w:tab/>
      </w:r>
      <w:r w:rsidRPr="00B85143">
        <w:rPr>
          <w:rFonts w:ascii="Times New Roman" w:hAnsi="Times New Roman" w:cs="Times New Roman"/>
          <w:b/>
          <w:sz w:val="28"/>
          <w:szCs w:val="28"/>
        </w:rPr>
        <w:tab/>
      </w:r>
      <w:r w:rsidRPr="00B85143">
        <w:rPr>
          <w:rFonts w:ascii="Times New Roman" w:hAnsi="Times New Roman" w:cs="Times New Roman"/>
          <w:b/>
          <w:sz w:val="28"/>
          <w:szCs w:val="28"/>
        </w:rPr>
        <w:tab/>
      </w:r>
      <w:r w:rsidRPr="00B85143">
        <w:rPr>
          <w:rFonts w:ascii="Times New Roman" w:hAnsi="Times New Roman" w:cs="Times New Roman"/>
          <w:b/>
          <w:sz w:val="28"/>
          <w:szCs w:val="28"/>
        </w:rPr>
        <w:tab/>
      </w:r>
      <w:r w:rsidRPr="00B85143">
        <w:rPr>
          <w:rFonts w:ascii="Times New Roman" w:hAnsi="Times New Roman" w:cs="Times New Roman"/>
          <w:b/>
          <w:sz w:val="28"/>
          <w:szCs w:val="28"/>
        </w:rPr>
        <w:tab/>
        <w:t xml:space="preserve">Νικόλαος </w:t>
      </w:r>
      <w:proofErr w:type="spellStart"/>
      <w:r w:rsidRPr="00B85143">
        <w:rPr>
          <w:rFonts w:ascii="Times New Roman" w:hAnsi="Times New Roman" w:cs="Times New Roman"/>
          <w:b/>
          <w:sz w:val="28"/>
          <w:szCs w:val="28"/>
        </w:rPr>
        <w:t>Εμμ</w:t>
      </w:r>
      <w:proofErr w:type="spellEnd"/>
      <w:r w:rsidRPr="00B85143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B85143">
        <w:rPr>
          <w:rFonts w:ascii="Times New Roman" w:hAnsi="Times New Roman" w:cs="Times New Roman"/>
          <w:b/>
          <w:sz w:val="28"/>
          <w:szCs w:val="28"/>
        </w:rPr>
        <w:t>Λαθουράκης</w:t>
      </w:r>
      <w:proofErr w:type="spellEnd"/>
    </w:p>
    <w:p w14:paraId="6CFB8189" w14:textId="77777777" w:rsidR="00B85143" w:rsidRPr="00B85143" w:rsidRDefault="00B85143" w:rsidP="00B85143">
      <w:pPr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sectPr w:rsidR="00B85143" w:rsidRPr="00B85143" w:rsidSect="00B85143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06D3"/>
    <w:multiLevelType w:val="hybridMultilevel"/>
    <w:tmpl w:val="4F5ABDBA"/>
    <w:lvl w:ilvl="0" w:tplc="1B6C8358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  <w:color w:val="666666"/>
        <w:sz w:val="27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2697F51"/>
    <w:multiLevelType w:val="hybridMultilevel"/>
    <w:tmpl w:val="2E54D8D0"/>
    <w:lvl w:ilvl="0" w:tplc="D026E65E">
      <w:start w:val="1800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  <w:color w:val="666666"/>
        <w:sz w:val="27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63460588">
    <w:abstractNumId w:val="0"/>
  </w:num>
  <w:num w:numId="2" w16cid:durableId="1537278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E91"/>
    <w:rsid w:val="00010B8B"/>
    <w:rsid w:val="00167393"/>
    <w:rsid w:val="00253321"/>
    <w:rsid w:val="00295BC1"/>
    <w:rsid w:val="002A03DF"/>
    <w:rsid w:val="002D3BE7"/>
    <w:rsid w:val="002F4270"/>
    <w:rsid w:val="00326868"/>
    <w:rsid w:val="0037749D"/>
    <w:rsid w:val="003D5768"/>
    <w:rsid w:val="00410AA2"/>
    <w:rsid w:val="00413D6D"/>
    <w:rsid w:val="0042177A"/>
    <w:rsid w:val="00430111"/>
    <w:rsid w:val="00460B6D"/>
    <w:rsid w:val="00572A2D"/>
    <w:rsid w:val="005A27B5"/>
    <w:rsid w:val="005F0C89"/>
    <w:rsid w:val="006461BE"/>
    <w:rsid w:val="00686323"/>
    <w:rsid w:val="00692BE7"/>
    <w:rsid w:val="00723C99"/>
    <w:rsid w:val="00961175"/>
    <w:rsid w:val="009A776C"/>
    <w:rsid w:val="009C0BDF"/>
    <w:rsid w:val="009F6B86"/>
    <w:rsid w:val="00B33E89"/>
    <w:rsid w:val="00B85143"/>
    <w:rsid w:val="00BD7C7D"/>
    <w:rsid w:val="00BD7E91"/>
    <w:rsid w:val="00CA63A7"/>
    <w:rsid w:val="00D05C14"/>
    <w:rsid w:val="00D315A9"/>
    <w:rsid w:val="00DE5F0D"/>
    <w:rsid w:val="00DF5F61"/>
    <w:rsid w:val="00ED7787"/>
    <w:rsid w:val="00EE51C2"/>
    <w:rsid w:val="00F306EA"/>
    <w:rsid w:val="00F6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5623"/>
  <w15:docId w15:val="{A4239C6E-7603-4226-9676-98E7E11B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A2D"/>
  </w:style>
  <w:style w:type="paragraph" w:styleId="1">
    <w:name w:val="heading 1"/>
    <w:basedOn w:val="a"/>
    <w:next w:val="a"/>
    <w:link w:val="1Char"/>
    <w:uiPriority w:val="9"/>
    <w:qFormat/>
    <w:rsid w:val="00BD7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D7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D7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D7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D7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D7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D7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D7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D7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D7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D7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D7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D7E9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D7E9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D7E9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D7E9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D7E9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D7E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D7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D7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D7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D7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D7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D7E9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D7E9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D7E9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D7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D7E9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D7E9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D7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alexandros patrianakos</dc:creator>
  <cp:lastModifiedBy>ISH Hrakleio</cp:lastModifiedBy>
  <cp:revision>24</cp:revision>
  <dcterms:created xsi:type="dcterms:W3CDTF">2023-08-14T08:03:00Z</dcterms:created>
  <dcterms:modified xsi:type="dcterms:W3CDTF">2023-08-14T09:08:00Z</dcterms:modified>
</cp:coreProperties>
</file>