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2BF" w:rsidRDefault="008362BF" w:rsidP="008362BF">
      <w:pPr>
        <w:ind w:left="-180"/>
        <w:jc w:val="center"/>
      </w:pPr>
      <w:r>
        <w:rPr>
          <w:noProof/>
        </w:rPr>
        <mc:AlternateContent>
          <mc:Choice Requires="wps">
            <w:drawing>
              <wp:anchor distT="0" distB="0" distL="114300" distR="114300" simplePos="0" relativeHeight="251660288" behindDoc="0" locked="0" layoutInCell="1" allowOverlap="1" wp14:anchorId="45DD4A32" wp14:editId="55743C06">
                <wp:simplePos x="0" y="0"/>
                <wp:positionH relativeFrom="column">
                  <wp:posOffset>-182880</wp:posOffset>
                </wp:positionH>
                <wp:positionV relativeFrom="paragraph">
                  <wp:posOffset>982980</wp:posOffset>
                </wp:positionV>
                <wp:extent cx="6858000" cy="0"/>
                <wp:effectExtent l="7620" t="11430" r="11430"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77.4pt" to="525.6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qN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"/>
            </w:pict>
          </mc:Fallback>
        </mc:AlternateContent>
      </w:r>
      <w:r>
        <w:rPr>
          <w:noProof/>
        </w:rPr>
        <mc:AlternateContent>
          <mc:Choice Requires="wps">
            <w:drawing>
              <wp:anchor distT="0" distB="0" distL="114300" distR="114300" simplePos="0" relativeHeight="251659264" behindDoc="0" locked="0" layoutInCell="1" allowOverlap="1" wp14:anchorId="672FA68B" wp14:editId="2A14FFB5">
                <wp:simplePos x="0" y="0"/>
                <wp:positionH relativeFrom="column">
                  <wp:posOffset>2217420</wp:posOffset>
                </wp:positionH>
                <wp:positionV relativeFrom="paragraph">
                  <wp:posOffset>68580</wp:posOffset>
                </wp:positionV>
                <wp:extent cx="4582795" cy="662940"/>
                <wp:effectExtent l="0" t="1905" r="635" b="190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2795" cy="66294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2BF" w:rsidRPr="005D0139" w:rsidRDefault="008362BF" w:rsidP="008362BF">
                            <w:pPr>
                              <w:autoSpaceDE w:val="0"/>
                              <w:autoSpaceDN w:val="0"/>
                              <w:adjustRightInd w:val="0"/>
                              <w:rPr>
                                <w:rFonts w:ascii="Garamond" w:hAnsi="Garamond" w:cs="Garamond"/>
                                <w:b/>
                                <w:bCs/>
                                <w:color w:val="000000"/>
                                <w:sz w:val="20"/>
                                <w:szCs w:val="20"/>
                              </w:rPr>
                            </w:pPr>
                            <w:r w:rsidRPr="005D0139">
                              <w:rPr>
                                <w:rFonts w:ascii="Garamond" w:hAnsi="Garamond" w:cs="Garamond"/>
                                <w:b/>
                                <w:bCs/>
                                <w:color w:val="000000"/>
                                <w:sz w:val="20"/>
                                <w:szCs w:val="20"/>
                              </w:rPr>
                              <w:t>Πανελλήνια Ένωση Εργαστηριακών Γιατρών                                                         Βιοπαθολόγων-Κυτταρολόγων-Παθολογοανατόμων</w:t>
                            </w:r>
                          </w:p>
                          <w:p w:rsidR="008362BF" w:rsidRPr="005D0139" w:rsidRDefault="008362BF" w:rsidP="008362BF">
                            <w:pPr>
                              <w:autoSpaceDE w:val="0"/>
                              <w:autoSpaceDN w:val="0"/>
                              <w:adjustRightInd w:val="0"/>
                              <w:rPr>
                                <w:rFonts w:ascii="Garamond" w:hAnsi="Garamond" w:cs="Garamond"/>
                                <w:b/>
                                <w:bCs/>
                                <w:color w:val="000000"/>
                                <w:sz w:val="20"/>
                                <w:szCs w:val="20"/>
                              </w:rPr>
                            </w:pPr>
                            <w:r w:rsidRPr="005D0139">
                              <w:rPr>
                                <w:rFonts w:ascii="Garamond" w:hAnsi="Garamond" w:cs="Garamond"/>
                                <w:b/>
                                <w:bCs/>
                                <w:color w:val="000000"/>
                                <w:sz w:val="20"/>
                                <w:szCs w:val="20"/>
                              </w:rPr>
                              <w:t>Σύνδεσμος Ελλήνων Ιδιωτών Πυρηνικών Ιατρών</w:t>
                            </w:r>
                          </w:p>
                          <w:p w:rsidR="008362BF" w:rsidRPr="005D0139" w:rsidRDefault="008362BF" w:rsidP="008362BF">
                            <w:pPr>
                              <w:autoSpaceDE w:val="0"/>
                              <w:autoSpaceDN w:val="0"/>
                              <w:adjustRightInd w:val="0"/>
                              <w:rPr>
                                <w:rFonts w:ascii="Garamond" w:hAnsi="Garamond" w:cs="Garamond"/>
                                <w:b/>
                                <w:bCs/>
                                <w:color w:val="000000"/>
                                <w:sz w:val="20"/>
                                <w:szCs w:val="20"/>
                              </w:rPr>
                            </w:pPr>
                            <w:r w:rsidRPr="005D0139">
                              <w:rPr>
                                <w:rFonts w:ascii="Garamond" w:hAnsi="Garamond" w:cs="Garamond"/>
                                <w:b/>
                                <w:bCs/>
                                <w:color w:val="000000"/>
                                <w:sz w:val="20"/>
                                <w:szCs w:val="20"/>
                              </w:rPr>
                              <w:t>Πανελλήνια Ένωση Ελευθεροεπαγγελματιών Ακτινολόγων</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74.6pt;margin-top:5.4pt;width:360.85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" filled="f" fillcolor="#bbe0e3" stroked="f">
                <v:textbox style="mso-fit-shape-to-text:t">
                  <w:txbxContent>
                    <w:p w:rsidR="008362BF" w:rsidRPr="005D0139" w:rsidRDefault="008362BF" w:rsidP="008362BF">
                      <w:pPr>
                        <w:autoSpaceDE w:val="0"/>
                        <w:autoSpaceDN w:val="0"/>
                        <w:adjustRightInd w:val="0"/>
                        <w:rPr>
                          <w:rFonts w:ascii="Garamond" w:hAnsi="Garamond" w:cs="Garamond"/>
                          <w:b/>
                          <w:bCs/>
                          <w:color w:val="000000"/>
                          <w:sz w:val="20"/>
                          <w:szCs w:val="20"/>
                        </w:rPr>
                      </w:pPr>
                      <w:r w:rsidRPr="005D0139">
                        <w:rPr>
                          <w:rFonts w:ascii="Garamond" w:hAnsi="Garamond" w:cs="Garamond"/>
                          <w:b/>
                          <w:bCs/>
                          <w:color w:val="000000"/>
                          <w:sz w:val="20"/>
                          <w:szCs w:val="20"/>
                        </w:rPr>
                        <w:t>Πανελλήνια Ένωση Εργαστηριακών Γιατρών                                                         Βιοπαθολόγων-Κυτταρολόγων-Παθολογοανατόμων</w:t>
                      </w:r>
                    </w:p>
                    <w:p w:rsidR="008362BF" w:rsidRPr="005D0139" w:rsidRDefault="008362BF" w:rsidP="008362BF">
                      <w:pPr>
                        <w:autoSpaceDE w:val="0"/>
                        <w:autoSpaceDN w:val="0"/>
                        <w:adjustRightInd w:val="0"/>
                        <w:rPr>
                          <w:rFonts w:ascii="Garamond" w:hAnsi="Garamond" w:cs="Garamond"/>
                          <w:b/>
                          <w:bCs/>
                          <w:color w:val="000000"/>
                          <w:sz w:val="20"/>
                          <w:szCs w:val="20"/>
                        </w:rPr>
                      </w:pPr>
                      <w:r w:rsidRPr="005D0139">
                        <w:rPr>
                          <w:rFonts w:ascii="Garamond" w:hAnsi="Garamond" w:cs="Garamond"/>
                          <w:b/>
                          <w:bCs/>
                          <w:color w:val="000000"/>
                          <w:sz w:val="20"/>
                          <w:szCs w:val="20"/>
                        </w:rPr>
                        <w:t>Σύνδεσμος Ελλήνων Ιδιωτών Πυρηνικών Ιατρών</w:t>
                      </w:r>
                    </w:p>
                    <w:p w:rsidR="008362BF" w:rsidRPr="005D0139" w:rsidRDefault="008362BF" w:rsidP="008362BF">
                      <w:pPr>
                        <w:autoSpaceDE w:val="0"/>
                        <w:autoSpaceDN w:val="0"/>
                        <w:adjustRightInd w:val="0"/>
                        <w:rPr>
                          <w:rFonts w:ascii="Garamond" w:hAnsi="Garamond" w:cs="Garamond"/>
                          <w:b/>
                          <w:bCs/>
                          <w:color w:val="000000"/>
                          <w:sz w:val="20"/>
                          <w:szCs w:val="20"/>
                        </w:rPr>
                      </w:pPr>
                      <w:r w:rsidRPr="005D0139">
                        <w:rPr>
                          <w:rFonts w:ascii="Garamond" w:hAnsi="Garamond" w:cs="Garamond"/>
                          <w:b/>
                          <w:bCs/>
                          <w:color w:val="000000"/>
                          <w:sz w:val="20"/>
                          <w:szCs w:val="20"/>
                        </w:rPr>
                        <w:t>Πανελλήνια Ένωση Ελευθεροεπαγγελματιών Ακτινολόγων</w:t>
                      </w:r>
                    </w:p>
                  </w:txbxContent>
                </v:textbox>
              </v:rect>
            </w:pict>
          </mc:Fallback>
        </mc:AlternateContent>
      </w:r>
      <w:r w:rsidR="00ED59D2">
        <w:pict>
          <v:group id="_x0000_s1026" editas="canvas" style="width:536.4pt;height:115.2pt;mso-position-horizontal-relative:char;mso-position-vertical-relative:line" coordorigin="2338,2902" coordsize="7152,153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338;top:2902;width:7152;height:1536" o:preferrelative="f">
              <v:fill o:detectmouseclick="t"/>
              <v:path o:extrusionok="t" o:connecttype="none"/>
              <o:lock v:ext="edit" text="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3178;top:3022;width:1512;height:303" fillcolor="gray">
              <v:fill rotate="t"/>
              <v:shadow color="silver" opacity="52429f"/>
              <v:textpath style="font-family:&quot;Arial Black&quot;;font-weight:bold;v-text-kern:t" trim="t" fitpath="t" string="Π.Ο.Σ.Ι.Π.Υ"/>
            </v:shape>
            <v:shape id="_x0000_s1029" type="#_x0000_t136" style="position:absolute;left:3058;top:3502;width:1663;height:301" fillcolor="#474747" stroked="f">
              <v:fill color2="#f93"/>
              <v:shadow color="silver" opacity="52429f"/>
              <v:textpath style="font-family:&quot;Arial Black&quot;;font-weight:bold;v-text-kern:t" trim="t" fitpath="t" string="ΠΑΝΕΛΛΗΝΙΑ ΟΜΟΣΠΟΝΔΙΑ ΣΩΜΑΤΕΙΩΝ &#10;ΙΔΙΩΤΙΚΗΣ ΠΡΩΤΟΒΑΘΜΙΑΣ ΥΓΕΙΑΣ"/>
            </v:shape>
            <v:shape id="_x0000_s1030" type="#_x0000_t75" style="position:absolute;left:2458;top:3022;width:571;height:757">
              <v:imagedata r:id="rId6" o:title=""/>
            </v:shape>
            <v:shapetype id="_x0000_t202" coordsize="21600,21600" o:spt="202" path="m,l,21600r21600,l21600,xe">
              <v:stroke joinstyle="miter"/>
              <v:path gradientshapeok="t" o:connecttype="rect"/>
            </v:shapetype>
            <v:shape id="_x0000_s1031" type="#_x0000_t202" style="position:absolute;left:2338;top:3982;width:6850;height:456" filled="f" fillcolor="#bbe0e3" stroked="f">
              <v:textbox style="mso-fit-shape-to-text:t">
                <w:txbxContent>
                  <w:p w:rsidR="008362BF" w:rsidRPr="005A7023" w:rsidRDefault="008362BF" w:rsidP="008362BF">
                    <w:pPr>
                      <w:autoSpaceDE w:val="0"/>
                      <w:autoSpaceDN w:val="0"/>
                      <w:adjustRightInd w:val="0"/>
                      <w:rPr>
                        <w:rFonts w:ascii="Garamond" w:hAnsi="Garamond" w:cs="Garamond"/>
                        <w:b/>
                        <w:bCs/>
                        <w:color w:val="000000"/>
                      </w:rPr>
                    </w:pPr>
                    <w:r>
                      <w:rPr>
                        <w:rFonts w:ascii="Garamond" w:hAnsi="Garamond" w:cs="Garamond"/>
                        <w:color w:val="000000"/>
                      </w:rPr>
                      <w:t xml:space="preserve">Πανεπιστημίου 56       10678      Αθήνα   </w:t>
                    </w:r>
                    <w:proofErr w:type="spellStart"/>
                    <w:r>
                      <w:rPr>
                        <w:rFonts w:ascii="Garamond" w:hAnsi="Garamond" w:cs="Garamond"/>
                        <w:color w:val="000000"/>
                      </w:rPr>
                      <w:t>τηλ</w:t>
                    </w:r>
                    <w:proofErr w:type="spellEnd"/>
                    <w:r>
                      <w:rPr>
                        <w:rFonts w:ascii="Garamond" w:hAnsi="Garamond" w:cs="Garamond"/>
                        <w:color w:val="000000"/>
                      </w:rPr>
                      <w:t>:</w:t>
                    </w:r>
                    <w:r w:rsidRPr="00AE4C7E">
                      <w:rPr>
                        <w:rFonts w:ascii="Garamond" w:hAnsi="Garamond" w:cs="Garamond"/>
                        <w:color w:val="000000"/>
                      </w:rPr>
                      <w:t xml:space="preserve"> </w:t>
                    </w:r>
                    <w:r>
                      <w:rPr>
                        <w:rFonts w:ascii="Garamond" w:hAnsi="Garamond" w:cs="Garamond"/>
                        <w:color w:val="000000"/>
                      </w:rPr>
                      <w:t xml:space="preserve">210 3306487   </w:t>
                    </w:r>
                    <w:r>
                      <w:rPr>
                        <w:rFonts w:ascii="Garamond" w:hAnsi="Garamond" w:cs="Garamond"/>
                        <w:color w:val="000000"/>
                        <w:lang w:val="en-US"/>
                      </w:rPr>
                      <w:t>fax</w:t>
                    </w:r>
                    <w:r>
                      <w:rPr>
                        <w:rFonts w:ascii="Garamond" w:hAnsi="Garamond" w:cs="Garamond"/>
                        <w:color w:val="000000"/>
                      </w:rPr>
                      <w:t>:2103306</w:t>
                    </w:r>
                    <w:r w:rsidRPr="00AE4C7E">
                      <w:rPr>
                        <w:rFonts w:ascii="Garamond" w:hAnsi="Garamond" w:cs="Garamond"/>
                        <w:color w:val="000000"/>
                      </w:rPr>
                      <w:t>459</w:t>
                    </w:r>
                    <w:r>
                      <w:rPr>
                        <w:rFonts w:ascii="Garamond" w:hAnsi="Garamond" w:cs="Garamond"/>
                        <w:color w:val="000000"/>
                      </w:rPr>
                      <w:t xml:space="preserve">  </w:t>
                    </w:r>
                    <w:r>
                      <w:rPr>
                        <w:rFonts w:ascii="Garamond" w:hAnsi="Garamond" w:cs="Garamond"/>
                        <w:color w:val="000000"/>
                        <w:lang w:val="en-US"/>
                      </w:rPr>
                      <w:t>Mail</w:t>
                    </w:r>
                    <w:r w:rsidRPr="00F02B77">
                      <w:rPr>
                        <w:rFonts w:ascii="Garamond" w:hAnsi="Garamond" w:cs="Garamond"/>
                        <w:color w:val="000000"/>
                      </w:rPr>
                      <w:t xml:space="preserve"> :</w:t>
                    </w:r>
                    <w:r w:rsidRPr="00AE4C7E">
                      <w:rPr>
                        <w:rFonts w:ascii="Garamond" w:hAnsi="Garamond" w:cs="Garamond"/>
                        <w:color w:val="000000"/>
                      </w:rPr>
                      <w:t xml:space="preserve"> </w:t>
                    </w:r>
                    <w:hyperlink r:id="rId7" w:history="1">
                      <w:r w:rsidRPr="006F2C4A">
                        <w:rPr>
                          <w:rStyle w:val="-"/>
                          <w:rFonts w:ascii="Garamond" w:hAnsi="Garamond" w:cs="Garamond"/>
                          <w:b/>
                          <w:bCs/>
                          <w:lang w:val="en-US"/>
                        </w:rPr>
                        <w:t>posipy</w:t>
                      </w:r>
                      <w:r w:rsidRPr="006F2C4A">
                        <w:rPr>
                          <w:rStyle w:val="-"/>
                          <w:rFonts w:ascii="Garamond" w:hAnsi="Garamond" w:cs="Garamond"/>
                          <w:b/>
                          <w:bCs/>
                        </w:rPr>
                        <w:t>1@</w:t>
                      </w:r>
                      <w:r w:rsidRPr="006F2C4A">
                        <w:rPr>
                          <w:rStyle w:val="-"/>
                          <w:rFonts w:ascii="Garamond" w:hAnsi="Garamond" w:cs="Garamond"/>
                          <w:b/>
                          <w:bCs/>
                          <w:lang w:val="en-US"/>
                        </w:rPr>
                        <w:t>gmail</w:t>
                      </w:r>
                      <w:r w:rsidRPr="006F2C4A">
                        <w:rPr>
                          <w:rStyle w:val="-"/>
                          <w:rFonts w:ascii="Garamond" w:hAnsi="Garamond" w:cs="Garamond"/>
                          <w:b/>
                          <w:bCs/>
                        </w:rPr>
                        <w:t>.</w:t>
                      </w:r>
                      <w:r w:rsidRPr="006F2C4A">
                        <w:rPr>
                          <w:rStyle w:val="-"/>
                          <w:rFonts w:ascii="Garamond" w:hAnsi="Garamond" w:cs="Garamond"/>
                          <w:b/>
                          <w:bCs/>
                          <w:lang w:val="en-US"/>
                        </w:rPr>
                        <w:t>com</w:t>
                      </w:r>
                    </w:hyperlink>
                  </w:p>
                  <w:p w:rsidR="008362BF" w:rsidRPr="005A7023" w:rsidRDefault="008362BF" w:rsidP="008362BF">
                    <w:pPr>
                      <w:autoSpaceDE w:val="0"/>
                      <w:autoSpaceDN w:val="0"/>
                      <w:adjustRightInd w:val="0"/>
                      <w:jc w:val="center"/>
                      <w:rPr>
                        <w:rFonts w:ascii="Garamond" w:hAnsi="Garamond" w:cs="Garamond"/>
                        <w:color w:val="000000"/>
                        <w:lang w:val="en-US"/>
                      </w:rPr>
                    </w:pPr>
                    <w:r>
                      <w:rPr>
                        <w:rFonts w:ascii="Garamond" w:hAnsi="Garamond" w:cs="Garamond"/>
                        <w:b/>
                        <w:bCs/>
                        <w:color w:val="000000"/>
                      </w:rPr>
                      <w:t xml:space="preserve">Ιστοσελίδα : </w:t>
                    </w:r>
                    <w:r>
                      <w:rPr>
                        <w:rFonts w:ascii="Garamond" w:hAnsi="Garamond" w:cs="Garamond"/>
                        <w:b/>
                        <w:bCs/>
                        <w:color w:val="000000"/>
                        <w:lang w:val="en-US"/>
                      </w:rPr>
                      <w:t>www.posipy.gr</w:t>
                    </w:r>
                  </w:p>
                </w:txbxContent>
              </v:textbox>
            </v:shape>
            <w10:wrap type="none"/>
            <w10:anchorlock/>
          </v:group>
        </w:pict>
      </w:r>
    </w:p>
    <w:p w:rsidR="008362BF" w:rsidRDefault="008362BF" w:rsidP="008362BF">
      <w:pPr>
        <w:jc w:val="center"/>
        <w:rPr>
          <w:rFonts w:ascii="Tahoma" w:hAnsi="Tahoma" w:cs="Tahoma"/>
          <w:lang w:val="en-US"/>
        </w:rPr>
      </w:pPr>
    </w:p>
    <w:p w:rsidR="002D04BE" w:rsidRDefault="002D04BE" w:rsidP="002D04BE">
      <w:pPr>
        <w:jc w:val="right"/>
        <w:rPr>
          <w:rFonts w:ascii="Arial" w:hAnsi="Arial" w:cs="Arial"/>
        </w:rPr>
      </w:pPr>
      <w:r>
        <w:rPr>
          <w:rFonts w:ascii="Arial" w:hAnsi="Arial" w:cs="Arial"/>
        </w:rPr>
        <w:t>Αθήνα 19-6-23</w:t>
      </w:r>
      <w:r w:rsidR="008362BF">
        <w:rPr>
          <w:rFonts w:ascii="Arial" w:hAnsi="Arial" w:cs="Arial"/>
        </w:rPr>
        <w:t xml:space="preserve"> </w:t>
      </w:r>
    </w:p>
    <w:p w:rsidR="008362BF" w:rsidRPr="002D04BE" w:rsidRDefault="008362BF" w:rsidP="002D04BE">
      <w:pPr>
        <w:jc w:val="right"/>
        <w:rPr>
          <w:rFonts w:ascii="Arial" w:hAnsi="Arial" w:cs="Arial"/>
        </w:rPr>
      </w:pPr>
      <w:r>
        <w:rPr>
          <w:rFonts w:ascii="Arial" w:hAnsi="Arial" w:cs="Arial"/>
        </w:rPr>
        <w:t xml:space="preserve"> Α.Π.</w:t>
      </w:r>
      <w:r w:rsidR="002D04BE">
        <w:rPr>
          <w:rFonts w:ascii="Arial" w:hAnsi="Arial" w:cs="Arial"/>
        </w:rPr>
        <w:t xml:space="preserve"> 220</w:t>
      </w:r>
    </w:p>
    <w:p w:rsidR="008362BF" w:rsidRDefault="008362BF" w:rsidP="008362BF">
      <w:pPr>
        <w:rPr>
          <w:rFonts w:ascii="Arial" w:hAnsi="Arial" w:cs="Arial"/>
        </w:rPr>
      </w:pPr>
    </w:p>
    <w:p w:rsidR="008362BF" w:rsidRDefault="008362BF" w:rsidP="008362BF">
      <w:pPr>
        <w:rPr>
          <w:rFonts w:ascii="Arial" w:hAnsi="Arial" w:cs="Arial"/>
        </w:rPr>
      </w:pPr>
      <w:r w:rsidRPr="008362BF">
        <w:rPr>
          <w:rFonts w:ascii="Arial" w:hAnsi="Arial" w:cs="Arial"/>
          <w:b/>
          <w:u w:val="single"/>
        </w:rPr>
        <w:t>ΠΡΟΣ:</w:t>
      </w:r>
      <w:r w:rsidR="002D04BE">
        <w:rPr>
          <w:rFonts w:ascii="Arial" w:hAnsi="Arial" w:cs="Arial"/>
        </w:rPr>
        <w:t xml:space="preserve">  τον κ.</w:t>
      </w:r>
      <w:r>
        <w:rPr>
          <w:rFonts w:ascii="Arial" w:hAnsi="Arial" w:cs="Arial"/>
        </w:rPr>
        <w:t xml:space="preserve"> Υπουργό Υγείας</w:t>
      </w:r>
    </w:p>
    <w:p w:rsidR="008362BF" w:rsidRDefault="008362BF" w:rsidP="008362BF">
      <w:pPr>
        <w:rPr>
          <w:rFonts w:ascii="Arial" w:hAnsi="Arial" w:cs="Arial"/>
        </w:rPr>
      </w:pPr>
      <w:r>
        <w:rPr>
          <w:rFonts w:ascii="Arial" w:hAnsi="Arial" w:cs="Arial"/>
        </w:rPr>
        <w:t xml:space="preserve">             ΠΙΣ</w:t>
      </w:r>
    </w:p>
    <w:p w:rsidR="008362BF" w:rsidRDefault="008362BF" w:rsidP="008362BF">
      <w:pPr>
        <w:rPr>
          <w:rFonts w:ascii="Arial" w:hAnsi="Arial" w:cs="Arial"/>
        </w:rPr>
      </w:pPr>
      <w:r>
        <w:rPr>
          <w:rFonts w:ascii="Arial" w:hAnsi="Arial" w:cs="Arial"/>
        </w:rPr>
        <w:t xml:space="preserve">             ΙΣ της Χώρας</w:t>
      </w:r>
    </w:p>
    <w:p w:rsidR="008362BF" w:rsidRDefault="008362BF" w:rsidP="008362BF">
      <w:pPr>
        <w:rPr>
          <w:rFonts w:ascii="Arial" w:hAnsi="Arial" w:cs="Arial"/>
        </w:rPr>
      </w:pPr>
      <w:r>
        <w:rPr>
          <w:rFonts w:ascii="Arial" w:hAnsi="Arial" w:cs="Arial"/>
        </w:rPr>
        <w:t xml:space="preserve">             ΠΕΕΒΙ</w:t>
      </w:r>
    </w:p>
    <w:p w:rsidR="008362BF" w:rsidRDefault="008362BF" w:rsidP="008362BF">
      <w:pPr>
        <w:rPr>
          <w:rFonts w:ascii="Arial" w:hAnsi="Arial" w:cs="Arial"/>
        </w:rPr>
      </w:pPr>
      <w:r>
        <w:rPr>
          <w:rFonts w:ascii="Arial" w:hAnsi="Arial" w:cs="Arial"/>
        </w:rPr>
        <w:t xml:space="preserve">             ΣΙΔΕΙΔΕΛ</w:t>
      </w:r>
    </w:p>
    <w:p w:rsidR="008362BF" w:rsidRDefault="008362BF" w:rsidP="008362BF">
      <w:pPr>
        <w:rPr>
          <w:rFonts w:ascii="Arial" w:hAnsi="Arial" w:cs="Arial"/>
        </w:rPr>
      </w:pPr>
      <w:r>
        <w:rPr>
          <w:rFonts w:ascii="Arial" w:hAnsi="Arial" w:cs="Arial"/>
        </w:rPr>
        <w:t xml:space="preserve">             ΣΥΝΤΟΝΙΣΤΙΚΟ ΟΡΓΑΝΟ</w:t>
      </w:r>
      <w:r w:rsidR="002D04BE">
        <w:rPr>
          <w:rFonts w:ascii="Arial" w:hAnsi="Arial" w:cs="Arial"/>
        </w:rPr>
        <w:t xml:space="preserve"> ΦΟΡΕΩΝ Π.Φ.Υ.</w:t>
      </w:r>
    </w:p>
    <w:p w:rsidR="008362BF" w:rsidRDefault="008362BF" w:rsidP="008362BF">
      <w:pPr>
        <w:rPr>
          <w:rFonts w:ascii="Arial" w:hAnsi="Arial" w:cs="Arial"/>
        </w:rPr>
      </w:pPr>
    </w:p>
    <w:p w:rsidR="008362BF" w:rsidRDefault="008362BF" w:rsidP="008362BF">
      <w:pPr>
        <w:rPr>
          <w:rFonts w:ascii="Arial" w:hAnsi="Arial" w:cs="Arial"/>
        </w:rPr>
      </w:pPr>
      <w:r w:rsidRPr="008362BF">
        <w:rPr>
          <w:rFonts w:ascii="Arial" w:hAnsi="Arial" w:cs="Arial"/>
          <w:b/>
          <w:u w:val="single"/>
        </w:rPr>
        <w:t>ΚΟΙΝΟΠΟΙΗΣΗ:</w:t>
      </w:r>
      <w:r>
        <w:rPr>
          <w:rFonts w:ascii="Arial" w:hAnsi="Arial" w:cs="Arial"/>
        </w:rPr>
        <w:t xml:space="preserve">  ΠΦΣ</w:t>
      </w:r>
    </w:p>
    <w:p w:rsidR="008362BF" w:rsidRDefault="008362BF" w:rsidP="008362BF">
      <w:pPr>
        <w:rPr>
          <w:rFonts w:ascii="Arial" w:hAnsi="Arial" w:cs="Arial"/>
        </w:rPr>
      </w:pPr>
    </w:p>
    <w:p w:rsidR="008362BF" w:rsidRPr="002A1928" w:rsidRDefault="008362BF" w:rsidP="008362BF">
      <w:pPr>
        <w:rPr>
          <w:rFonts w:ascii="Arial" w:hAnsi="Arial" w:cs="Arial"/>
        </w:rPr>
      </w:pPr>
      <w:r w:rsidRPr="008362BF">
        <w:rPr>
          <w:rFonts w:ascii="Arial" w:hAnsi="Arial" w:cs="Arial"/>
          <w:b/>
          <w:u w:val="single"/>
        </w:rPr>
        <w:t>ΘΕΜΑ:</w:t>
      </w:r>
      <w:r>
        <w:rPr>
          <w:rFonts w:ascii="Arial" w:hAnsi="Arial" w:cs="Arial"/>
        </w:rPr>
        <w:t xml:space="preserve">  </w:t>
      </w:r>
      <w:r w:rsidRPr="00ED59D2">
        <w:rPr>
          <w:rFonts w:ascii="Arial" w:hAnsi="Arial" w:cs="Arial"/>
          <w:b/>
        </w:rPr>
        <w:t xml:space="preserve">Η απάντηση του ΠΦΣ προς τον ΣΙΔΕΙΔΕΛ  για τα </w:t>
      </w:r>
      <w:r w:rsidRPr="00ED59D2">
        <w:rPr>
          <w:rFonts w:ascii="Arial" w:hAnsi="Arial" w:cs="Arial"/>
          <w:b/>
          <w:lang w:val="en-US"/>
        </w:rPr>
        <w:t>strep</w:t>
      </w:r>
      <w:r w:rsidRPr="00ED59D2">
        <w:rPr>
          <w:rFonts w:ascii="Arial" w:hAnsi="Arial" w:cs="Arial"/>
          <w:b/>
        </w:rPr>
        <w:t>-</w:t>
      </w:r>
      <w:r w:rsidRPr="00ED59D2">
        <w:rPr>
          <w:rFonts w:ascii="Arial" w:hAnsi="Arial" w:cs="Arial"/>
          <w:b/>
          <w:lang w:val="en-US"/>
        </w:rPr>
        <w:t>test</w:t>
      </w:r>
      <w:r w:rsidRPr="00ED59D2">
        <w:rPr>
          <w:rFonts w:ascii="Arial" w:hAnsi="Arial" w:cs="Arial"/>
          <w:b/>
        </w:rPr>
        <w:t xml:space="preserve">        </w:t>
      </w:r>
    </w:p>
    <w:p w:rsidR="008362BF" w:rsidRPr="002A1928" w:rsidRDefault="008362BF" w:rsidP="008362BF">
      <w:pPr>
        <w:rPr>
          <w:rFonts w:ascii="Arial" w:hAnsi="Arial" w:cs="Arial"/>
        </w:rPr>
      </w:pPr>
    </w:p>
    <w:p w:rsidR="008362BF" w:rsidRDefault="008362BF" w:rsidP="008362BF">
      <w:pPr>
        <w:rPr>
          <w:rFonts w:ascii="Arial" w:hAnsi="Arial" w:cs="Arial"/>
        </w:rPr>
      </w:pPr>
      <w:r>
        <w:rPr>
          <w:rFonts w:ascii="Arial" w:hAnsi="Arial" w:cs="Arial"/>
        </w:rPr>
        <w:t>Κε Υπουργέ, αγαπητοί συνάδελφοι</w:t>
      </w:r>
    </w:p>
    <w:p w:rsidR="008362BF" w:rsidRPr="008362BF" w:rsidRDefault="008362BF" w:rsidP="008362BF">
      <w:pPr>
        <w:rPr>
          <w:rFonts w:ascii="Arial" w:hAnsi="Arial" w:cs="Arial"/>
        </w:rPr>
      </w:pPr>
      <w:r>
        <w:rPr>
          <w:rFonts w:ascii="Arial" w:hAnsi="Arial" w:cs="Arial"/>
        </w:rPr>
        <w:t>Στις 15-6-26 ο</w:t>
      </w:r>
      <w:bookmarkStart w:id="0" w:name="_GoBack"/>
      <w:bookmarkEnd w:id="0"/>
      <w:r>
        <w:rPr>
          <w:rFonts w:ascii="Arial" w:hAnsi="Arial" w:cs="Arial"/>
        </w:rPr>
        <w:t xml:space="preserve"> </w:t>
      </w:r>
      <w:r w:rsidRPr="008362BF">
        <w:rPr>
          <w:rFonts w:ascii="Arial" w:hAnsi="Arial" w:cs="Arial"/>
        </w:rPr>
        <w:t xml:space="preserve">ΣΥΝΔΕΣΜΟΣ  ΙΔΙΩΤΩΝ ΕΡΓΑΣΤΗΡΙΑΚΩΝ ΙΑΤΡΩΝ ΔΥΤΙΚΗΣ ΕΛΛΑΔΟΣ </w:t>
      </w:r>
    </w:p>
    <w:p w:rsidR="008362BF" w:rsidRDefault="008362BF" w:rsidP="008362BF">
      <w:pPr>
        <w:rPr>
          <w:rFonts w:ascii="Arial" w:hAnsi="Arial" w:cs="Arial"/>
        </w:rPr>
      </w:pPr>
      <w:r>
        <w:rPr>
          <w:rFonts w:ascii="Arial" w:hAnsi="Arial" w:cs="Arial"/>
        </w:rPr>
        <w:t xml:space="preserve"> (ΣΙΔΕΙΔΕΛ), απέστειλε επιστολή διαμαρτυρίας προς τους Ιατρικούς και τους Φαρμακευτικούς Φορείς για το θέμα της διάθεσης των </w:t>
      </w:r>
      <w:r>
        <w:rPr>
          <w:rFonts w:ascii="Arial" w:hAnsi="Arial" w:cs="Arial"/>
          <w:lang w:val="en-US"/>
        </w:rPr>
        <w:t>strep</w:t>
      </w:r>
      <w:r w:rsidRPr="008362BF">
        <w:rPr>
          <w:rFonts w:ascii="Arial" w:hAnsi="Arial" w:cs="Arial"/>
        </w:rPr>
        <w:t>-</w:t>
      </w:r>
      <w:r>
        <w:rPr>
          <w:rFonts w:ascii="Arial" w:hAnsi="Arial" w:cs="Arial"/>
          <w:lang w:val="en-US"/>
        </w:rPr>
        <w:t>test</w:t>
      </w:r>
      <w:r>
        <w:rPr>
          <w:rFonts w:ascii="Arial" w:hAnsi="Arial" w:cs="Arial"/>
        </w:rPr>
        <w:t xml:space="preserve"> από τα φαρμακεία.</w:t>
      </w:r>
    </w:p>
    <w:p w:rsidR="00147B8D" w:rsidRDefault="00147B8D" w:rsidP="008362BF">
      <w:pPr>
        <w:rPr>
          <w:rFonts w:ascii="Arial" w:hAnsi="Arial" w:cs="Arial"/>
        </w:rPr>
      </w:pPr>
      <w:r>
        <w:rPr>
          <w:rFonts w:ascii="Arial" w:hAnsi="Arial" w:cs="Arial"/>
        </w:rPr>
        <w:t>Την επομένη ημέρα έλαβε μία απάντηση από τον Πανελλήνιο Φαρμακευτικό Σύλλογο (Π</w:t>
      </w:r>
      <w:r w:rsidR="002265BA">
        <w:rPr>
          <w:rFonts w:ascii="Arial" w:hAnsi="Arial" w:cs="Arial"/>
        </w:rPr>
        <w:t>ΦΣ), η οποία βρίθει ανυπόστατων και</w:t>
      </w:r>
      <w:r>
        <w:rPr>
          <w:rFonts w:ascii="Arial" w:hAnsi="Arial" w:cs="Arial"/>
        </w:rPr>
        <w:t xml:space="preserve"> αντιεπιστημονικών</w:t>
      </w:r>
      <w:r w:rsidR="002265BA" w:rsidRPr="002265BA">
        <w:rPr>
          <w:rFonts w:ascii="Arial" w:hAnsi="Arial" w:cs="Arial"/>
        </w:rPr>
        <w:t xml:space="preserve"> </w:t>
      </w:r>
      <w:r w:rsidR="002265BA">
        <w:rPr>
          <w:rFonts w:ascii="Arial" w:hAnsi="Arial" w:cs="Arial"/>
        </w:rPr>
        <w:t xml:space="preserve">ισχυρισμών </w:t>
      </w:r>
      <w:r>
        <w:rPr>
          <w:rFonts w:ascii="Arial" w:hAnsi="Arial" w:cs="Arial"/>
        </w:rPr>
        <w:t xml:space="preserve">, συκοφαντικών </w:t>
      </w:r>
      <w:r w:rsidR="002265BA">
        <w:rPr>
          <w:rFonts w:ascii="Arial" w:hAnsi="Arial" w:cs="Arial"/>
        </w:rPr>
        <w:t xml:space="preserve">κατηγοριών, </w:t>
      </w:r>
      <w:r>
        <w:rPr>
          <w:rFonts w:ascii="Arial" w:hAnsi="Arial" w:cs="Arial"/>
        </w:rPr>
        <w:t>αλλά και απειλών (με μηνύσεις) που δεν συνάδουν στο επίπεδο ενός επιστημονικού φορέα.</w:t>
      </w:r>
    </w:p>
    <w:p w:rsidR="002265BA" w:rsidRDefault="002265BA" w:rsidP="008362BF">
      <w:pPr>
        <w:rPr>
          <w:rFonts w:ascii="Arial" w:hAnsi="Arial" w:cs="Arial"/>
        </w:rPr>
      </w:pPr>
    </w:p>
    <w:p w:rsidR="002265BA" w:rsidRDefault="002265BA" w:rsidP="008362BF">
      <w:pPr>
        <w:rPr>
          <w:rFonts w:ascii="Arial" w:hAnsi="Arial" w:cs="Arial"/>
        </w:rPr>
      </w:pPr>
      <w:r>
        <w:rPr>
          <w:rFonts w:ascii="Arial" w:hAnsi="Arial" w:cs="Arial"/>
        </w:rPr>
        <w:t>Ως εκπρόσωποι των Εργαστηριακών γιατρών θα θέλαμε να επισημάνουμε τα εξής:</w:t>
      </w:r>
    </w:p>
    <w:p w:rsidR="002265BA" w:rsidRDefault="002265BA" w:rsidP="008362BF">
      <w:pPr>
        <w:rPr>
          <w:rFonts w:ascii="Arial" w:hAnsi="Arial" w:cs="Arial"/>
        </w:rPr>
      </w:pPr>
    </w:p>
    <w:p w:rsidR="002265BA" w:rsidRDefault="002265BA" w:rsidP="008362BF">
      <w:pPr>
        <w:rPr>
          <w:rFonts w:ascii="Arial" w:hAnsi="Arial" w:cs="Arial"/>
        </w:rPr>
      </w:pPr>
      <w:r w:rsidRPr="004302E2">
        <w:rPr>
          <w:rFonts w:ascii="Arial" w:hAnsi="Arial" w:cs="Arial"/>
          <w:b/>
        </w:rPr>
        <w:t>1)</w:t>
      </w:r>
      <w:r>
        <w:rPr>
          <w:rFonts w:ascii="Arial" w:hAnsi="Arial" w:cs="Arial"/>
        </w:rPr>
        <w:t xml:space="preserve"> Οι </w:t>
      </w:r>
      <w:r w:rsidR="0065550E">
        <w:rPr>
          <w:rFonts w:ascii="Arial" w:hAnsi="Arial" w:cs="Arial"/>
        </w:rPr>
        <w:t xml:space="preserve">μέχρι σήμερα </w:t>
      </w:r>
      <w:r>
        <w:rPr>
          <w:rFonts w:ascii="Arial" w:hAnsi="Arial" w:cs="Arial"/>
        </w:rPr>
        <w:t>ενστάσεις μας</w:t>
      </w:r>
      <w:r w:rsidR="0065550E">
        <w:rPr>
          <w:rFonts w:ascii="Arial" w:hAnsi="Arial" w:cs="Arial"/>
        </w:rPr>
        <w:t xml:space="preserve"> επί του θέματος,</w:t>
      </w:r>
      <w:r>
        <w:rPr>
          <w:rFonts w:ascii="Arial" w:hAnsi="Arial" w:cs="Arial"/>
        </w:rPr>
        <w:t xml:space="preserve"> ουδόλως αφορούν το οικονομικό θέμα αλλά αποκλειστικά την Δημόσια υγεία.</w:t>
      </w:r>
    </w:p>
    <w:p w:rsidR="002265BA" w:rsidRDefault="002265BA" w:rsidP="008362BF">
      <w:pPr>
        <w:rPr>
          <w:rFonts w:ascii="Arial" w:hAnsi="Arial" w:cs="Arial"/>
        </w:rPr>
      </w:pPr>
      <w:r>
        <w:rPr>
          <w:rFonts w:ascii="Arial" w:hAnsi="Arial" w:cs="Arial"/>
        </w:rPr>
        <w:t xml:space="preserve">Όταν εκτελείται μία εξέταση </w:t>
      </w:r>
      <w:r>
        <w:rPr>
          <w:rFonts w:ascii="Arial" w:hAnsi="Arial" w:cs="Arial"/>
          <w:lang w:val="en-US"/>
        </w:rPr>
        <w:t>rapid</w:t>
      </w:r>
      <w:r>
        <w:rPr>
          <w:rFonts w:ascii="Arial" w:hAnsi="Arial" w:cs="Arial"/>
        </w:rPr>
        <w:t xml:space="preserve"> (είτε αφορά τον </w:t>
      </w:r>
      <w:r>
        <w:rPr>
          <w:rFonts w:ascii="Arial" w:hAnsi="Arial" w:cs="Arial"/>
          <w:lang w:val="en-US"/>
        </w:rPr>
        <w:t>Covid</w:t>
      </w:r>
      <w:r w:rsidRPr="002265BA">
        <w:rPr>
          <w:rFonts w:ascii="Arial" w:hAnsi="Arial" w:cs="Arial"/>
        </w:rPr>
        <w:t xml:space="preserve"> 19,</w:t>
      </w:r>
      <w:r w:rsidR="001D71A9">
        <w:rPr>
          <w:rFonts w:ascii="Arial" w:hAnsi="Arial" w:cs="Arial"/>
        </w:rPr>
        <w:t xml:space="preserve"> είτε τον </w:t>
      </w:r>
      <w:r w:rsidRPr="002265BA">
        <w:rPr>
          <w:rFonts w:ascii="Arial" w:hAnsi="Arial" w:cs="Arial"/>
        </w:rPr>
        <w:t xml:space="preserve"> </w:t>
      </w:r>
      <w:r>
        <w:rPr>
          <w:rFonts w:ascii="Arial" w:hAnsi="Arial" w:cs="Arial"/>
          <w:lang w:val="en-US"/>
        </w:rPr>
        <w:t>H</w:t>
      </w:r>
      <w:r w:rsidRPr="002265BA">
        <w:rPr>
          <w:rFonts w:ascii="Arial" w:hAnsi="Arial" w:cs="Arial"/>
        </w:rPr>
        <w:t>1</w:t>
      </w:r>
      <w:r>
        <w:rPr>
          <w:rFonts w:ascii="Arial" w:hAnsi="Arial" w:cs="Arial"/>
          <w:lang w:val="en-US"/>
        </w:rPr>
        <w:t>N</w:t>
      </w:r>
      <w:r w:rsidRPr="002265BA">
        <w:rPr>
          <w:rFonts w:ascii="Arial" w:hAnsi="Arial" w:cs="Arial"/>
        </w:rPr>
        <w:t>1</w:t>
      </w:r>
      <w:r w:rsidR="001D71A9" w:rsidRPr="001D71A9">
        <w:rPr>
          <w:rFonts w:ascii="Arial" w:hAnsi="Arial" w:cs="Arial"/>
        </w:rPr>
        <w:t xml:space="preserve">, </w:t>
      </w:r>
      <w:r w:rsidR="001D71A9">
        <w:rPr>
          <w:rFonts w:ascii="Arial" w:hAnsi="Arial" w:cs="Arial"/>
        </w:rPr>
        <w:t xml:space="preserve">είτε το </w:t>
      </w:r>
      <w:r w:rsidR="001D71A9">
        <w:rPr>
          <w:rFonts w:ascii="Arial" w:hAnsi="Arial" w:cs="Arial"/>
          <w:lang w:val="en-US"/>
        </w:rPr>
        <w:t>strep</w:t>
      </w:r>
      <w:r w:rsidR="001D71A9" w:rsidRPr="001D71A9">
        <w:rPr>
          <w:rFonts w:ascii="Arial" w:hAnsi="Arial" w:cs="Arial"/>
        </w:rPr>
        <w:t xml:space="preserve"> </w:t>
      </w:r>
      <w:r w:rsidR="001D71A9">
        <w:rPr>
          <w:rFonts w:ascii="Arial" w:hAnsi="Arial" w:cs="Arial"/>
          <w:lang w:val="en-US"/>
        </w:rPr>
        <w:t>test</w:t>
      </w:r>
      <w:r w:rsidR="001D71A9" w:rsidRPr="001D71A9">
        <w:rPr>
          <w:rFonts w:ascii="Arial" w:hAnsi="Arial" w:cs="Arial"/>
        </w:rPr>
        <w:t xml:space="preserve">, </w:t>
      </w:r>
      <w:r w:rsidR="001D71A9">
        <w:rPr>
          <w:rFonts w:ascii="Arial" w:hAnsi="Arial" w:cs="Arial"/>
        </w:rPr>
        <w:t xml:space="preserve">είτε τα  </w:t>
      </w:r>
      <w:r w:rsidR="001D71A9">
        <w:rPr>
          <w:rFonts w:ascii="Arial" w:hAnsi="Arial" w:cs="Arial"/>
          <w:lang w:val="en-US"/>
        </w:rPr>
        <w:t>chlamydia</w:t>
      </w:r>
      <w:r w:rsidR="001D71A9" w:rsidRPr="001D71A9">
        <w:rPr>
          <w:rFonts w:ascii="Arial" w:hAnsi="Arial" w:cs="Arial"/>
        </w:rPr>
        <w:t xml:space="preserve"> </w:t>
      </w:r>
      <w:r w:rsidR="001D71A9">
        <w:rPr>
          <w:rFonts w:ascii="Arial" w:hAnsi="Arial" w:cs="Arial"/>
          <w:lang w:val="en-US"/>
        </w:rPr>
        <w:t>test</w:t>
      </w:r>
      <w:r w:rsidR="001D71A9">
        <w:rPr>
          <w:rFonts w:ascii="Arial" w:hAnsi="Arial" w:cs="Arial"/>
        </w:rPr>
        <w:t xml:space="preserve"> κλπ), το θέμα δεν είναι απλά</w:t>
      </w:r>
      <w:r w:rsidR="0065550E">
        <w:rPr>
          <w:rFonts w:ascii="Arial" w:hAnsi="Arial" w:cs="Arial"/>
        </w:rPr>
        <w:t>…</w:t>
      </w:r>
      <w:r w:rsidR="001D71A9">
        <w:rPr>
          <w:rFonts w:ascii="Arial" w:hAnsi="Arial" w:cs="Arial"/>
        </w:rPr>
        <w:t xml:space="preserve"> κάποιος να την εκτελέσει… αλλά:</w:t>
      </w:r>
    </w:p>
    <w:p w:rsidR="001D71A9" w:rsidRDefault="00DF2FD4" w:rsidP="001D71A9">
      <w:pPr>
        <w:pStyle w:val="a3"/>
        <w:numPr>
          <w:ilvl w:val="0"/>
          <w:numId w:val="1"/>
        </w:numPr>
        <w:rPr>
          <w:rFonts w:ascii="Arial" w:hAnsi="Arial" w:cs="Arial"/>
        </w:rPr>
      </w:pPr>
      <w:r>
        <w:rPr>
          <w:rFonts w:ascii="Arial" w:hAnsi="Arial" w:cs="Arial"/>
        </w:rPr>
        <w:t>Να γίνει ορθά</w:t>
      </w:r>
      <w:r w:rsidR="001D71A9">
        <w:rPr>
          <w:rFonts w:ascii="Arial" w:hAnsi="Arial" w:cs="Arial"/>
        </w:rPr>
        <w:t xml:space="preserve"> η λήψη (η οποία είναι τα Α και το Ω για </w:t>
      </w:r>
      <w:r w:rsidR="0065550E">
        <w:rPr>
          <w:rFonts w:ascii="Arial" w:hAnsi="Arial" w:cs="Arial"/>
        </w:rPr>
        <w:t>ένα σωστό</w:t>
      </w:r>
      <w:r w:rsidR="001D71A9">
        <w:rPr>
          <w:rFonts w:ascii="Arial" w:hAnsi="Arial" w:cs="Arial"/>
        </w:rPr>
        <w:t xml:space="preserve"> αποτέλεσμα)</w:t>
      </w:r>
    </w:p>
    <w:p w:rsidR="009075A5" w:rsidRDefault="00DF2FD4" w:rsidP="001D71A9">
      <w:pPr>
        <w:pStyle w:val="a3"/>
        <w:numPr>
          <w:ilvl w:val="0"/>
          <w:numId w:val="1"/>
        </w:numPr>
        <w:rPr>
          <w:rFonts w:ascii="Arial" w:hAnsi="Arial" w:cs="Arial"/>
        </w:rPr>
      </w:pPr>
      <w:r>
        <w:rPr>
          <w:rFonts w:ascii="Arial" w:hAnsi="Arial" w:cs="Arial"/>
        </w:rPr>
        <w:t>Να πα</w:t>
      </w:r>
      <w:r w:rsidR="009075A5">
        <w:rPr>
          <w:rFonts w:ascii="Arial" w:hAnsi="Arial" w:cs="Arial"/>
        </w:rPr>
        <w:t>ρθεί το δείγμα στο κατάλληλο περιβάλλον ενός εργαστηρίου και όχι στο πεζοδρόμιο ή στον κοινό</w:t>
      </w:r>
      <w:r w:rsidR="0065550E">
        <w:rPr>
          <w:rFonts w:ascii="Arial" w:hAnsi="Arial" w:cs="Arial"/>
        </w:rPr>
        <w:t>χρηστο</w:t>
      </w:r>
      <w:r w:rsidR="009075A5">
        <w:rPr>
          <w:rFonts w:ascii="Arial" w:hAnsi="Arial" w:cs="Arial"/>
        </w:rPr>
        <w:t xml:space="preserve"> χώρο ενός φαρμακείου ανάμεσα στους άλλους πελάτες</w:t>
      </w:r>
    </w:p>
    <w:p w:rsidR="00DF2FD4" w:rsidRDefault="009075A5" w:rsidP="001D71A9">
      <w:pPr>
        <w:pStyle w:val="a3"/>
        <w:numPr>
          <w:ilvl w:val="0"/>
          <w:numId w:val="1"/>
        </w:numPr>
        <w:rPr>
          <w:rFonts w:ascii="Arial" w:hAnsi="Arial" w:cs="Arial"/>
        </w:rPr>
      </w:pPr>
      <w:r>
        <w:rPr>
          <w:rFonts w:ascii="Arial" w:hAnsi="Arial" w:cs="Arial"/>
        </w:rPr>
        <w:t>Να διατεθούν με ασφάλεια τα μολυσματικά απόβλητα, έτσι όπως ορίζει ο Νόμος..</w:t>
      </w:r>
    </w:p>
    <w:p w:rsidR="001D71A9" w:rsidRDefault="001D71A9" w:rsidP="001D71A9">
      <w:pPr>
        <w:pStyle w:val="a3"/>
        <w:numPr>
          <w:ilvl w:val="0"/>
          <w:numId w:val="1"/>
        </w:numPr>
        <w:rPr>
          <w:rFonts w:ascii="Arial" w:hAnsi="Arial" w:cs="Arial"/>
        </w:rPr>
      </w:pPr>
      <w:r>
        <w:rPr>
          <w:rFonts w:ascii="Arial" w:hAnsi="Arial" w:cs="Arial"/>
        </w:rPr>
        <w:t>Να αξιολογηθεί το αποτέλεσμα</w:t>
      </w:r>
    </w:p>
    <w:p w:rsidR="001D71A9" w:rsidRDefault="00DF2FD4" w:rsidP="001D71A9">
      <w:pPr>
        <w:pStyle w:val="a3"/>
        <w:numPr>
          <w:ilvl w:val="0"/>
          <w:numId w:val="1"/>
        </w:numPr>
        <w:rPr>
          <w:rFonts w:ascii="Arial" w:hAnsi="Arial" w:cs="Arial"/>
        </w:rPr>
      </w:pPr>
      <w:r>
        <w:rPr>
          <w:rFonts w:ascii="Arial" w:hAnsi="Arial" w:cs="Arial"/>
        </w:rPr>
        <w:t xml:space="preserve">Να συνεκτιμηθεί το αποτέλεσμα με το ιστορικό και την κλινική εικόνα ώστε να επιβεβαιωθεί εάν η απάντηση είναι ορθή, ψευδώς θετική ή αρνητική, εάν χρειάζεται επανάληψη άμεση ή σε δεύτερο χρόνο,  </w:t>
      </w:r>
      <w:r w:rsidR="0065550E">
        <w:rPr>
          <w:rFonts w:ascii="Arial" w:hAnsi="Arial" w:cs="Arial"/>
        </w:rPr>
        <w:t xml:space="preserve">ή </w:t>
      </w:r>
      <w:r>
        <w:rPr>
          <w:rFonts w:ascii="Arial" w:hAnsi="Arial" w:cs="Arial"/>
        </w:rPr>
        <w:t>εάν χρειάζεται περαιτέρω έλεγχος και με άλλες εξετάσεις.</w:t>
      </w:r>
    </w:p>
    <w:p w:rsidR="009075A5" w:rsidRDefault="009075A5" w:rsidP="001D71A9">
      <w:pPr>
        <w:pStyle w:val="a3"/>
        <w:numPr>
          <w:ilvl w:val="0"/>
          <w:numId w:val="1"/>
        </w:numPr>
        <w:rPr>
          <w:rFonts w:ascii="Arial" w:hAnsi="Arial" w:cs="Arial"/>
        </w:rPr>
      </w:pPr>
      <w:r>
        <w:rPr>
          <w:rFonts w:ascii="Arial" w:hAnsi="Arial" w:cs="Arial"/>
        </w:rPr>
        <w:t>Να καθοδηγηθεί ο ασθενής έγκυρα και έγκαιρα για το τι θα πρέπει να κάνει.</w:t>
      </w:r>
    </w:p>
    <w:p w:rsidR="009075A5" w:rsidRPr="009075A5" w:rsidRDefault="009075A5" w:rsidP="009075A5">
      <w:pPr>
        <w:rPr>
          <w:rFonts w:ascii="Arial" w:hAnsi="Arial" w:cs="Arial"/>
        </w:rPr>
      </w:pPr>
    </w:p>
    <w:p w:rsidR="00DF2FD4" w:rsidRPr="00A33932" w:rsidRDefault="00B8313B" w:rsidP="00DF2FD4">
      <w:pPr>
        <w:rPr>
          <w:rFonts w:ascii="Arial" w:hAnsi="Arial" w:cs="Arial"/>
        </w:rPr>
      </w:pPr>
      <w:r>
        <w:rPr>
          <w:rFonts w:ascii="Arial" w:hAnsi="Arial" w:cs="Arial"/>
        </w:rPr>
        <w:lastRenderedPageBreak/>
        <w:t xml:space="preserve">Επομένως σύμφωνα με τα ανωτέρω, προϋπόθεση </w:t>
      </w:r>
      <w:r w:rsidR="004302E2">
        <w:rPr>
          <w:rFonts w:ascii="Arial" w:hAnsi="Arial" w:cs="Arial"/>
        </w:rPr>
        <w:t xml:space="preserve">για την δημόσια υγεία και </w:t>
      </w:r>
      <w:r>
        <w:rPr>
          <w:rFonts w:ascii="Arial" w:hAnsi="Arial" w:cs="Arial"/>
        </w:rPr>
        <w:t xml:space="preserve">ασφάλεια </w:t>
      </w:r>
      <w:r w:rsidR="009075A5">
        <w:rPr>
          <w:rFonts w:ascii="Arial" w:hAnsi="Arial" w:cs="Arial"/>
        </w:rPr>
        <w:t xml:space="preserve">είναι η εκτέλεση </w:t>
      </w:r>
      <w:r>
        <w:rPr>
          <w:rFonts w:ascii="Arial" w:hAnsi="Arial" w:cs="Arial"/>
        </w:rPr>
        <w:t>των</w:t>
      </w:r>
      <w:r w:rsidR="009075A5">
        <w:rPr>
          <w:rFonts w:ascii="Arial" w:hAnsi="Arial" w:cs="Arial"/>
        </w:rPr>
        <w:t xml:space="preserve"> </w:t>
      </w:r>
      <w:r>
        <w:rPr>
          <w:rFonts w:ascii="Arial" w:hAnsi="Arial" w:cs="Arial"/>
        </w:rPr>
        <w:t>εξετάσεων αυτών</w:t>
      </w:r>
      <w:r w:rsidR="009075A5">
        <w:rPr>
          <w:rFonts w:ascii="Arial" w:hAnsi="Arial" w:cs="Arial"/>
        </w:rPr>
        <w:t xml:space="preserve"> </w:t>
      </w:r>
      <w:r w:rsidR="004302E2">
        <w:rPr>
          <w:rFonts w:ascii="Arial" w:hAnsi="Arial" w:cs="Arial"/>
        </w:rPr>
        <w:t>να γίνε</w:t>
      </w:r>
      <w:r>
        <w:rPr>
          <w:rFonts w:ascii="Arial" w:hAnsi="Arial" w:cs="Arial"/>
        </w:rPr>
        <w:t xml:space="preserve">ται </w:t>
      </w:r>
      <w:r w:rsidR="009075A5">
        <w:rPr>
          <w:rFonts w:ascii="Arial" w:hAnsi="Arial" w:cs="Arial"/>
        </w:rPr>
        <w:t xml:space="preserve">από τον Ειδικό γιατρό και όχι από τον Φαρμακοποιό,  </w:t>
      </w:r>
      <w:proofErr w:type="spellStart"/>
      <w:r w:rsidR="009075A5">
        <w:rPr>
          <w:rFonts w:ascii="Arial" w:hAnsi="Arial" w:cs="Arial"/>
        </w:rPr>
        <w:t>πολλώ</w:t>
      </w:r>
      <w:proofErr w:type="spellEnd"/>
      <w:r w:rsidR="009075A5">
        <w:rPr>
          <w:rFonts w:ascii="Arial" w:hAnsi="Arial" w:cs="Arial"/>
        </w:rPr>
        <w:t xml:space="preserve"> δε μάλλον και από τον ίδιο τον ασθενή.</w:t>
      </w:r>
    </w:p>
    <w:p w:rsidR="00A33932" w:rsidRDefault="00A33932" w:rsidP="00DF2FD4">
      <w:pPr>
        <w:rPr>
          <w:rFonts w:ascii="Arial" w:hAnsi="Arial" w:cs="Arial"/>
        </w:rPr>
      </w:pPr>
    </w:p>
    <w:p w:rsidR="00A33932" w:rsidRPr="00A33932" w:rsidRDefault="00B60D2C" w:rsidP="00DF2FD4">
      <w:pPr>
        <w:rPr>
          <w:rFonts w:ascii="Arial" w:hAnsi="Arial" w:cs="Arial"/>
        </w:rPr>
      </w:pPr>
      <w:r>
        <w:rPr>
          <w:rFonts w:ascii="Arial" w:hAnsi="Arial" w:cs="Arial"/>
        </w:rPr>
        <w:t>Έτσι, η</w:t>
      </w:r>
      <w:r w:rsidR="00A33932">
        <w:rPr>
          <w:rFonts w:ascii="Arial" w:hAnsi="Arial" w:cs="Arial"/>
        </w:rPr>
        <w:t xml:space="preserve"> διάθεση αυτών των </w:t>
      </w:r>
      <w:r w:rsidR="00A33932">
        <w:rPr>
          <w:rFonts w:ascii="Arial" w:hAnsi="Arial" w:cs="Arial"/>
          <w:lang w:val="en-US"/>
        </w:rPr>
        <w:t>test</w:t>
      </w:r>
      <w:r w:rsidR="00A33932">
        <w:rPr>
          <w:rFonts w:ascii="Arial" w:hAnsi="Arial" w:cs="Arial"/>
        </w:rPr>
        <w:t xml:space="preserve"> στους πολίτες οι οποίοι δεν γνωρίζουν, ούτε να κάνουν σωστά την λήψη, ούτε καν την εκτέλεση και κυρίως έχουν πλήρη άγνοια να  αξιολογήσουν το αποτέλεσμα, μάλλον σύγχυση θα φέρει και κακό θα κάνει παρά θα ωφελήσει.</w:t>
      </w:r>
    </w:p>
    <w:p w:rsidR="00B8313B" w:rsidRDefault="00B8313B" w:rsidP="00DF2FD4">
      <w:pPr>
        <w:rPr>
          <w:rFonts w:ascii="Arial" w:hAnsi="Arial" w:cs="Arial"/>
        </w:rPr>
      </w:pPr>
    </w:p>
    <w:p w:rsidR="00B8313B" w:rsidRDefault="00B8313B" w:rsidP="00DF2FD4">
      <w:pPr>
        <w:rPr>
          <w:rFonts w:ascii="Arial" w:hAnsi="Arial" w:cs="Arial"/>
          <w:bCs/>
        </w:rPr>
      </w:pPr>
      <w:r w:rsidRPr="004302E2">
        <w:rPr>
          <w:rFonts w:ascii="Arial" w:hAnsi="Arial" w:cs="Arial"/>
          <w:b/>
        </w:rPr>
        <w:t>2)</w:t>
      </w:r>
      <w:r>
        <w:rPr>
          <w:rFonts w:ascii="Arial" w:hAnsi="Arial" w:cs="Arial"/>
        </w:rPr>
        <w:t xml:space="preserve"> </w:t>
      </w:r>
      <w:r w:rsidR="00D12265">
        <w:rPr>
          <w:rFonts w:ascii="Arial" w:hAnsi="Arial" w:cs="Arial"/>
        </w:rPr>
        <w:t xml:space="preserve"> Όσον αφορά την </w:t>
      </w:r>
      <w:r w:rsidR="00FB7711">
        <w:rPr>
          <w:rFonts w:ascii="Arial" w:hAnsi="Arial" w:cs="Arial"/>
        </w:rPr>
        <w:t xml:space="preserve">περίοδο της πανδημίας του </w:t>
      </w:r>
      <w:r w:rsidR="00FB7711">
        <w:rPr>
          <w:rFonts w:ascii="Arial" w:hAnsi="Arial" w:cs="Arial"/>
          <w:lang w:val="en-US"/>
        </w:rPr>
        <w:t>Covid</w:t>
      </w:r>
      <w:r w:rsidR="00FB7711" w:rsidRPr="00FB7711">
        <w:rPr>
          <w:rFonts w:ascii="Arial" w:hAnsi="Arial" w:cs="Arial"/>
        </w:rPr>
        <w:t xml:space="preserve"> 19</w:t>
      </w:r>
      <w:r w:rsidR="00FB7711">
        <w:rPr>
          <w:rFonts w:ascii="Arial" w:hAnsi="Arial" w:cs="Arial"/>
        </w:rPr>
        <w:t xml:space="preserve">, πράγματι η Πολιτεία προκειμένου να αντιμετωπίσει τον μεγάλο διαγνωστικό φόρτο </w:t>
      </w:r>
      <w:r w:rsidR="00F90CA0">
        <w:rPr>
          <w:rFonts w:ascii="Arial" w:hAnsi="Arial" w:cs="Arial"/>
        </w:rPr>
        <w:t xml:space="preserve">της περιόδου εκείνης, </w:t>
      </w:r>
      <w:r w:rsidR="00FB7711">
        <w:rPr>
          <w:rFonts w:ascii="Arial" w:hAnsi="Arial" w:cs="Arial"/>
        </w:rPr>
        <w:t xml:space="preserve">με τον </w:t>
      </w:r>
      <w:r w:rsidR="00F90CA0">
        <w:rPr>
          <w:rFonts w:ascii="Arial" w:hAnsi="Arial" w:cs="Arial"/>
          <w:bCs/>
        </w:rPr>
        <w:t>έκτακτο Νόμο 4812/21 έδωσε την δυνατότητα</w:t>
      </w:r>
      <w:r w:rsidR="00784BB3">
        <w:rPr>
          <w:rFonts w:ascii="Arial" w:hAnsi="Arial" w:cs="Arial"/>
          <w:bCs/>
        </w:rPr>
        <w:t xml:space="preserve"> καθ’ υπέρβαση,</w:t>
      </w:r>
      <w:r w:rsidR="00F90CA0">
        <w:rPr>
          <w:rFonts w:ascii="Arial" w:hAnsi="Arial" w:cs="Arial"/>
          <w:bCs/>
        </w:rPr>
        <w:t xml:space="preserve"> όχι μόνο στους φαρμακοποιούς, αλλά και στους γιατρούς όλων των ειδικοτήτων, τους τεχνολόγους, τους νοσηλευτές </w:t>
      </w:r>
      <w:r w:rsidR="00044C58">
        <w:rPr>
          <w:rFonts w:ascii="Arial" w:hAnsi="Arial" w:cs="Arial"/>
          <w:bCs/>
        </w:rPr>
        <w:t xml:space="preserve">και τους επισκέπτες υγείας, να εκτελούν τα </w:t>
      </w:r>
      <w:r w:rsidR="00044C58">
        <w:rPr>
          <w:rFonts w:ascii="Arial" w:hAnsi="Arial" w:cs="Arial"/>
          <w:bCs/>
          <w:lang w:val="en-US"/>
        </w:rPr>
        <w:t>rapid</w:t>
      </w:r>
      <w:r w:rsidR="00044C58" w:rsidRPr="00044C58">
        <w:rPr>
          <w:rFonts w:ascii="Arial" w:hAnsi="Arial" w:cs="Arial"/>
          <w:bCs/>
        </w:rPr>
        <w:t xml:space="preserve"> </w:t>
      </w:r>
      <w:r w:rsidR="00044C58">
        <w:rPr>
          <w:rFonts w:ascii="Arial" w:hAnsi="Arial" w:cs="Arial"/>
          <w:bCs/>
          <w:lang w:val="en-US"/>
        </w:rPr>
        <w:t>test</w:t>
      </w:r>
      <w:r w:rsidR="00DD4289">
        <w:rPr>
          <w:rFonts w:ascii="Arial" w:hAnsi="Arial" w:cs="Arial"/>
          <w:bCs/>
        </w:rPr>
        <w:t>,</w:t>
      </w:r>
      <w:r w:rsidR="00044C58">
        <w:rPr>
          <w:rFonts w:ascii="Arial" w:hAnsi="Arial" w:cs="Arial"/>
          <w:bCs/>
        </w:rPr>
        <w:t xml:space="preserve"> </w:t>
      </w:r>
      <w:r w:rsidR="00DD4289">
        <w:rPr>
          <w:rFonts w:ascii="Arial" w:hAnsi="Arial" w:cs="Arial"/>
          <w:bCs/>
        </w:rPr>
        <w:t xml:space="preserve">  </w:t>
      </w:r>
      <w:r w:rsidR="00044C58">
        <w:rPr>
          <w:rFonts w:ascii="Arial" w:hAnsi="Arial" w:cs="Arial"/>
          <w:bCs/>
        </w:rPr>
        <w:t xml:space="preserve">με ημερομηνία λήξεως </w:t>
      </w:r>
      <w:r w:rsidR="00DD4289">
        <w:rPr>
          <w:rFonts w:ascii="Arial" w:hAnsi="Arial" w:cs="Arial"/>
          <w:bCs/>
        </w:rPr>
        <w:t xml:space="preserve">του μέτρου αυτού </w:t>
      </w:r>
      <w:r w:rsidR="00044C58">
        <w:rPr>
          <w:rFonts w:ascii="Arial" w:hAnsi="Arial" w:cs="Arial"/>
          <w:bCs/>
        </w:rPr>
        <w:t>την 31-12-2021</w:t>
      </w:r>
      <w:r w:rsidR="00044C58" w:rsidRPr="00044C58">
        <w:rPr>
          <w:rFonts w:ascii="Arial" w:hAnsi="Arial" w:cs="Arial"/>
          <w:bCs/>
        </w:rPr>
        <w:t>.</w:t>
      </w:r>
      <w:r w:rsidR="00044C58">
        <w:rPr>
          <w:rFonts w:ascii="Arial" w:hAnsi="Arial" w:cs="Arial"/>
          <w:bCs/>
        </w:rPr>
        <w:t xml:space="preserve"> Επίσης καθιέρωσε και τον αυτοέλεγχο με τα </w:t>
      </w:r>
      <w:r w:rsidR="00044C58">
        <w:rPr>
          <w:rFonts w:ascii="Arial" w:hAnsi="Arial" w:cs="Arial"/>
          <w:bCs/>
          <w:lang w:val="en-US"/>
        </w:rPr>
        <w:t>rapid</w:t>
      </w:r>
      <w:r w:rsidR="00044C58" w:rsidRPr="00044C58">
        <w:rPr>
          <w:rFonts w:ascii="Arial" w:hAnsi="Arial" w:cs="Arial"/>
          <w:bCs/>
        </w:rPr>
        <w:t xml:space="preserve"> </w:t>
      </w:r>
      <w:r w:rsidR="00044C58">
        <w:rPr>
          <w:rFonts w:ascii="Arial" w:hAnsi="Arial" w:cs="Arial"/>
          <w:bCs/>
          <w:lang w:val="en-US"/>
        </w:rPr>
        <w:t>test</w:t>
      </w:r>
      <w:r w:rsidR="00044C58">
        <w:rPr>
          <w:rFonts w:ascii="Arial" w:hAnsi="Arial" w:cs="Arial"/>
          <w:bCs/>
        </w:rPr>
        <w:t>.</w:t>
      </w:r>
    </w:p>
    <w:p w:rsidR="00044C58" w:rsidRDefault="00044C58" w:rsidP="00DF2FD4">
      <w:pPr>
        <w:rPr>
          <w:rFonts w:ascii="Arial" w:hAnsi="Arial" w:cs="Arial"/>
          <w:bCs/>
        </w:rPr>
      </w:pPr>
      <w:r>
        <w:rPr>
          <w:rFonts w:ascii="Arial" w:hAnsi="Arial" w:cs="Arial"/>
          <w:bCs/>
        </w:rPr>
        <w:t>Όλα τα παραπάνω μέτρα πάρθηκαν ως «έκτακτη ανάγκη»</w:t>
      </w:r>
      <w:r w:rsidR="00784BB3">
        <w:rPr>
          <w:rFonts w:ascii="Arial" w:hAnsi="Arial" w:cs="Arial"/>
          <w:bCs/>
        </w:rPr>
        <w:t>,</w:t>
      </w:r>
      <w:r>
        <w:rPr>
          <w:rFonts w:ascii="Arial" w:hAnsi="Arial" w:cs="Arial"/>
          <w:bCs/>
        </w:rPr>
        <w:t xml:space="preserve"> </w:t>
      </w:r>
      <w:r w:rsidR="00784BB3">
        <w:rPr>
          <w:rFonts w:ascii="Arial" w:hAnsi="Arial" w:cs="Arial"/>
          <w:bCs/>
        </w:rPr>
        <w:t xml:space="preserve">ως ένα </w:t>
      </w:r>
      <w:r w:rsidR="004302E2">
        <w:rPr>
          <w:rFonts w:ascii="Arial" w:hAnsi="Arial" w:cs="Arial"/>
          <w:bCs/>
        </w:rPr>
        <w:t>«</w:t>
      </w:r>
      <w:r w:rsidR="00784BB3">
        <w:rPr>
          <w:rFonts w:ascii="Arial" w:hAnsi="Arial" w:cs="Arial"/>
          <w:bCs/>
        </w:rPr>
        <w:t xml:space="preserve">αναγκαίο κακό» </w:t>
      </w:r>
      <w:r>
        <w:rPr>
          <w:rFonts w:ascii="Arial" w:hAnsi="Arial" w:cs="Arial"/>
          <w:bCs/>
        </w:rPr>
        <w:t xml:space="preserve">μέχρι την λήξη της πανδημίας και όχι ως ένα </w:t>
      </w:r>
      <w:r w:rsidR="00803C24">
        <w:rPr>
          <w:rFonts w:ascii="Arial" w:hAnsi="Arial" w:cs="Arial"/>
          <w:bCs/>
        </w:rPr>
        <w:t xml:space="preserve">μόνιμο, </w:t>
      </w:r>
      <w:r>
        <w:rPr>
          <w:rFonts w:ascii="Arial" w:hAnsi="Arial" w:cs="Arial"/>
          <w:bCs/>
        </w:rPr>
        <w:t>ορθολογικό, μελετημένο</w:t>
      </w:r>
      <w:r w:rsidR="00C6585B">
        <w:rPr>
          <w:rFonts w:ascii="Arial" w:hAnsi="Arial" w:cs="Arial"/>
          <w:bCs/>
        </w:rPr>
        <w:t xml:space="preserve"> και πρόσφορο μέτρο υγείας.</w:t>
      </w:r>
    </w:p>
    <w:p w:rsidR="00803C24" w:rsidRDefault="00803C24" w:rsidP="00DF2FD4">
      <w:pPr>
        <w:rPr>
          <w:rFonts w:ascii="Arial" w:hAnsi="Arial" w:cs="Arial"/>
          <w:bCs/>
        </w:rPr>
      </w:pPr>
    </w:p>
    <w:p w:rsidR="00784BB3" w:rsidRDefault="00784BB3" w:rsidP="00DF2FD4">
      <w:pPr>
        <w:rPr>
          <w:rFonts w:ascii="Arial" w:hAnsi="Arial" w:cs="Arial"/>
          <w:bCs/>
        </w:rPr>
      </w:pPr>
      <w:r>
        <w:rPr>
          <w:rFonts w:ascii="Arial" w:hAnsi="Arial" w:cs="Arial"/>
          <w:bCs/>
        </w:rPr>
        <w:t xml:space="preserve">Η πανδημία παρήλθε,  οι έκτακτες ανάγκες έπαυσαν, </w:t>
      </w:r>
      <w:r w:rsidR="00803C24">
        <w:rPr>
          <w:rFonts w:ascii="Arial" w:hAnsi="Arial" w:cs="Arial"/>
          <w:bCs/>
        </w:rPr>
        <w:t>επομένως και η επάνοδος</w:t>
      </w:r>
      <w:r>
        <w:rPr>
          <w:rFonts w:ascii="Arial" w:hAnsi="Arial" w:cs="Arial"/>
          <w:bCs/>
        </w:rPr>
        <w:t xml:space="preserve"> </w:t>
      </w:r>
      <w:r w:rsidR="00803C24">
        <w:rPr>
          <w:rFonts w:ascii="Arial" w:hAnsi="Arial" w:cs="Arial"/>
          <w:bCs/>
        </w:rPr>
        <w:t>σ</w:t>
      </w:r>
      <w:r>
        <w:rPr>
          <w:rFonts w:ascii="Arial" w:hAnsi="Arial" w:cs="Arial"/>
          <w:bCs/>
        </w:rPr>
        <w:t xml:space="preserve">την κανονικότητα και τους ισχύοντες κανόνες δημόσιας </w:t>
      </w:r>
      <w:r w:rsidR="00AB6176">
        <w:rPr>
          <w:rFonts w:ascii="Arial" w:hAnsi="Arial" w:cs="Arial"/>
          <w:bCs/>
        </w:rPr>
        <w:t xml:space="preserve">υγείας και ασφάλειας </w:t>
      </w:r>
      <w:r>
        <w:rPr>
          <w:rFonts w:ascii="Arial" w:hAnsi="Arial" w:cs="Arial"/>
          <w:bCs/>
        </w:rPr>
        <w:t xml:space="preserve"> </w:t>
      </w:r>
      <w:r w:rsidR="00803C24">
        <w:rPr>
          <w:rFonts w:ascii="Arial" w:hAnsi="Arial" w:cs="Arial"/>
          <w:bCs/>
        </w:rPr>
        <w:t>είναι γεγονός αδιαμφισβήτητο.</w:t>
      </w:r>
    </w:p>
    <w:p w:rsidR="00784BB3" w:rsidRDefault="00784BB3" w:rsidP="00DF2FD4">
      <w:pPr>
        <w:rPr>
          <w:rFonts w:ascii="Arial" w:hAnsi="Arial" w:cs="Arial"/>
          <w:bCs/>
        </w:rPr>
      </w:pPr>
    </w:p>
    <w:p w:rsidR="00C6585B" w:rsidRDefault="00803C24" w:rsidP="00DF2FD4">
      <w:pPr>
        <w:rPr>
          <w:rFonts w:ascii="Arial" w:hAnsi="Arial" w:cs="Arial"/>
          <w:bCs/>
        </w:rPr>
      </w:pPr>
      <w:r w:rsidRPr="004302E2">
        <w:rPr>
          <w:rFonts w:ascii="Arial" w:hAnsi="Arial" w:cs="Arial"/>
          <w:b/>
          <w:bCs/>
        </w:rPr>
        <w:t>3)</w:t>
      </w:r>
      <w:r>
        <w:rPr>
          <w:rFonts w:ascii="Arial" w:hAnsi="Arial" w:cs="Arial"/>
          <w:bCs/>
        </w:rPr>
        <w:t xml:space="preserve"> </w:t>
      </w:r>
      <w:r w:rsidR="00C6585B">
        <w:rPr>
          <w:rFonts w:ascii="Arial" w:hAnsi="Arial" w:cs="Arial"/>
          <w:bCs/>
        </w:rPr>
        <w:t>Επίσης η συνήθης επίκληση του επιχειρήματος</w:t>
      </w:r>
      <w:r w:rsidR="00784BB3">
        <w:rPr>
          <w:rFonts w:ascii="Arial" w:hAnsi="Arial" w:cs="Arial"/>
          <w:bCs/>
        </w:rPr>
        <w:t xml:space="preserve"> ότι</w:t>
      </w:r>
      <w:r w:rsidR="00C6585B">
        <w:rPr>
          <w:rFonts w:ascii="Arial" w:hAnsi="Arial" w:cs="Arial"/>
          <w:bCs/>
        </w:rPr>
        <w:t xml:space="preserve"> «έτσι ισχύει στην Ευρώπη»,  είναι άστοχη και παραπλανητική διότι το κάθε Κράτος έχει τους δικού του κανόνες και </w:t>
      </w:r>
      <w:r w:rsidR="00AB6176">
        <w:rPr>
          <w:rFonts w:ascii="Arial" w:hAnsi="Arial" w:cs="Arial"/>
          <w:bCs/>
        </w:rPr>
        <w:t xml:space="preserve">τις ιδιαίτερες </w:t>
      </w:r>
      <w:r w:rsidR="00C6585B">
        <w:rPr>
          <w:rFonts w:ascii="Arial" w:hAnsi="Arial" w:cs="Arial"/>
          <w:bCs/>
        </w:rPr>
        <w:t xml:space="preserve">προδιαγραφές για την λειτουργία των </w:t>
      </w:r>
      <w:r w:rsidR="004302E2">
        <w:rPr>
          <w:rFonts w:ascii="Arial" w:hAnsi="Arial" w:cs="Arial"/>
          <w:bCs/>
        </w:rPr>
        <w:t xml:space="preserve">ιατρείων, των εργαστηρίων και των </w:t>
      </w:r>
      <w:r w:rsidR="00C6585B">
        <w:rPr>
          <w:rFonts w:ascii="Arial" w:hAnsi="Arial" w:cs="Arial"/>
          <w:bCs/>
        </w:rPr>
        <w:t xml:space="preserve">φαρμακείων, </w:t>
      </w:r>
      <w:r w:rsidR="004302E2">
        <w:rPr>
          <w:rFonts w:ascii="Arial" w:hAnsi="Arial" w:cs="Arial"/>
          <w:bCs/>
        </w:rPr>
        <w:t>καθώς και</w:t>
      </w:r>
      <w:r w:rsidR="00DD4289">
        <w:rPr>
          <w:rFonts w:ascii="Arial" w:hAnsi="Arial" w:cs="Arial"/>
          <w:bCs/>
        </w:rPr>
        <w:t xml:space="preserve"> για</w:t>
      </w:r>
      <w:r w:rsidR="004302E2">
        <w:rPr>
          <w:rFonts w:ascii="Arial" w:hAnsi="Arial" w:cs="Arial"/>
          <w:bCs/>
        </w:rPr>
        <w:t xml:space="preserve"> </w:t>
      </w:r>
      <w:r w:rsidR="00C6585B">
        <w:rPr>
          <w:rFonts w:ascii="Arial" w:hAnsi="Arial" w:cs="Arial"/>
          <w:bCs/>
        </w:rPr>
        <w:t xml:space="preserve">τα προσόντα </w:t>
      </w:r>
      <w:r w:rsidR="004302E2">
        <w:rPr>
          <w:rFonts w:ascii="Arial" w:hAnsi="Arial" w:cs="Arial"/>
          <w:bCs/>
        </w:rPr>
        <w:t xml:space="preserve">των γιατρών, </w:t>
      </w:r>
      <w:r w:rsidR="00C6585B">
        <w:rPr>
          <w:rFonts w:ascii="Arial" w:hAnsi="Arial" w:cs="Arial"/>
          <w:bCs/>
        </w:rPr>
        <w:t>των φαρμακοποιών, και των λοιπών επιστημόνων.</w:t>
      </w:r>
    </w:p>
    <w:p w:rsidR="00C6585B" w:rsidRDefault="00C6585B" w:rsidP="00DF2FD4">
      <w:pPr>
        <w:rPr>
          <w:rFonts w:ascii="Arial" w:hAnsi="Arial" w:cs="Arial"/>
          <w:bCs/>
        </w:rPr>
      </w:pPr>
      <w:r>
        <w:rPr>
          <w:rFonts w:ascii="Arial" w:hAnsi="Arial" w:cs="Arial"/>
          <w:bCs/>
        </w:rPr>
        <w:t xml:space="preserve"> Η  δε </w:t>
      </w:r>
      <w:r w:rsidR="00784BB3">
        <w:rPr>
          <w:rFonts w:ascii="Arial" w:hAnsi="Arial" w:cs="Arial"/>
          <w:bCs/>
        </w:rPr>
        <w:t>παράθεση</w:t>
      </w:r>
      <w:r>
        <w:rPr>
          <w:rFonts w:ascii="Arial" w:hAnsi="Arial" w:cs="Arial"/>
          <w:bCs/>
        </w:rPr>
        <w:t xml:space="preserve"> μεμονωμένων στοιχείων</w:t>
      </w:r>
      <w:r w:rsidR="00784BB3" w:rsidRPr="00784BB3">
        <w:rPr>
          <w:rFonts w:ascii="Arial" w:hAnsi="Arial" w:cs="Arial"/>
          <w:bCs/>
        </w:rPr>
        <w:t xml:space="preserve"> </w:t>
      </w:r>
      <w:r w:rsidR="006F6096">
        <w:rPr>
          <w:rFonts w:ascii="Arial" w:hAnsi="Arial" w:cs="Arial"/>
          <w:bCs/>
          <w:lang w:val="en-US"/>
        </w:rPr>
        <w:t>a</w:t>
      </w:r>
      <w:r w:rsidR="006F6096" w:rsidRPr="006F6096">
        <w:rPr>
          <w:rFonts w:ascii="Arial" w:hAnsi="Arial" w:cs="Arial"/>
          <w:bCs/>
        </w:rPr>
        <w:t xml:space="preserve"> </w:t>
      </w:r>
      <w:r w:rsidR="006F6096">
        <w:rPr>
          <w:rFonts w:ascii="Arial" w:hAnsi="Arial" w:cs="Arial"/>
          <w:bCs/>
          <w:lang w:val="en-US"/>
        </w:rPr>
        <w:t>la</w:t>
      </w:r>
      <w:r w:rsidR="00784BB3" w:rsidRPr="00C6585B">
        <w:rPr>
          <w:rFonts w:ascii="Arial" w:hAnsi="Arial" w:cs="Arial"/>
          <w:bCs/>
        </w:rPr>
        <w:t xml:space="preserve"> </w:t>
      </w:r>
      <w:r w:rsidR="006F6096">
        <w:rPr>
          <w:rFonts w:ascii="Arial" w:hAnsi="Arial" w:cs="Arial"/>
          <w:bCs/>
          <w:lang w:val="en-US"/>
        </w:rPr>
        <w:t>carte</w:t>
      </w:r>
      <w:r w:rsidR="00AB6176">
        <w:rPr>
          <w:rFonts w:ascii="Arial" w:hAnsi="Arial" w:cs="Arial"/>
          <w:bCs/>
        </w:rPr>
        <w:t xml:space="preserve"> από το κάθε  υγειονομικό</w:t>
      </w:r>
      <w:r>
        <w:rPr>
          <w:rFonts w:ascii="Arial" w:hAnsi="Arial" w:cs="Arial"/>
          <w:bCs/>
        </w:rPr>
        <w:t xml:space="preserve"> </w:t>
      </w:r>
      <w:r w:rsidR="00AB6176">
        <w:rPr>
          <w:rFonts w:ascii="Arial" w:hAnsi="Arial" w:cs="Arial"/>
          <w:bCs/>
        </w:rPr>
        <w:t xml:space="preserve">σύστημα, </w:t>
      </w:r>
      <w:r>
        <w:rPr>
          <w:rFonts w:ascii="Arial" w:hAnsi="Arial" w:cs="Arial"/>
          <w:bCs/>
        </w:rPr>
        <w:t xml:space="preserve"> γίνεται μάλλον εκ του πονηρού.</w:t>
      </w:r>
    </w:p>
    <w:p w:rsidR="00784BB3" w:rsidRDefault="00784BB3" w:rsidP="00DF2FD4">
      <w:pPr>
        <w:rPr>
          <w:rFonts w:ascii="Arial" w:hAnsi="Arial" w:cs="Arial"/>
          <w:bCs/>
        </w:rPr>
      </w:pPr>
    </w:p>
    <w:p w:rsidR="003538E1" w:rsidRDefault="00803C24" w:rsidP="00DF2FD4">
      <w:pPr>
        <w:rPr>
          <w:rFonts w:ascii="Arial" w:hAnsi="Arial" w:cs="Arial"/>
          <w:bCs/>
        </w:rPr>
      </w:pPr>
      <w:r w:rsidRPr="004302E2">
        <w:rPr>
          <w:rFonts w:ascii="Arial" w:hAnsi="Arial" w:cs="Arial"/>
          <w:b/>
          <w:bCs/>
        </w:rPr>
        <w:t>4</w:t>
      </w:r>
      <w:r w:rsidR="00784BB3" w:rsidRPr="004302E2">
        <w:rPr>
          <w:rFonts w:ascii="Arial" w:hAnsi="Arial" w:cs="Arial"/>
          <w:b/>
          <w:bCs/>
        </w:rPr>
        <w:t>)</w:t>
      </w:r>
      <w:r w:rsidR="00784BB3">
        <w:rPr>
          <w:rFonts w:ascii="Arial" w:hAnsi="Arial" w:cs="Arial"/>
          <w:bCs/>
        </w:rPr>
        <w:t xml:space="preserve"> </w:t>
      </w:r>
      <w:r>
        <w:rPr>
          <w:rFonts w:ascii="Arial" w:hAnsi="Arial" w:cs="Arial"/>
          <w:bCs/>
        </w:rPr>
        <w:t>Λυπούμεθα πραγματικά διότι η  ηγεσία του ΠΦΣ</w:t>
      </w:r>
      <w:r w:rsidR="003538E1">
        <w:rPr>
          <w:rFonts w:ascii="Arial" w:hAnsi="Arial" w:cs="Arial"/>
          <w:bCs/>
        </w:rPr>
        <w:t>, θεωρεί ότι οι αντιδράσεις του κλάδου μας έχουν κίνητρα καθαρά οικονομικά.</w:t>
      </w:r>
    </w:p>
    <w:p w:rsidR="003538E1" w:rsidRDefault="00DD4289" w:rsidP="00DF2FD4">
      <w:pPr>
        <w:rPr>
          <w:rFonts w:ascii="Arial" w:hAnsi="Arial" w:cs="Arial"/>
          <w:bCs/>
        </w:rPr>
      </w:pPr>
      <w:r>
        <w:rPr>
          <w:rFonts w:ascii="Arial" w:hAnsi="Arial" w:cs="Arial"/>
          <w:bCs/>
        </w:rPr>
        <w:t>ΌΧΙ</w:t>
      </w:r>
      <w:r w:rsidR="003538E1">
        <w:rPr>
          <w:rFonts w:ascii="Arial" w:hAnsi="Arial" w:cs="Arial"/>
          <w:bCs/>
        </w:rPr>
        <w:t xml:space="preserve"> κύριοι δεν ζητήσαμε εμείς μετά από μία διάγνωση, να διαθέτουμε στον ασθενή και την φαρμακευτική αγωγή</w:t>
      </w:r>
      <w:r w:rsidR="004302E2">
        <w:rPr>
          <w:rFonts w:ascii="Arial" w:hAnsi="Arial" w:cs="Arial"/>
          <w:bCs/>
        </w:rPr>
        <w:t>…</w:t>
      </w:r>
      <w:r w:rsidR="009F7A8B">
        <w:rPr>
          <w:rFonts w:ascii="Arial" w:hAnsi="Arial" w:cs="Arial"/>
          <w:bCs/>
        </w:rPr>
        <w:t xml:space="preserve"> </w:t>
      </w:r>
      <w:r w:rsidR="003538E1">
        <w:rPr>
          <w:rFonts w:ascii="Arial" w:hAnsi="Arial" w:cs="Arial"/>
          <w:bCs/>
        </w:rPr>
        <w:t xml:space="preserve"> (παρ’ όλο που θα εξυπηρετούσε σημαντικά </w:t>
      </w:r>
      <w:r w:rsidR="004302E2">
        <w:rPr>
          <w:rFonts w:ascii="Arial" w:hAnsi="Arial" w:cs="Arial"/>
          <w:bCs/>
        </w:rPr>
        <w:t xml:space="preserve">και </w:t>
      </w:r>
      <w:r w:rsidR="003538E1">
        <w:rPr>
          <w:rFonts w:ascii="Arial" w:hAnsi="Arial" w:cs="Arial"/>
          <w:bCs/>
        </w:rPr>
        <w:t>τον ασθενή και το κοινωνικό σύνολο).</w:t>
      </w:r>
    </w:p>
    <w:p w:rsidR="00AB6176" w:rsidRPr="003B6CC2" w:rsidRDefault="003538E1" w:rsidP="00DF2FD4">
      <w:pPr>
        <w:rPr>
          <w:rFonts w:ascii="Arial" w:hAnsi="Arial" w:cs="Arial"/>
          <w:bCs/>
        </w:rPr>
      </w:pPr>
      <w:r>
        <w:rPr>
          <w:rFonts w:ascii="Arial" w:hAnsi="Arial" w:cs="Arial"/>
          <w:bCs/>
        </w:rPr>
        <w:t>ΕΣΕΙΣ</w:t>
      </w:r>
      <w:r w:rsidR="002A1928">
        <w:rPr>
          <w:rFonts w:ascii="Arial" w:hAnsi="Arial" w:cs="Arial"/>
          <w:bCs/>
        </w:rPr>
        <w:t xml:space="preserve"> είστε </w:t>
      </w:r>
      <w:r w:rsidR="00361780">
        <w:rPr>
          <w:rFonts w:ascii="Arial" w:hAnsi="Arial" w:cs="Arial"/>
          <w:bCs/>
        </w:rPr>
        <w:t xml:space="preserve">αυτοί </w:t>
      </w:r>
      <w:r w:rsidR="002A1928">
        <w:rPr>
          <w:rFonts w:ascii="Arial" w:hAnsi="Arial" w:cs="Arial"/>
          <w:bCs/>
        </w:rPr>
        <w:t>που</w:t>
      </w:r>
      <w:r>
        <w:rPr>
          <w:rFonts w:ascii="Arial" w:hAnsi="Arial" w:cs="Arial"/>
          <w:bCs/>
        </w:rPr>
        <w:t xml:space="preserve"> απαιτείτε </w:t>
      </w:r>
      <w:r w:rsidR="00803C24">
        <w:rPr>
          <w:rFonts w:ascii="Arial" w:hAnsi="Arial" w:cs="Arial"/>
          <w:bCs/>
        </w:rPr>
        <w:t xml:space="preserve"> </w:t>
      </w:r>
      <w:r>
        <w:rPr>
          <w:rFonts w:ascii="Arial" w:hAnsi="Arial" w:cs="Arial"/>
          <w:bCs/>
        </w:rPr>
        <w:t>(και ευτυχώς όχι η πλειονότητα των απλών φαρμακοποιών), πέραν των φαρμάκων και των</w:t>
      </w:r>
      <w:r w:rsidR="002A1928">
        <w:rPr>
          <w:rFonts w:ascii="Arial" w:hAnsi="Arial" w:cs="Arial"/>
          <w:bCs/>
        </w:rPr>
        <w:t xml:space="preserve"> λοιπών εμπορευμάτων που διακινείτε</w:t>
      </w:r>
      <w:r>
        <w:rPr>
          <w:rFonts w:ascii="Arial" w:hAnsi="Arial" w:cs="Arial"/>
          <w:bCs/>
        </w:rPr>
        <w:t xml:space="preserve">, να αναλάβετε </w:t>
      </w:r>
      <w:r w:rsidR="00AB6176">
        <w:rPr>
          <w:rFonts w:ascii="Arial" w:hAnsi="Arial" w:cs="Arial"/>
          <w:bCs/>
        </w:rPr>
        <w:t>και την εκτέλεση</w:t>
      </w:r>
      <w:r w:rsidR="009F7A8B">
        <w:rPr>
          <w:rFonts w:ascii="Arial" w:hAnsi="Arial" w:cs="Arial"/>
          <w:bCs/>
        </w:rPr>
        <w:t xml:space="preserve"> εξετάσεων</w:t>
      </w:r>
      <w:r>
        <w:rPr>
          <w:rFonts w:ascii="Arial" w:hAnsi="Arial" w:cs="Arial"/>
          <w:bCs/>
        </w:rPr>
        <w:t>, των οποίων την σημασία και τους κινδύνους α</w:t>
      </w:r>
      <w:r w:rsidR="00AB6176">
        <w:rPr>
          <w:rFonts w:ascii="Arial" w:hAnsi="Arial" w:cs="Arial"/>
          <w:bCs/>
        </w:rPr>
        <w:t>σ</w:t>
      </w:r>
      <w:r>
        <w:rPr>
          <w:rFonts w:ascii="Arial" w:hAnsi="Arial" w:cs="Arial"/>
          <w:bCs/>
        </w:rPr>
        <w:t>φάλειας που εμπεριέχουν, τους αγνοείτε παντελώς.</w:t>
      </w:r>
    </w:p>
    <w:p w:rsidR="00D12265" w:rsidRDefault="00D12265" w:rsidP="00DF2FD4">
      <w:pPr>
        <w:rPr>
          <w:rFonts w:ascii="Arial" w:hAnsi="Arial" w:cs="Arial"/>
        </w:rPr>
      </w:pPr>
    </w:p>
    <w:p w:rsidR="00D12265" w:rsidRDefault="00D12265" w:rsidP="002A1928">
      <w:pPr>
        <w:rPr>
          <w:rFonts w:ascii="Arial" w:hAnsi="Arial" w:cs="Arial"/>
        </w:rPr>
      </w:pPr>
      <w:r>
        <w:rPr>
          <w:rFonts w:ascii="Arial" w:hAnsi="Arial" w:cs="Arial"/>
        </w:rPr>
        <w:t xml:space="preserve">Τέλος απευθυνόμενοι προς την διοίκηση του ΠΦΣ, όσον αφορά φορά τις απειλές περί μηνύσεων και μάλιστα «χωρίς να προηγηθούν εξωδικαστικές ενέργειες» </w:t>
      </w:r>
      <w:r w:rsidR="002A1928">
        <w:rPr>
          <w:rFonts w:ascii="Arial" w:hAnsi="Arial" w:cs="Arial"/>
        </w:rPr>
        <w:t xml:space="preserve">τις θεωρούμε απαράδεκτες. </w:t>
      </w:r>
    </w:p>
    <w:p w:rsidR="00AB6176" w:rsidRDefault="00AB6176" w:rsidP="00DF2FD4">
      <w:pPr>
        <w:rPr>
          <w:rFonts w:ascii="Arial" w:hAnsi="Arial" w:cs="Arial"/>
        </w:rPr>
      </w:pPr>
    </w:p>
    <w:p w:rsidR="00AB6176" w:rsidRDefault="00AB6176" w:rsidP="00DF2FD4">
      <w:pPr>
        <w:rPr>
          <w:rFonts w:ascii="Arial" w:hAnsi="Arial" w:cs="Arial"/>
        </w:rPr>
      </w:pPr>
      <w:r>
        <w:rPr>
          <w:rFonts w:ascii="Arial" w:hAnsi="Arial" w:cs="Arial"/>
        </w:rPr>
        <w:t>Κε Υπουργέ και κύριοι συνάδελφοι των Ιατρικών Φορέων</w:t>
      </w:r>
    </w:p>
    <w:p w:rsidR="00AB6176" w:rsidRDefault="00AB6176" w:rsidP="00DF2FD4">
      <w:pPr>
        <w:rPr>
          <w:rFonts w:ascii="Arial" w:hAnsi="Arial" w:cs="Arial"/>
        </w:rPr>
      </w:pPr>
      <w:r>
        <w:rPr>
          <w:rFonts w:ascii="Arial" w:hAnsi="Arial" w:cs="Arial"/>
        </w:rPr>
        <w:t>σας καλούμε να επιληφθείτε του θέματος ώστε να δοθεί ένα τέλος</w:t>
      </w:r>
      <w:r w:rsidR="009F7A8B">
        <w:rPr>
          <w:rFonts w:ascii="Arial" w:hAnsi="Arial" w:cs="Arial"/>
        </w:rPr>
        <w:t xml:space="preserve"> σε όλη αυτή την αναστάτωση </w:t>
      </w:r>
      <w:r w:rsidR="00D43B7D">
        <w:rPr>
          <w:rFonts w:ascii="Arial" w:hAnsi="Arial" w:cs="Arial"/>
        </w:rPr>
        <w:t xml:space="preserve">με την εκτέλεση των εξετάσεων </w:t>
      </w:r>
      <w:r w:rsidR="008A028D">
        <w:rPr>
          <w:rFonts w:ascii="Arial" w:hAnsi="Arial" w:cs="Arial"/>
          <w:lang w:val="en-US"/>
        </w:rPr>
        <w:t>rapid</w:t>
      </w:r>
      <w:r w:rsidR="008A028D" w:rsidRPr="008A028D">
        <w:rPr>
          <w:rFonts w:ascii="Arial" w:hAnsi="Arial" w:cs="Arial"/>
        </w:rPr>
        <w:t xml:space="preserve"> </w:t>
      </w:r>
      <w:r w:rsidR="008A028D">
        <w:rPr>
          <w:rFonts w:ascii="Arial" w:hAnsi="Arial" w:cs="Arial"/>
        </w:rPr>
        <w:t xml:space="preserve"> για τον </w:t>
      </w:r>
      <w:r w:rsidR="008A028D">
        <w:rPr>
          <w:rFonts w:ascii="Arial" w:hAnsi="Arial" w:cs="Arial"/>
          <w:lang w:val="en-US"/>
        </w:rPr>
        <w:t>Covid</w:t>
      </w:r>
      <w:r w:rsidR="008A028D" w:rsidRPr="008A028D">
        <w:rPr>
          <w:rFonts w:ascii="Arial" w:hAnsi="Arial" w:cs="Arial"/>
        </w:rPr>
        <w:t xml:space="preserve">19, </w:t>
      </w:r>
      <w:r w:rsidR="008A028D">
        <w:rPr>
          <w:rFonts w:ascii="Arial" w:hAnsi="Arial" w:cs="Arial"/>
        </w:rPr>
        <w:t>που δημιούργησαν οι έκτακτες ανάγκες λόγω πανδημίας, καθώς και για τον Η1Ν1, τον Στρεπτόκοκκο, κλπ</w:t>
      </w:r>
      <w:r w:rsidR="00D43B7D">
        <w:rPr>
          <w:rFonts w:ascii="Arial" w:hAnsi="Arial" w:cs="Arial"/>
        </w:rPr>
        <w:t xml:space="preserve"> </w:t>
      </w:r>
      <w:r w:rsidR="009F7A8B">
        <w:rPr>
          <w:rFonts w:ascii="Arial" w:hAnsi="Arial" w:cs="Arial"/>
        </w:rPr>
        <w:t xml:space="preserve"> </w:t>
      </w:r>
      <w:r w:rsidR="008A028D">
        <w:rPr>
          <w:rFonts w:ascii="Arial" w:hAnsi="Arial" w:cs="Arial"/>
        </w:rPr>
        <w:t xml:space="preserve">που επέκτειναν  </w:t>
      </w:r>
      <w:r w:rsidR="009F7A8B">
        <w:rPr>
          <w:rFonts w:ascii="Arial" w:hAnsi="Arial" w:cs="Arial"/>
        </w:rPr>
        <w:t xml:space="preserve">και που θέλουν συντηρήσουν προς όφελός τους </w:t>
      </w:r>
      <w:r w:rsidR="00DD4289">
        <w:rPr>
          <w:rFonts w:ascii="Arial" w:hAnsi="Arial" w:cs="Arial"/>
        </w:rPr>
        <w:t xml:space="preserve">ορισμένοι </w:t>
      </w:r>
      <w:r w:rsidR="009F7A8B">
        <w:rPr>
          <w:rFonts w:ascii="Arial" w:hAnsi="Arial" w:cs="Arial"/>
        </w:rPr>
        <w:t>συνδικαλιστικοί κύκλοι άλλων μη ιατρικών κλάδων, θέτοντας σε κίνδυνο την δημόσια υγεία.</w:t>
      </w:r>
      <w:r>
        <w:rPr>
          <w:rFonts w:ascii="Arial" w:hAnsi="Arial" w:cs="Arial"/>
        </w:rPr>
        <w:t xml:space="preserve"> </w:t>
      </w:r>
      <w:r w:rsidR="008A028D">
        <w:rPr>
          <w:rFonts w:ascii="Arial" w:hAnsi="Arial" w:cs="Arial"/>
        </w:rPr>
        <w:t xml:space="preserve"> </w:t>
      </w:r>
    </w:p>
    <w:p w:rsidR="00AB6176" w:rsidRPr="00DF2FD4" w:rsidRDefault="00AB6176" w:rsidP="00DF2FD4">
      <w:pPr>
        <w:rPr>
          <w:rFonts w:ascii="Arial" w:hAnsi="Arial" w:cs="Arial"/>
        </w:rPr>
      </w:pPr>
    </w:p>
    <w:p w:rsidR="008362BF" w:rsidRPr="008362BF" w:rsidRDefault="008362BF" w:rsidP="008362BF">
      <w:pPr>
        <w:jc w:val="center"/>
        <w:rPr>
          <w:rFonts w:ascii="Tahoma" w:hAnsi="Tahoma" w:cs="Tahoma"/>
        </w:rPr>
      </w:pPr>
    </w:p>
    <w:p w:rsidR="008362BF" w:rsidRPr="008362BF" w:rsidRDefault="008362BF" w:rsidP="008362BF">
      <w:pPr>
        <w:jc w:val="center"/>
        <w:rPr>
          <w:rFonts w:ascii="Tahoma" w:hAnsi="Tahoma" w:cs="Tahoma"/>
          <w:b/>
          <w:u w:val="single"/>
        </w:rPr>
      </w:pPr>
    </w:p>
    <w:p w:rsidR="008362BF" w:rsidRDefault="008362BF" w:rsidP="008362BF">
      <w:pPr>
        <w:jc w:val="center"/>
        <w:rPr>
          <w:rFonts w:ascii="Tahoma" w:hAnsi="Tahoma" w:cs="Tahoma"/>
        </w:rPr>
      </w:pPr>
    </w:p>
    <w:p w:rsidR="008362BF" w:rsidRDefault="00DD4289" w:rsidP="008362BF">
      <w:pPr>
        <w:jc w:val="center"/>
        <w:rPr>
          <w:rFonts w:ascii="Tahoma" w:hAnsi="Tahoma" w:cs="Tahoma"/>
        </w:rPr>
      </w:pPr>
      <w:r>
        <w:rPr>
          <w:rFonts w:ascii="Tahoma" w:hAnsi="Tahoma" w:cs="Tahoma"/>
        </w:rPr>
        <w:t>Για το  ΔΣ</w:t>
      </w:r>
    </w:p>
    <w:p w:rsidR="008362BF" w:rsidRDefault="008362BF" w:rsidP="008362BF">
      <w:pPr>
        <w:jc w:val="center"/>
        <w:rPr>
          <w:rFonts w:ascii="Tahoma" w:hAnsi="Tahoma" w:cs="Tahoma"/>
        </w:rPr>
      </w:pPr>
    </w:p>
    <w:p w:rsidR="008362BF" w:rsidRDefault="008362BF" w:rsidP="008362BF">
      <w:pPr>
        <w:jc w:val="center"/>
        <w:rPr>
          <w:rFonts w:ascii="Tahoma" w:hAnsi="Tahoma" w:cs="Tahoma"/>
        </w:rPr>
      </w:pPr>
    </w:p>
    <w:p w:rsidR="008362BF" w:rsidRDefault="008362BF" w:rsidP="008362BF">
      <w:pPr>
        <w:jc w:val="center"/>
        <w:rPr>
          <w:rFonts w:ascii="Tahoma" w:hAnsi="Tahoma" w:cs="Tahoma"/>
        </w:rPr>
      </w:pPr>
    </w:p>
    <w:p w:rsidR="008362BF" w:rsidRPr="00FB5713" w:rsidRDefault="008362BF" w:rsidP="008362BF">
      <w:pPr>
        <w:jc w:val="center"/>
        <w:rPr>
          <w:rFonts w:ascii="Tahoma" w:hAnsi="Tahoma" w:cs="Tahoma"/>
        </w:rPr>
      </w:pPr>
      <w:r w:rsidRPr="00FB5713">
        <w:rPr>
          <w:rFonts w:ascii="Tahoma" w:hAnsi="Tahoma" w:cs="Tahoma"/>
        </w:rPr>
        <w:t xml:space="preserve">        Ο Πρόεδρος        </w:t>
      </w:r>
      <w:r>
        <w:rPr>
          <w:rFonts w:ascii="Tahoma" w:hAnsi="Tahoma" w:cs="Tahoma"/>
        </w:rPr>
        <w:t xml:space="preserve">   </w:t>
      </w:r>
      <w:r w:rsidRPr="00FB5713">
        <w:rPr>
          <w:rFonts w:ascii="Tahoma" w:hAnsi="Tahoma" w:cs="Tahoma"/>
        </w:rPr>
        <w:t xml:space="preserve">             Ο Γεν. Γραμματέας</w:t>
      </w:r>
    </w:p>
    <w:p w:rsidR="00660C8E" w:rsidRPr="008362BF" w:rsidRDefault="008362BF" w:rsidP="008362BF">
      <w:pPr>
        <w:jc w:val="center"/>
        <w:rPr>
          <w:rFonts w:ascii="Tahoma" w:hAnsi="Tahoma" w:cs="Tahoma"/>
          <w:lang w:val="en-US"/>
        </w:rPr>
      </w:pPr>
      <w:r w:rsidRPr="00FB5713">
        <w:rPr>
          <w:rFonts w:ascii="Tahoma" w:hAnsi="Tahoma" w:cs="Tahoma"/>
        </w:rPr>
        <w:t xml:space="preserve">Θ. Χατζηπαναγιώτου </w:t>
      </w:r>
      <w:r>
        <w:rPr>
          <w:rFonts w:ascii="Tahoma" w:hAnsi="Tahoma" w:cs="Tahoma"/>
        </w:rPr>
        <w:t xml:space="preserve">                   Σπ. Κραμποβίτης</w:t>
      </w:r>
    </w:p>
    <w:sectPr w:rsidR="00660C8E" w:rsidRPr="008362BF" w:rsidSect="009051A3">
      <w:pgSz w:w="11906" w:h="16838"/>
      <w:pgMar w:top="1440" w:right="566" w:bottom="144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aramond">
    <w:panose1 w:val="020204040303010108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62757"/>
    <w:multiLevelType w:val="hybridMultilevel"/>
    <w:tmpl w:val="DBFCF1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C66"/>
    <w:rsid w:val="0000045E"/>
    <w:rsid w:val="0000079B"/>
    <w:rsid w:val="00001809"/>
    <w:rsid w:val="00001B79"/>
    <w:rsid w:val="000023CE"/>
    <w:rsid w:val="000031D9"/>
    <w:rsid w:val="0000335E"/>
    <w:rsid w:val="00003C27"/>
    <w:rsid w:val="00004B9B"/>
    <w:rsid w:val="00004E78"/>
    <w:rsid w:val="000053FE"/>
    <w:rsid w:val="00005C91"/>
    <w:rsid w:val="00006953"/>
    <w:rsid w:val="000072B9"/>
    <w:rsid w:val="000078DF"/>
    <w:rsid w:val="00007A94"/>
    <w:rsid w:val="00010FA2"/>
    <w:rsid w:val="0001149E"/>
    <w:rsid w:val="00011A2D"/>
    <w:rsid w:val="00011C21"/>
    <w:rsid w:val="00011CA5"/>
    <w:rsid w:val="000120FB"/>
    <w:rsid w:val="0001243E"/>
    <w:rsid w:val="000133AE"/>
    <w:rsid w:val="000145AC"/>
    <w:rsid w:val="00015014"/>
    <w:rsid w:val="00015AF0"/>
    <w:rsid w:val="00015EA1"/>
    <w:rsid w:val="00016342"/>
    <w:rsid w:val="0001729D"/>
    <w:rsid w:val="0002036F"/>
    <w:rsid w:val="000207EB"/>
    <w:rsid w:val="00020E8E"/>
    <w:rsid w:val="00020EFB"/>
    <w:rsid w:val="00022C12"/>
    <w:rsid w:val="000235FF"/>
    <w:rsid w:val="00023783"/>
    <w:rsid w:val="00023C71"/>
    <w:rsid w:val="00024DF2"/>
    <w:rsid w:val="00025C56"/>
    <w:rsid w:val="000262A9"/>
    <w:rsid w:val="00026FEF"/>
    <w:rsid w:val="0002719D"/>
    <w:rsid w:val="000274ED"/>
    <w:rsid w:val="0002768B"/>
    <w:rsid w:val="0003088A"/>
    <w:rsid w:val="00030926"/>
    <w:rsid w:val="0003113D"/>
    <w:rsid w:val="0003188A"/>
    <w:rsid w:val="00031DB5"/>
    <w:rsid w:val="00032EC8"/>
    <w:rsid w:val="00033117"/>
    <w:rsid w:val="0003320A"/>
    <w:rsid w:val="00033DFE"/>
    <w:rsid w:val="00034148"/>
    <w:rsid w:val="00034C3E"/>
    <w:rsid w:val="00034D0A"/>
    <w:rsid w:val="00040104"/>
    <w:rsid w:val="00040925"/>
    <w:rsid w:val="000418ED"/>
    <w:rsid w:val="000419B7"/>
    <w:rsid w:val="00041B44"/>
    <w:rsid w:val="00042478"/>
    <w:rsid w:val="0004294D"/>
    <w:rsid w:val="00042C46"/>
    <w:rsid w:val="0004395F"/>
    <w:rsid w:val="00043E3A"/>
    <w:rsid w:val="00044C58"/>
    <w:rsid w:val="00045154"/>
    <w:rsid w:val="0004584F"/>
    <w:rsid w:val="00045D43"/>
    <w:rsid w:val="00046A8F"/>
    <w:rsid w:val="0005050A"/>
    <w:rsid w:val="0005153B"/>
    <w:rsid w:val="000530E9"/>
    <w:rsid w:val="00053CBE"/>
    <w:rsid w:val="000543DA"/>
    <w:rsid w:val="00055C32"/>
    <w:rsid w:val="00055CB8"/>
    <w:rsid w:val="00055EE5"/>
    <w:rsid w:val="0006489C"/>
    <w:rsid w:val="00064910"/>
    <w:rsid w:val="00065CE9"/>
    <w:rsid w:val="000670D6"/>
    <w:rsid w:val="00070331"/>
    <w:rsid w:val="0007048A"/>
    <w:rsid w:val="00070FD2"/>
    <w:rsid w:val="00071F39"/>
    <w:rsid w:val="00072140"/>
    <w:rsid w:val="00072B65"/>
    <w:rsid w:val="00073F09"/>
    <w:rsid w:val="00074B09"/>
    <w:rsid w:val="00075658"/>
    <w:rsid w:val="00075B02"/>
    <w:rsid w:val="00076D97"/>
    <w:rsid w:val="00077262"/>
    <w:rsid w:val="000773DE"/>
    <w:rsid w:val="00077DB5"/>
    <w:rsid w:val="00077E09"/>
    <w:rsid w:val="00080119"/>
    <w:rsid w:val="00080B38"/>
    <w:rsid w:val="00081D99"/>
    <w:rsid w:val="00082486"/>
    <w:rsid w:val="00082ACC"/>
    <w:rsid w:val="000830BA"/>
    <w:rsid w:val="00083163"/>
    <w:rsid w:val="00083507"/>
    <w:rsid w:val="000848E8"/>
    <w:rsid w:val="000848F7"/>
    <w:rsid w:val="00084BD1"/>
    <w:rsid w:val="0008585E"/>
    <w:rsid w:val="00085D64"/>
    <w:rsid w:val="00085EF0"/>
    <w:rsid w:val="00086AAD"/>
    <w:rsid w:val="000870C5"/>
    <w:rsid w:val="00087326"/>
    <w:rsid w:val="000905B1"/>
    <w:rsid w:val="00091009"/>
    <w:rsid w:val="0009156B"/>
    <w:rsid w:val="0009194D"/>
    <w:rsid w:val="0009265D"/>
    <w:rsid w:val="0009267B"/>
    <w:rsid w:val="00094257"/>
    <w:rsid w:val="00094C71"/>
    <w:rsid w:val="00094CA3"/>
    <w:rsid w:val="000956AA"/>
    <w:rsid w:val="00095A1B"/>
    <w:rsid w:val="00096BE4"/>
    <w:rsid w:val="000975A3"/>
    <w:rsid w:val="000A01B2"/>
    <w:rsid w:val="000A0818"/>
    <w:rsid w:val="000A091E"/>
    <w:rsid w:val="000A3AEC"/>
    <w:rsid w:val="000A487F"/>
    <w:rsid w:val="000A5B59"/>
    <w:rsid w:val="000A63B5"/>
    <w:rsid w:val="000A7769"/>
    <w:rsid w:val="000B024B"/>
    <w:rsid w:val="000B09C8"/>
    <w:rsid w:val="000B1F46"/>
    <w:rsid w:val="000B20C4"/>
    <w:rsid w:val="000B32A6"/>
    <w:rsid w:val="000B4887"/>
    <w:rsid w:val="000B4D75"/>
    <w:rsid w:val="000B5BBC"/>
    <w:rsid w:val="000B6A29"/>
    <w:rsid w:val="000B76AD"/>
    <w:rsid w:val="000B783D"/>
    <w:rsid w:val="000B7E46"/>
    <w:rsid w:val="000C06FA"/>
    <w:rsid w:val="000C10B8"/>
    <w:rsid w:val="000C17F5"/>
    <w:rsid w:val="000C3232"/>
    <w:rsid w:val="000C40F9"/>
    <w:rsid w:val="000C5045"/>
    <w:rsid w:val="000C5FF1"/>
    <w:rsid w:val="000C63A6"/>
    <w:rsid w:val="000C6E8B"/>
    <w:rsid w:val="000D12AB"/>
    <w:rsid w:val="000D1E18"/>
    <w:rsid w:val="000D2372"/>
    <w:rsid w:val="000D2468"/>
    <w:rsid w:val="000D2EAA"/>
    <w:rsid w:val="000D3856"/>
    <w:rsid w:val="000D4AAE"/>
    <w:rsid w:val="000D642B"/>
    <w:rsid w:val="000D7334"/>
    <w:rsid w:val="000D74E1"/>
    <w:rsid w:val="000D76FF"/>
    <w:rsid w:val="000D7AE4"/>
    <w:rsid w:val="000E097D"/>
    <w:rsid w:val="000E1532"/>
    <w:rsid w:val="000E205F"/>
    <w:rsid w:val="000E46A4"/>
    <w:rsid w:val="000E74E1"/>
    <w:rsid w:val="000E7A52"/>
    <w:rsid w:val="000E7F14"/>
    <w:rsid w:val="000F0207"/>
    <w:rsid w:val="000F089A"/>
    <w:rsid w:val="000F1379"/>
    <w:rsid w:val="000F14C2"/>
    <w:rsid w:val="000F1AFA"/>
    <w:rsid w:val="000F2767"/>
    <w:rsid w:val="000F333D"/>
    <w:rsid w:val="000F3AA7"/>
    <w:rsid w:val="000F4314"/>
    <w:rsid w:val="000F4765"/>
    <w:rsid w:val="000F5125"/>
    <w:rsid w:val="000F5E76"/>
    <w:rsid w:val="000F5FB9"/>
    <w:rsid w:val="000F682C"/>
    <w:rsid w:val="000F6C66"/>
    <w:rsid w:val="000F6F42"/>
    <w:rsid w:val="000F7DDA"/>
    <w:rsid w:val="001007CE"/>
    <w:rsid w:val="001032CC"/>
    <w:rsid w:val="00103BDB"/>
    <w:rsid w:val="00104032"/>
    <w:rsid w:val="0010661A"/>
    <w:rsid w:val="00107BF8"/>
    <w:rsid w:val="00110CBC"/>
    <w:rsid w:val="00111620"/>
    <w:rsid w:val="00111646"/>
    <w:rsid w:val="00111650"/>
    <w:rsid w:val="00111B17"/>
    <w:rsid w:val="00111E54"/>
    <w:rsid w:val="00112C6A"/>
    <w:rsid w:val="00113B9F"/>
    <w:rsid w:val="001145ED"/>
    <w:rsid w:val="0011471D"/>
    <w:rsid w:val="00115F36"/>
    <w:rsid w:val="00116F5F"/>
    <w:rsid w:val="00117010"/>
    <w:rsid w:val="00121C96"/>
    <w:rsid w:val="00122201"/>
    <w:rsid w:val="00122AD0"/>
    <w:rsid w:val="00122F05"/>
    <w:rsid w:val="001230D1"/>
    <w:rsid w:val="00123ACF"/>
    <w:rsid w:val="00123B42"/>
    <w:rsid w:val="00123CFB"/>
    <w:rsid w:val="00124B7B"/>
    <w:rsid w:val="00124DA3"/>
    <w:rsid w:val="00124DB6"/>
    <w:rsid w:val="001250F6"/>
    <w:rsid w:val="001257A3"/>
    <w:rsid w:val="00125BCF"/>
    <w:rsid w:val="00125E20"/>
    <w:rsid w:val="00125F63"/>
    <w:rsid w:val="00126B79"/>
    <w:rsid w:val="0012712D"/>
    <w:rsid w:val="001279FB"/>
    <w:rsid w:val="00130352"/>
    <w:rsid w:val="001314F5"/>
    <w:rsid w:val="00132222"/>
    <w:rsid w:val="00132DF0"/>
    <w:rsid w:val="001330A4"/>
    <w:rsid w:val="001346FA"/>
    <w:rsid w:val="00135ADA"/>
    <w:rsid w:val="00136BE1"/>
    <w:rsid w:val="00137984"/>
    <w:rsid w:val="0014010B"/>
    <w:rsid w:val="001421EB"/>
    <w:rsid w:val="00142642"/>
    <w:rsid w:val="00142D02"/>
    <w:rsid w:val="001436FA"/>
    <w:rsid w:val="00144AF0"/>
    <w:rsid w:val="001451D3"/>
    <w:rsid w:val="001455E9"/>
    <w:rsid w:val="00146A40"/>
    <w:rsid w:val="001470F2"/>
    <w:rsid w:val="00147B8D"/>
    <w:rsid w:val="00150503"/>
    <w:rsid w:val="00150E10"/>
    <w:rsid w:val="001519E9"/>
    <w:rsid w:val="00153A02"/>
    <w:rsid w:val="00153B2D"/>
    <w:rsid w:val="001543F0"/>
    <w:rsid w:val="00154BE3"/>
    <w:rsid w:val="0015573C"/>
    <w:rsid w:val="0015611F"/>
    <w:rsid w:val="00156201"/>
    <w:rsid w:val="0015795A"/>
    <w:rsid w:val="001609E9"/>
    <w:rsid w:val="00160F42"/>
    <w:rsid w:val="00161F61"/>
    <w:rsid w:val="00162862"/>
    <w:rsid w:val="00164011"/>
    <w:rsid w:val="0016443C"/>
    <w:rsid w:val="001662AD"/>
    <w:rsid w:val="001662CB"/>
    <w:rsid w:val="00166649"/>
    <w:rsid w:val="0016690E"/>
    <w:rsid w:val="00167870"/>
    <w:rsid w:val="00172789"/>
    <w:rsid w:val="00172D6A"/>
    <w:rsid w:val="0017329F"/>
    <w:rsid w:val="00175626"/>
    <w:rsid w:val="00175ADC"/>
    <w:rsid w:val="0017712C"/>
    <w:rsid w:val="0017787F"/>
    <w:rsid w:val="00180A43"/>
    <w:rsid w:val="00181ECC"/>
    <w:rsid w:val="0018237B"/>
    <w:rsid w:val="00183DC6"/>
    <w:rsid w:val="00184820"/>
    <w:rsid w:val="00185209"/>
    <w:rsid w:val="00185C76"/>
    <w:rsid w:val="0018653E"/>
    <w:rsid w:val="0018664E"/>
    <w:rsid w:val="00186E88"/>
    <w:rsid w:val="00191B76"/>
    <w:rsid w:val="001928E7"/>
    <w:rsid w:val="00192D92"/>
    <w:rsid w:val="001941C1"/>
    <w:rsid w:val="00194935"/>
    <w:rsid w:val="00194FC0"/>
    <w:rsid w:val="001958B7"/>
    <w:rsid w:val="0019623A"/>
    <w:rsid w:val="00196682"/>
    <w:rsid w:val="00197DAA"/>
    <w:rsid w:val="001A0851"/>
    <w:rsid w:val="001A0AEA"/>
    <w:rsid w:val="001A1249"/>
    <w:rsid w:val="001A255C"/>
    <w:rsid w:val="001A5DC7"/>
    <w:rsid w:val="001A778F"/>
    <w:rsid w:val="001A7EF3"/>
    <w:rsid w:val="001B0597"/>
    <w:rsid w:val="001B128F"/>
    <w:rsid w:val="001B190E"/>
    <w:rsid w:val="001B1E39"/>
    <w:rsid w:val="001B2317"/>
    <w:rsid w:val="001B2692"/>
    <w:rsid w:val="001B2DF4"/>
    <w:rsid w:val="001B3607"/>
    <w:rsid w:val="001B37E9"/>
    <w:rsid w:val="001B3D19"/>
    <w:rsid w:val="001B4681"/>
    <w:rsid w:val="001B6961"/>
    <w:rsid w:val="001B74E5"/>
    <w:rsid w:val="001B7514"/>
    <w:rsid w:val="001B7FFC"/>
    <w:rsid w:val="001C024C"/>
    <w:rsid w:val="001C1BFB"/>
    <w:rsid w:val="001C2B10"/>
    <w:rsid w:val="001C2D9B"/>
    <w:rsid w:val="001C3976"/>
    <w:rsid w:val="001C4A8D"/>
    <w:rsid w:val="001C6144"/>
    <w:rsid w:val="001C6C9B"/>
    <w:rsid w:val="001D05D3"/>
    <w:rsid w:val="001D1055"/>
    <w:rsid w:val="001D14B3"/>
    <w:rsid w:val="001D1F73"/>
    <w:rsid w:val="001D2F84"/>
    <w:rsid w:val="001D302D"/>
    <w:rsid w:val="001D3560"/>
    <w:rsid w:val="001D3F85"/>
    <w:rsid w:val="001D4421"/>
    <w:rsid w:val="001D46F2"/>
    <w:rsid w:val="001D4B00"/>
    <w:rsid w:val="001D5AA3"/>
    <w:rsid w:val="001D624A"/>
    <w:rsid w:val="001D68B8"/>
    <w:rsid w:val="001D7054"/>
    <w:rsid w:val="001D71A9"/>
    <w:rsid w:val="001E120D"/>
    <w:rsid w:val="001E1696"/>
    <w:rsid w:val="001E1789"/>
    <w:rsid w:val="001E302E"/>
    <w:rsid w:val="001E7389"/>
    <w:rsid w:val="001F045E"/>
    <w:rsid w:val="001F0DA1"/>
    <w:rsid w:val="001F1639"/>
    <w:rsid w:val="001F18D1"/>
    <w:rsid w:val="001F2516"/>
    <w:rsid w:val="001F2B77"/>
    <w:rsid w:val="001F4BC9"/>
    <w:rsid w:val="001F53D3"/>
    <w:rsid w:val="001F699B"/>
    <w:rsid w:val="001F6AFD"/>
    <w:rsid w:val="001F6D07"/>
    <w:rsid w:val="001F6D63"/>
    <w:rsid w:val="001F7B05"/>
    <w:rsid w:val="00201047"/>
    <w:rsid w:val="00201153"/>
    <w:rsid w:val="00201798"/>
    <w:rsid w:val="0020193D"/>
    <w:rsid w:val="00201B40"/>
    <w:rsid w:val="002021B3"/>
    <w:rsid w:val="0020243C"/>
    <w:rsid w:val="00203723"/>
    <w:rsid w:val="00203777"/>
    <w:rsid w:val="00203B35"/>
    <w:rsid w:val="00203E16"/>
    <w:rsid w:val="002048B9"/>
    <w:rsid w:val="00204AD5"/>
    <w:rsid w:val="00205555"/>
    <w:rsid w:val="00206A0E"/>
    <w:rsid w:val="002070B2"/>
    <w:rsid w:val="0020722E"/>
    <w:rsid w:val="0020748E"/>
    <w:rsid w:val="00207907"/>
    <w:rsid w:val="002105AF"/>
    <w:rsid w:val="002112B2"/>
    <w:rsid w:val="00211BBC"/>
    <w:rsid w:val="00211DE8"/>
    <w:rsid w:val="00212CBE"/>
    <w:rsid w:val="00213074"/>
    <w:rsid w:val="00215B86"/>
    <w:rsid w:val="00215F65"/>
    <w:rsid w:val="00216BBB"/>
    <w:rsid w:val="00217D85"/>
    <w:rsid w:val="00220740"/>
    <w:rsid w:val="002211D7"/>
    <w:rsid w:val="002212E5"/>
    <w:rsid w:val="0022137E"/>
    <w:rsid w:val="00221AFB"/>
    <w:rsid w:val="002223D0"/>
    <w:rsid w:val="00222709"/>
    <w:rsid w:val="00222C9B"/>
    <w:rsid w:val="00223269"/>
    <w:rsid w:val="00223E71"/>
    <w:rsid w:val="002242A1"/>
    <w:rsid w:val="002243B0"/>
    <w:rsid w:val="00224791"/>
    <w:rsid w:val="00226342"/>
    <w:rsid w:val="002265BA"/>
    <w:rsid w:val="00226F5F"/>
    <w:rsid w:val="00230616"/>
    <w:rsid w:val="0023065E"/>
    <w:rsid w:val="002320E4"/>
    <w:rsid w:val="00232289"/>
    <w:rsid w:val="00232F40"/>
    <w:rsid w:val="00233003"/>
    <w:rsid w:val="00233467"/>
    <w:rsid w:val="002339DA"/>
    <w:rsid w:val="002348C6"/>
    <w:rsid w:val="0023517D"/>
    <w:rsid w:val="0023601A"/>
    <w:rsid w:val="002361E9"/>
    <w:rsid w:val="00237079"/>
    <w:rsid w:val="00240C46"/>
    <w:rsid w:val="00241E91"/>
    <w:rsid w:val="00242DD9"/>
    <w:rsid w:val="002444CC"/>
    <w:rsid w:val="00245A26"/>
    <w:rsid w:val="002462A9"/>
    <w:rsid w:val="00246558"/>
    <w:rsid w:val="0024763A"/>
    <w:rsid w:val="00251611"/>
    <w:rsid w:val="002516A7"/>
    <w:rsid w:val="00251EFB"/>
    <w:rsid w:val="00252A04"/>
    <w:rsid w:val="002533D2"/>
    <w:rsid w:val="0025635E"/>
    <w:rsid w:val="00256967"/>
    <w:rsid w:val="00256BC3"/>
    <w:rsid w:val="00257360"/>
    <w:rsid w:val="00257D5E"/>
    <w:rsid w:val="00260B8D"/>
    <w:rsid w:val="00260FAE"/>
    <w:rsid w:val="002616B5"/>
    <w:rsid w:val="0026234D"/>
    <w:rsid w:val="00262C42"/>
    <w:rsid w:val="0026382E"/>
    <w:rsid w:val="00263C55"/>
    <w:rsid w:val="0026474A"/>
    <w:rsid w:val="002655D8"/>
    <w:rsid w:val="00265AD2"/>
    <w:rsid w:val="002666EC"/>
    <w:rsid w:val="00270493"/>
    <w:rsid w:val="002710C4"/>
    <w:rsid w:val="00271584"/>
    <w:rsid w:val="00271ED1"/>
    <w:rsid w:val="0027275E"/>
    <w:rsid w:val="00272BF5"/>
    <w:rsid w:val="0027309E"/>
    <w:rsid w:val="002732AD"/>
    <w:rsid w:val="0027346F"/>
    <w:rsid w:val="00273D4D"/>
    <w:rsid w:val="00273DDF"/>
    <w:rsid w:val="00274877"/>
    <w:rsid w:val="0027493C"/>
    <w:rsid w:val="00275BE9"/>
    <w:rsid w:val="00276656"/>
    <w:rsid w:val="00280B63"/>
    <w:rsid w:val="00280B80"/>
    <w:rsid w:val="0028181A"/>
    <w:rsid w:val="00281D7E"/>
    <w:rsid w:val="00282668"/>
    <w:rsid w:val="00283109"/>
    <w:rsid w:val="0028339D"/>
    <w:rsid w:val="00283650"/>
    <w:rsid w:val="002838E6"/>
    <w:rsid w:val="00284562"/>
    <w:rsid w:val="00284B34"/>
    <w:rsid w:val="00285A30"/>
    <w:rsid w:val="00285DBA"/>
    <w:rsid w:val="00287472"/>
    <w:rsid w:val="00287918"/>
    <w:rsid w:val="00287B36"/>
    <w:rsid w:val="00287DA9"/>
    <w:rsid w:val="002905D2"/>
    <w:rsid w:val="00290D1A"/>
    <w:rsid w:val="00292579"/>
    <w:rsid w:val="0029279A"/>
    <w:rsid w:val="00293758"/>
    <w:rsid w:val="002939A8"/>
    <w:rsid w:val="00294432"/>
    <w:rsid w:val="00294DB2"/>
    <w:rsid w:val="00294F2C"/>
    <w:rsid w:val="00295778"/>
    <w:rsid w:val="00295EE6"/>
    <w:rsid w:val="0029649D"/>
    <w:rsid w:val="00296ED0"/>
    <w:rsid w:val="002A0EE1"/>
    <w:rsid w:val="002A1928"/>
    <w:rsid w:val="002A217B"/>
    <w:rsid w:val="002A3009"/>
    <w:rsid w:val="002A3B70"/>
    <w:rsid w:val="002A4E7D"/>
    <w:rsid w:val="002A59EC"/>
    <w:rsid w:val="002A639E"/>
    <w:rsid w:val="002A67B9"/>
    <w:rsid w:val="002A6CCB"/>
    <w:rsid w:val="002A764C"/>
    <w:rsid w:val="002A7CA4"/>
    <w:rsid w:val="002B2CEE"/>
    <w:rsid w:val="002B302A"/>
    <w:rsid w:val="002B4AD0"/>
    <w:rsid w:val="002B5BAF"/>
    <w:rsid w:val="002B6C46"/>
    <w:rsid w:val="002B7873"/>
    <w:rsid w:val="002B7DDC"/>
    <w:rsid w:val="002B7E51"/>
    <w:rsid w:val="002C016B"/>
    <w:rsid w:val="002C05E8"/>
    <w:rsid w:val="002C08C9"/>
    <w:rsid w:val="002C16A9"/>
    <w:rsid w:val="002C1FB1"/>
    <w:rsid w:val="002C23FC"/>
    <w:rsid w:val="002C32A1"/>
    <w:rsid w:val="002C36A0"/>
    <w:rsid w:val="002C5EAD"/>
    <w:rsid w:val="002C62F3"/>
    <w:rsid w:val="002C6659"/>
    <w:rsid w:val="002C66E4"/>
    <w:rsid w:val="002C77FC"/>
    <w:rsid w:val="002D04BE"/>
    <w:rsid w:val="002D0AAD"/>
    <w:rsid w:val="002D1323"/>
    <w:rsid w:val="002D156E"/>
    <w:rsid w:val="002D3939"/>
    <w:rsid w:val="002D3CF5"/>
    <w:rsid w:val="002D5047"/>
    <w:rsid w:val="002D51D3"/>
    <w:rsid w:val="002D57F8"/>
    <w:rsid w:val="002D664E"/>
    <w:rsid w:val="002D67A6"/>
    <w:rsid w:val="002D6E75"/>
    <w:rsid w:val="002D7DA8"/>
    <w:rsid w:val="002D7E5F"/>
    <w:rsid w:val="002E0330"/>
    <w:rsid w:val="002E0812"/>
    <w:rsid w:val="002E0BC3"/>
    <w:rsid w:val="002E0F9F"/>
    <w:rsid w:val="002E1FAB"/>
    <w:rsid w:val="002E2984"/>
    <w:rsid w:val="002E3511"/>
    <w:rsid w:val="002E3557"/>
    <w:rsid w:val="002E4724"/>
    <w:rsid w:val="002E4A09"/>
    <w:rsid w:val="002E7AD8"/>
    <w:rsid w:val="002E7FC3"/>
    <w:rsid w:val="002F051A"/>
    <w:rsid w:val="002F0B28"/>
    <w:rsid w:val="002F1212"/>
    <w:rsid w:val="002F1EBC"/>
    <w:rsid w:val="002F20FA"/>
    <w:rsid w:val="002F26CF"/>
    <w:rsid w:val="002F3A84"/>
    <w:rsid w:val="002F3DF3"/>
    <w:rsid w:val="002F4ED9"/>
    <w:rsid w:val="002F5E41"/>
    <w:rsid w:val="002F6B33"/>
    <w:rsid w:val="002F74D2"/>
    <w:rsid w:val="002F7AB2"/>
    <w:rsid w:val="003010D1"/>
    <w:rsid w:val="00303087"/>
    <w:rsid w:val="003031C5"/>
    <w:rsid w:val="00305EC1"/>
    <w:rsid w:val="0030675E"/>
    <w:rsid w:val="00306963"/>
    <w:rsid w:val="0030747D"/>
    <w:rsid w:val="00307C7C"/>
    <w:rsid w:val="00307F6E"/>
    <w:rsid w:val="003114F4"/>
    <w:rsid w:val="003118CB"/>
    <w:rsid w:val="00311A45"/>
    <w:rsid w:val="00312B38"/>
    <w:rsid w:val="0031340D"/>
    <w:rsid w:val="00313411"/>
    <w:rsid w:val="00314F60"/>
    <w:rsid w:val="00315348"/>
    <w:rsid w:val="00315763"/>
    <w:rsid w:val="00316F8E"/>
    <w:rsid w:val="00317040"/>
    <w:rsid w:val="00317119"/>
    <w:rsid w:val="00317145"/>
    <w:rsid w:val="00317B08"/>
    <w:rsid w:val="00317B3C"/>
    <w:rsid w:val="003219BC"/>
    <w:rsid w:val="00321A53"/>
    <w:rsid w:val="00321C62"/>
    <w:rsid w:val="00322080"/>
    <w:rsid w:val="0032262F"/>
    <w:rsid w:val="00323010"/>
    <w:rsid w:val="003232E6"/>
    <w:rsid w:val="00323C12"/>
    <w:rsid w:val="00325D96"/>
    <w:rsid w:val="0032738B"/>
    <w:rsid w:val="003304AA"/>
    <w:rsid w:val="003306D7"/>
    <w:rsid w:val="00330F5C"/>
    <w:rsid w:val="00331E6A"/>
    <w:rsid w:val="003326A9"/>
    <w:rsid w:val="00333343"/>
    <w:rsid w:val="003333F3"/>
    <w:rsid w:val="00333C92"/>
    <w:rsid w:val="00333EA1"/>
    <w:rsid w:val="003348C8"/>
    <w:rsid w:val="00334B2A"/>
    <w:rsid w:val="00335895"/>
    <w:rsid w:val="00336E69"/>
    <w:rsid w:val="00340CB8"/>
    <w:rsid w:val="00341833"/>
    <w:rsid w:val="00341C50"/>
    <w:rsid w:val="0034211F"/>
    <w:rsid w:val="00343645"/>
    <w:rsid w:val="003449ED"/>
    <w:rsid w:val="003458BE"/>
    <w:rsid w:val="00345903"/>
    <w:rsid w:val="00345932"/>
    <w:rsid w:val="00345ACF"/>
    <w:rsid w:val="00346837"/>
    <w:rsid w:val="00346AFC"/>
    <w:rsid w:val="00346B0C"/>
    <w:rsid w:val="00347BFD"/>
    <w:rsid w:val="00350E13"/>
    <w:rsid w:val="003538E1"/>
    <w:rsid w:val="00353B77"/>
    <w:rsid w:val="00353EDA"/>
    <w:rsid w:val="00354111"/>
    <w:rsid w:val="003550DA"/>
    <w:rsid w:val="00355A82"/>
    <w:rsid w:val="00355D3B"/>
    <w:rsid w:val="003575AD"/>
    <w:rsid w:val="00360720"/>
    <w:rsid w:val="00361128"/>
    <w:rsid w:val="00361780"/>
    <w:rsid w:val="00362B85"/>
    <w:rsid w:val="00362F5C"/>
    <w:rsid w:val="00363E60"/>
    <w:rsid w:val="00363E91"/>
    <w:rsid w:val="00364034"/>
    <w:rsid w:val="003644A5"/>
    <w:rsid w:val="003648EB"/>
    <w:rsid w:val="00365F15"/>
    <w:rsid w:val="00370CB6"/>
    <w:rsid w:val="003712F9"/>
    <w:rsid w:val="00372290"/>
    <w:rsid w:val="003734D8"/>
    <w:rsid w:val="00373535"/>
    <w:rsid w:val="003738A3"/>
    <w:rsid w:val="003738FD"/>
    <w:rsid w:val="003748AF"/>
    <w:rsid w:val="0037544F"/>
    <w:rsid w:val="0037589C"/>
    <w:rsid w:val="00377477"/>
    <w:rsid w:val="003776BF"/>
    <w:rsid w:val="00380C06"/>
    <w:rsid w:val="00383AE5"/>
    <w:rsid w:val="003847AE"/>
    <w:rsid w:val="00384F56"/>
    <w:rsid w:val="00386B00"/>
    <w:rsid w:val="00390F10"/>
    <w:rsid w:val="00391135"/>
    <w:rsid w:val="00391396"/>
    <w:rsid w:val="003916A3"/>
    <w:rsid w:val="00392926"/>
    <w:rsid w:val="0039387E"/>
    <w:rsid w:val="00394216"/>
    <w:rsid w:val="00394B93"/>
    <w:rsid w:val="00395EAA"/>
    <w:rsid w:val="003972A7"/>
    <w:rsid w:val="00397420"/>
    <w:rsid w:val="00397464"/>
    <w:rsid w:val="003974E3"/>
    <w:rsid w:val="003979C8"/>
    <w:rsid w:val="003A0141"/>
    <w:rsid w:val="003A03D9"/>
    <w:rsid w:val="003A16F3"/>
    <w:rsid w:val="003A1BE2"/>
    <w:rsid w:val="003A28DD"/>
    <w:rsid w:val="003A2AB8"/>
    <w:rsid w:val="003A2FC5"/>
    <w:rsid w:val="003A43A5"/>
    <w:rsid w:val="003A4410"/>
    <w:rsid w:val="003A4619"/>
    <w:rsid w:val="003A4853"/>
    <w:rsid w:val="003A51C5"/>
    <w:rsid w:val="003A53F4"/>
    <w:rsid w:val="003A57DA"/>
    <w:rsid w:val="003A7635"/>
    <w:rsid w:val="003B0842"/>
    <w:rsid w:val="003B0D8D"/>
    <w:rsid w:val="003B1445"/>
    <w:rsid w:val="003B1AE6"/>
    <w:rsid w:val="003B1D55"/>
    <w:rsid w:val="003B2A1E"/>
    <w:rsid w:val="003B2D28"/>
    <w:rsid w:val="003B345D"/>
    <w:rsid w:val="003B3920"/>
    <w:rsid w:val="003B39D7"/>
    <w:rsid w:val="003B3E86"/>
    <w:rsid w:val="003B4289"/>
    <w:rsid w:val="003B48B5"/>
    <w:rsid w:val="003B4ED3"/>
    <w:rsid w:val="003B630A"/>
    <w:rsid w:val="003B63A9"/>
    <w:rsid w:val="003B67D2"/>
    <w:rsid w:val="003B6CC2"/>
    <w:rsid w:val="003B79E2"/>
    <w:rsid w:val="003B7A24"/>
    <w:rsid w:val="003C1353"/>
    <w:rsid w:val="003C2560"/>
    <w:rsid w:val="003C3491"/>
    <w:rsid w:val="003C463A"/>
    <w:rsid w:val="003C4FEB"/>
    <w:rsid w:val="003C7798"/>
    <w:rsid w:val="003D0A62"/>
    <w:rsid w:val="003D0D2D"/>
    <w:rsid w:val="003D11C5"/>
    <w:rsid w:val="003D122C"/>
    <w:rsid w:val="003D12ED"/>
    <w:rsid w:val="003D1EB2"/>
    <w:rsid w:val="003D2C98"/>
    <w:rsid w:val="003D314E"/>
    <w:rsid w:val="003D317B"/>
    <w:rsid w:val="003D411A"/>
    <w:rsid w:val="003D5E22"/>
    <w:rsid w:val="003D673A"/>
    <w:rsid w:val="003D69F4"/>
    <w:rsid w:val="003D6DC5"/>
    <w:rsid w:val="003D7066"/>
    <w:rsid w:val="003E0026"/>
    <w:rsid w:val="003E0346"/>
    <w:rsid w:val="003E3529"/>
    <w:rsid w:val="003E3A1D"/>
    <w:rsid w:val="003E425B"/>
    <w:rsid w:val="003E4570"/>
    <w:rsid w:val="003E615C"/>
    <w:rsid w:val="003E67EA"/>
    <w:rsid w:val="003E7379"/>
    <w:rsid w:val="003E7CAD"/>
    <w:rsid w:val="003F01FB"/>
    <w:rsid w:val="003F036A"/>
    <w:rsid w:val="003F0D3D"/>
    <w:rsid w:val="003F173E"/>
    <w:rsid w:val="003F2014"/>
    <w:rsid w:val="003F24A2"/>
    <w:rsid w:val="003F2939"/>
    <w:rsid w:val="003F303B"/>
    <w:rsid w:val="003F41A7"/>
    <w:rsid w:val="003F4748"/>
    <w:rsid w:val="003F4A37"/>
    <w:rsid w:val="003F5169"/>
    <w:rsid w:val="003F5746"/>
    <w:rsid w:val="003F587D"/>
    <w:rsid w:val="003F5971"/>
    <w:rsid w:val="003F61A7"/>
    <w:rsid w:val="003F73AB"/>
    <w:rsid w:val="003F7476"/>
    <w:rsid w:val="003F76CE"/>
    <w:rsid w:val="00401220"/>
    <w:rsid w:val="00401658"/>
    <w:rsid w:val="00402B40"/>
    <w:rsid w:val="00403A69"/>
    <w:rsid w:val="004041A9"/>
    <w:rsid w:val="004044FB"/>
    <w:rsid w:val="00404572"/>
    <w:rsid w:val="004046B8"/>
    <w:rsid w:val="0040570C"/>
    <w:rsid w:val="00406802"/>
    <w:rsid w:val="0041147E"/>
    <w:rsid w:val="00411BF3"/>
    <w:rsid w:val="0041307E"/>
    <w:rsid w:val="004134CC"/>
    <w:rsid w:val="00414101"/>
    <w:rsid w:val="00414453"/>
    <w:rsid w:val="0041552E"/>
    <w:rsid w:val="00415539"/>
    <w:rsid w:val="00415892"/>
    <w:rsid w:val="00416438"/>
    <w:rsid w:val="00416B00"/>
    <w:rsid w:val="004171B0"/>
    <w:rsid w:val="00417C13"/>
    <w:rsid w:val="00420311"/>
    <w:rsid w:val="00423E04"/>
    <w:rsid w:val="0042414D"/>
    <w:rsid w:val="00427D13"/>
    <w:rsid w:val="00427E2C"/>
    <w:rsid w:val="004302E2"/>
    <w:rsid w:val="00430640"/>
    <w:rsid w:val="0043255C"/>
    <w:rsid w:val="00432E52"/>
    <w:rsid w:val="0043333A"/>
    <w:rsid w:val="004340A0"/>
    <w:rsid w:val="0043546B"/>
    <w:rsid w:val="004369AA"/>
    <w:rsid w:val="0044294D"/>
    <w:rsid w:val="004438F4"/>
    <w:rsid w:val="004447FE"/>
    <w:rsid w:val="00444C53"/>
    <w:rsid w:val="00444D1D"/>
    <w:rsid w:val="004455AF"/>
    <w:rsid w:val="00445887"/>
    <w:rsid w:val="00447645"/>
    <w:rsid w:val="004476DF"/>
    <w:rsid w:val="00447D13"/>
    <w:rsid w:val="00450475"/>
    <w:rsid w:val="004523E2"/>
    <w:rsid w:val="0045241F"/>
    <w:rsid w:val="00452839"/>
    <w:rsid w:val="00452BA3"/>
    <w:rsid w:val="00452EC2"/>
    <w:rsid w:val="004531AE"/>
    <w:rsid w:val="00453B3B"/>
    <w:rsid w:val="00454E9F"/>
    <w:rsid w:val="0045539B"/>
    <w:rsid w:val="004555DC"/>
    <w:rsid w:val="004561FC"/>
    <w:rsid w:val="004564F6"/>
    <w:rsid w:val="00460209"/>
    <w:rsid w:val="00460496"/>
    <w:rsid w:val="00460CE1"/>
    <w:rsid w:val="004614A0"/>
    <w:rsid w:val="00462D22"/>
    <w:rsid w:val="00463576"/>
    <w:rsid w:val="00463844"/>
    <w:rsid w:val="00464A58"/>
    <w:rsid w:val="004657EA"/>
    <w:rsid w:val="00466CE4"/>
    <w:rsid w:val="004670FA"/>
    <w:rsid w:val="004702EF"/>
    <w:rsid w:val="0047076E"/>
    <w:rsid w:val="0047143D"/>
    <w:rsid w:val="00471BD7"/>
    <w:rsid w:val="00471D4F"/>
    <w:rsid w:val="00472063"/>
    <w:rsid w:val="00472E54"/>
    <w:rsid w:val="00472F77"/>
    <w:rsid w:val="004739C0"/>
    <w:rsid w:val="00473B9A"/>
    <w:rsid w:val="00474E79"/>
    <w:rsid w:val="00475F91"/>
    <w:rsid w:val="00476187"/>
    <w:rsid w:val="00476967"/>
    <w:rsid w:val="004773BB"/>
    <w:rsid w:val="004774D0"/>
    <w:rsid w:val="00480BAF"/>
    <w:rsid w:val="004820F8"/>
    <w:rsid w:val="004825F2"/>
    <w:rsid w:val="00482D36"/>
    <w:rsid w:val="0048405C"/>
    <w:rsid w:val="00490B5C"/>
    <w:rsid w:val="00491EC7"/>
    <w:rsid w:val="0049297D"/>
    <w:rsid w:val="00492AE3"/>
    <w:rsid w:val="00495353"/>
    <w:rsid w:val="00495437"/>
    <w:rsid w:val="0049586A"/>
    <w:rsid w:val="004961B2"/>
    <w:rsid w:val="004966E1"/>
    <w:rsid w:val="00496821"/>
    <w:rsid w:val="00497152"/>
    <w:rsid w:val="0049734D"/>
    <w:rsid w:val="004A0205"/>
    <w:rsid w:val="004A063B"/>
    <w:rsid w:val="004A1B25"/>
    <w:rsid w:val="004A2984"/>
    <w:rsid w:val="004A32F5"/>
    <w:rsid w:val="004A40ED"/>
    <w:rsid w:val="004A4A8F"/>
    <w:rsid w:val="004A55F5"/>
    <w:rsid w:val="004B0CF5"/>
    <w:rsid w:val="004B11FC"/>
    <w:rsid w:val="004B224B"/>
    <w:rsid w:val="004B27EB"/>
    <w:rsid w:val="004B29BE"/>
    <w:rsid w:val="004B2D43"/>
    <w:rsid w:val="004B3726"/>
    <w:rsid w:val="004B3B6B"/>
    <w:rsid w:val="004B46DC"/>
    <w:rsid w:val="004B47B9"/>
    <w:rsid w:val="004B4EF8"/>
    <w:rsid w:val="004B5668"/>
    <w:rsid w:val="004B5753"/>
    <w:rsid w:val="004B5FF6"/>
    <w:rsid w:val="004B6256"/>
    <w:rsid w:val="004B6264"/>
    <w:rsid w:val="004B641E"/>
    <w:rsid w:val="004B6B8B"/>
    <w:rsid w:val="004B6EAC"/>
    <w:rsid w:val="004B76F6"/>
    <w:rsid w:val="004B7E21"/>
    <w:rsid w:val="004C038B"/>
    <w:rsid w:val="004C0C96"/>
    <w:rsid w:val="004C0F7A"/>
    <w:rsid w:val="004C1EC2"/>
    <w:rsid w:val="004C2003"/>
    <w:rsid w:val="004C21FA"/>
    <w:rsid w:val="004C2DB5"/>
    <w:rsid w:val="004C4A61"/>
    <w:rsid w:val="004C6095"/>
    <w:rsid w:val="004C6480"/>
    <w:rsid w:val="004C64B8"/>
    <w:rsid w:val="004C7756"/>
    <w:rsid w:val="004C7902"/>
    <w:rsid w:val="004C7AEE"/>
    <w:rsid w:val="004D21C1"/>
    <w:rsid w:val="004D2490"/>
    <w:rsid w:val="004D27FE"/>
    <w:rsid w:val="004D2BFB"/>
    <w:rsid w:val="004D31AA"/>
    <w:rsid w:val="004D3A2F"/>
    <w:rsid w:val="004D5BE1"/>
    <w:rsid w:val="004D6D28"/>
    <w:rsid w:val="004D7785"/>
    <w:rsid w:val="004D77B0"/>
    <w:rsid w:val="004E0084"/>
    <w:rsid w:val="004E013D"/>
    <w:rsid w:val="004E0733"/>
    <w:rsid w:val="004E0E7D"/>
    <w:rsid w:val="004E2206"/>
    <w:rsid w:val="004E2A97"/>
    <w:rsid w:val="004E3007"/>
    <w:rsid w:val="004E4551"/>
    <w:rsid w:val="004E5C75"/>
    <w:rsid w:val="004E63AE"/>
    <w:rsid w:val="004E6EAF"/>
    <w:rsid w:val="004E73BD"/>
    <w:rsid w:val="004E7BB4"/>
    <w:rsid w:val="004F140E"/>
    <w:rsid w:val="004F2CE2"/>
    <w:rsid w:val="004F321C"/>
    <w:rsid w:val="004F3D5F"/>
    <w:rsid w:val="004F61A3"/>
    <w:rsid w:val="004F67B1"/>
    <w:rsid w:val="004F6C14"/>
    <w:rsid w:val="005002F6"/>
    <w:rsid w:val="005007C0"/>
    <w:rsid w:val="005010FF"/>
    <w:rsid w:val="00501344"/>
    <w:rsid w:val="005024CB"/>
    <w:rsid w:val="005026D4"/>
    <w:rsid w:val="00504760"/>
    <w:rsid w:val="00504C69"/>
    <w:rsid w:val="0050543F"/>
    <w:rsid w:val="005054E0"/>
    <w:rsid w:val="00505507"/>
    <w:rsid w:val="0050609F"/>
    <w:rsid w:val="00506698"/>
    <w:rsid w:val="00506A02"/>
    <w:rsid w:val="00506AC4"/>
    <w:rsid w:val="00506BD1"/>
    <w:rsid w:val="005076F7"/>
    <w:rsid w:val="00511810"/>
    <w:rsid w:val="00511A3E"/>
    <w:rsid w:val="0051257E"/>
    <w:rsid w:val="005129ED"/>
    <w:rsid w:val="00513D7E"/>
    <w:rsid w:val="005146FE"/>
    <w:rsid w:val="00514A24"/>
    <w:rsid w:val="00514B24"/>
    <w:rsid w:val="00516169"/>
    <w:rsid w:val="00516520"/>
    <w:rsid w:val="00517541"/>
    <w:rsid w:val="00517B23"/>
    <w:rsid w:val="00517FA7"/>
    <w:rsid w:val="0052036E"/>
    <w:rsid w:val="005206F0"/>
    <w:rsid w:val="00520AC3"/>
    <w:rsid w:val="00521340"/>
    <w:rsid w:val="00521617"/>
    <w:rsid w:val="005229B7"/>
    <w:rsid w:val="00523D15"/>
    <w:rsid w:val="005249CB"/>
    <w:rsid w:val="00524DDA"/>
    <w:rsid w:val="005251B5"/>
    <w:rsid w:val="005252DC"/>
    <w:rsid w:val="005252E2"/>
    <w:rsid w:val="005260A1"/>
    <w:rsid w:val="00526BDA"/>
    <w:rsid w:val="00527A46"/>
    <w:rsid w:val="00530403"/>
    <w:rsid w:val="00531199"/>
    <w:rsid w:val="0053151D"/>
    <w:rsid w:val="00531999"/>
    <w:rsid w:val="00532AF1"/>
    <w:rsid w:val="005336C7"/>
    <w:rsid w:val="0053454C"/>
    <w:rsid w:val="00534586"/>
    <w:rsid w:val="00534980"/>
    <w:rsid w:val="00534B7A"/>
    <w:rsid w:val="00535686"/>
    <w:rsid w:val="00535B2A"/>
    <w:rsid w:val="00535B3A"/>
    <w:rsid w:val="00536EE5"/>
    <w:rsid w:val="00537067"/>
    <w:rsid w:val="00537BD4"/>
    <w:rsid w:val="00537FA9"/>
    <w:rsid w:val="00540802"/>
    <w:rsid w:val="00540911"/>
    <w:rsid w:val="00540980"/>
    <w:rsid w:val="00540C1D"/>
    <w:rsid w:val="00540DA7"/>
    <w:rsid w:val="0054256B"/>
    <w:rsid w:val="00543055"/>
    <w:rsid w:val="0054309D"/>
    <w:rsid w:val="00543221"/>
    <w:rsid w:val="005443FB"/>
    <w:rsid w:val="00544BA7"/>
    <w:rsid w:val="00545F2B"/>
    <w:rsid w:val="005464AA"/>
    <w:rsid w:val="00546E06"/>
    <w:rsid w:val="005470A9"/>
    <w:rsid w:val="005474BC"/>
    <w:rsid w:val="00547600"/>
    <w:rsid w:val="005476D7"/>
    <w:rsid w:val="00547C4E"/>
    <w:rsid w:val="00547D51"/>
    <w:rsid w:val="00547EDC"/>
    <w:rsid w:val="00550192"/>
    <w:rsid w:val="0055041C"/>
    <w:rsid w:val="00552C8B"/>
    <w:rsid w:val="005533CF"/>
    <w:rsid w:val="00553F15"/>
    <w:rsid w:val="00554997"/>
    <w:rsid w:val="00554CE6"/>
    <w:rsid w:val="00555E4B"/>
    <w:rsid w:val="0055615B"/>
    <w:rsid w:val="005562C0"/>
    <w:rsid w:val="00557A42"/>
    <w:rsid w:val="0056016A"/>
    <w:rsid w:val="00560183"/>
    <w:rsid w:val="005626A7"/>
    <w:rsid w:val="0056318E"/>
    <w:rsid w:val="005633AB"/>
    <w:rsid w:val="00563555"/>
    <w:rsid w:val="0056360C"/>
    <w:rsid w:val="00563B47"/>
    <w:rsid w:val="00563F8A"/>
    <w:rsid w:val="00564517"/>
    <w:rsid w:val="005651F4"/>
    <w:rsid w:val="0056590C"/>
    <w:rsid w:val="005662DD"/>
    <w:rsid w:val="00567710"/>
    <w:rsid w:val="00567B75"/>
    <w:rsid w:val="005702D2"/>
    <w:rsid w:val="00570A5C"/>
    <w:rsid w:val="00571ACE"/>
    <w:rsid w:val="00571F46"/>
    <w:rsid w:val="00572D46"/>
    <w:rsid w:val="0057331C"/>
    <w:rsid w:val="0057333B"/>
    <w:rsid w:val="005735C8"/>
    <w:rsid w:val="00573858"/>
    <w:rsid w:val="00574C54"/>
    <w:rsid w:val="0057502C"/>
    <w:rsid w:val="005753FB"/>
    <w:rsid w:val="00575765"/>
    <w:rsid w:val="005759F9"/>
    <w:rsid w:val="005774C2"/>
    <w:rsid w:val="005776ED"/>
    <w:rsid w:val="00577A91"/>
    <w:rsid w:val="00577FE7"/>
    <w:rsid w:val="005806C4"/>
    <w:rsid w:val="00581D3A"/>
    <w:rsid w:val="00582549"/>
    <w:rsid w:val="00582692"/>
    <w:rsid w:val="00583B6E"/>
    <w:rsid w:val="005844C9"/>
    <w:rsid w:val="00584D04"/>
    <w:rsid w:val="00584F46"/>
    <w:rsid w:val="00584FFE"/>
    <w:rsid w:val="00586BCF"/>
    <w:rsid w:val="00587CEA"/>
    <w:rsid w:val="00590121"/>
    <w:rsid w:val="005902A4"/>
    <w:rsid w:val="00591374"/>
    <w:rsid w:val="00592DC4"/>
    <w:rsid w:val="00593153"/>
    <w:rsid w:val="00593EA1"/>
    <w:rsid w:val="00594EAF"/>
    <w:rsid w:val="00595257"/>
    <w:rsid w:val="00595ED3"/>
    <w:rsid w:val="0059626A"/>
    <w:rsid w:val="005963D7"/>
    <w:rsid w:val="005968D3"/>
    <w:rsid w:val="005A00F2"/>
    <w:rsid w:val="005A044F"/>
    <w:rsid w:val="005A1109"/>
    <w:rsid w:val="005A23BA"/>
    <w:rsid w:val="005A3599"/>
    <w:rsid w:val="005A3679"/>
    <w:rsid w:val="005A405D"/>
    <w:rsid w:val="005A6DF4"/>
    <w:rsid w:val="005A6E24"/>
    <w:rsid w:val="005A7EC3"/>
    <w:rsid w:val="005B0184"/>
    <w:rsid w:val="005B0644"/>
    <w:rsid w:val="005B09C7"/>
    <w:rsid w:val="005B0EB5"/>
    <w:rsid w:val="005B15B4"/>
    <w:rsid w:val="005B1C3D"/>
    <w:rsid w:val="005B1CE4"/>
    <w:rsid w:val="005B1D92"/>
    <w:rsid w:val="005B21B7"/>
    <w:rsid w:val="005B36C0"/>
    <w:rsid w:val="005B37BE"/>
    <w:rsid w:val="005B3B64"/>
    <w:rsid w:val="005B4875"/>
    <w:rsid w:val="005B5048"/>
    <w:rsid w:val="005B560E"/>
    <w:rsid w:val="005B5CBC"/>
    <w:rsid w:val="005B6F03"/>
    <w:rsid w:val="005B73CC"/>
    <w:rsid w:val="005B7CA1"/>
    <w:rsid w:val="005C04E4"/>
    <w:rsid w:val="005C132F"/>
    <w:rsid w:val="005C14D3"/>
    <w:rsid w:val="005C15EB"/>
    <w:rsid w:val="005C1FDA"/>
    <w:rsid w:val="005C274A"/>
    <w:rsid w:val="005C4F7B"/>
    <w:rsid w:val="005C52FD"/>
    <w:rsid w:val="005C5D99"/>
    <w:rsid w:val="005C644E"/>
    <w:rsid w:val="005D02DF"/>
    <w:rsid w:val="005D323D"/>
    <w:rsid w:val="005D50F8"/>
    <w:rsid w:val="005D533A"/>
    <w:rsid w:val="005D6268"/>
    <w:rsid w:val="005E0B7C"/>
    <w:rsid w:val="005E0E1C"/>
    <w:rsid w:val="005E0F17"/>
    <w:rsid w:val="005E1A21"/>
    <w:rsid w:val="005E1D3B"/>
    <w:rsid w:val="005E1D87"/>
    <w:rsid w:val="005E1EA1"/>
    <w:rsid w:val="005E20A8"/>
    <w:rsid w:val="005E2B59"/>
    <w:rsid w:val="005E344A"/>
    <w:rsid w:val="005E3F08"/>
    <w:rsid w:val="005E3FBF"/>
    <w:rsid w:val="005E48C9"/>
    <w:rsid w:val="005E501D"/>
    <w:rsid w:val="005E6A0E"/>
    <w:rsid w:val="005E6C98"/>
    <w:rsid w:val="005E6D5E"/>
    <w:rsid w:val="005E6EFD"/>
    <w:rsid w:val="005E7003"/>
    <w:rsid w:val="005E7A8D"/>
    <w:rsid w:val="005E7CCF"/>
    <w:rsid w:val="005F12B7"/>
    <w:rsid w:val="005F2592"/>
    <w:rsid w:val="005F32A8"/>
    <w:rsid w:val="005F45F7"/>
    <w:rsid w:val="005F47C8"/>
    <w:rsid w:val="005F5CAF"/>
    <w:rsid w:val="005F637A"/>
    <w:rsid w:val="005F6861"/>
    <w:rsid w:val="005F6923"/>
    <w:rsid w:val="005F70D8"/>
    <w:rsid w:val="005F7161"/>
    <w:rsid w:val="005F762C"/>
    <w:rsid w:val="00603390"/>
    <w:rsid w:val="00603450"/>
    <w:rsid w:val="00603478"/>
    <w:rsid w:val="00604719"/>
    <w:rsid w:val="00606421"/>
    <w:rsid w:val="006064FD"/>
    <w:rsid w:val="00607979"/>
    <w:rsid w:val="00610440"/>
    <w:rsid w:val="006106D6"/>
    <w:rsid w:val="006120C8"/>
    <w:rsid w:val="00612558"/>
    <w:rsid w:val="006145C1"/>
    <w:rsid w:val="00616AFC"/>
    <w:rsid w:val="00616C35"/>
    <w:rsid w:val="00617755"/>
    <w:rsid w:val="00617855"/>
    <w:rsid w:val="00617EF2"/>
    <w:rsid w:val="00621E23"/>
    <w:rsid w:val="00622835"/>
    <w:rsid w:val="00623547"/>
    <w:rsid w:val="006235FC"/>
    <w:rsid w:val="00623E1C"/>
    <w:rsid w:val="006257D9"/>
    <w:rsid w:val="0062650F"/>
    <w:rsid w:val="006269E9"/>
    <w:rsid w:val="00626D28"/>
    <w:rsid w:val="00627991"/>
    <w:rsid w:val="006308B5"/>
    <w:rsid w:val="00633965"/>
    <w:rsid w:val="006339F9"/>
    <w:rsid w:val="0063430F"/>
    <w:rsid w:val="006343B1"/>
    <w:rsid w:val="00636647"/>
    <w:rsid w:val="006368B6"/>
    <w:rsid w:val="00636C6C"/>
    <w:rsid w:val="00636EF8"/>
    <w:rsid w:val="00637701"/>
    <w:rsid w:val="0064053A"/>
    <w:rsid w:val="006423E7"/>
    <w:rsid w:val="00645A31"/>
    <w:rsid w:val="006467CE"/>
    <w:rsid w:val="006468F3"/>
    <w:rsid w:val="00650696"/>
    <w:rsid w:val="0065084D"/>
    <w:rsid w:val="0065198C"/>
    <w:rsid w:val="006519A6"/>
    <w:rsid w:val="00651B5C"/>
    <w:rsid w:val="00652043"/>
    <w:rsid w:val="006527F7"/>
    <w:rsid w:val="0065298D"/>
    <w:rsid w:val="00652A1D"/>
    <w:rsid w:val="006543C3"/>
    <w:rsid w:val="006548A3"/>
    <w:rsid w:val="0065550E"/>
    <w:rsid w:val="006555AB"/>
    <w:rsid w:val="00660C8E"/>
    <w:rsid w:val="006612E6"/>
    <w:rsid w:val="00661781"/>
    <w:rsid w:val="00662126"/>
    <w:rsid w:val="006626FA"/>
    <w:rsid w:val="0066283F"/>
    <w:rsid w:val="00662D6C"/>
    <w:rsid w:val="00663422"/>
    <w:rsid w:val="0066412E"/>
    <w:rsid w:val="00664EDF"/>
    <w:rsid w:val="00666A3E"/>
    <w:rsid w:val="00666B81"/>
    <w:rsid w:val="006670DC"/>
    <w:rsid w:val="006673B7"/>
    <w:rsid w:val="006674E4"/>
    <w:rsid w:val="006679F8"/>
    <w:rsid w:val="0067096E"/>
    <w:rsid w:val="0067145B"/>
    <w:rsid w:val="006723D6"/>
    <w:rsid w:val="006744C4"/>
    <w:rsid w:val="006745AD"/>
    <w:rsid w:val="00674C20"/>
    <w:rsid w:val="006750B2"/>
    <w:rsid w:val="0067569F"/>
    <w:rsid w:val="00675F28"/>
    <w:rsid w:val="00676032"/>
    <w:rsid w:val="00676634"/>
    <w:rsid w:val="00676811"/>
    <w:rsid w:val="00676840"/>
    <w:rsid w:val="006774CE"/>
    <w:rsid w:val="00680419"/>
    <w:rsid w:val="00680C69"/>
    <w:rsid w:val="00682126"/>
    <w:rsid w:val="006821C8"/>
    <w:rsid w:val="00684C5C"/>
    <w:rsid w:val="00684F89"/>
    <w:rsid w:val="006855F8"/>
    <w:rsid w:val="00686530"/>
    <w:rsid w:val="00687459"/>
    <w:rsid w:val="006902A6"/>
    <w:rsid w:val="00690789"/>
    <w:rsid w:val="00690ACE"/>
    <w:rsid w:val="00690D3F"/>
    <w:rsid w:val="00690FC4"/>
    <w:rsid w:val="00691AD6"/>
    <w:rsid w:val="0069242A"/>
    <w:rsid w:val="0069299A"/>
    <w:rsid w:val="006929B6"/>
    <w:rsid w:val="006929CA"/>
    <w:rsid w:val="006933BB"/>
    <w:rsid w:val="006939BD"/>
    <w:rsid w:val="00693B2A"/>
    <w:rsid w:val="00693F3F"/>
    <w:rsid w:val="00694FCC"/>
    <w:rsid w:val="00695768"/>
    <w:rsid w:val="0069630B"/>
    <w:rsid w:val="006963DE"/>
    <w:rsid w:val="00697B65"/>
    <w:rsid w:val="00697EBA"/>
    <w:rsid w:val="006A002B"/>
    <w:rsid w:val="006A07DE"/>
    <w:rsid w:val="006A0C18"/>
    <w:rsid w:val="006A0E66"/>
    <w:rsid w:val="006A1596"/>
    <w:rsid w:val="006A3174"/>
    <w:rsid w:val="006A3409"/>
    <w:rsid w:val="006A4460"/>
    <w:rsid w:val="006A45AD"/>
    <w:rsid w:val="006A5741"/>
    <w:rsid w:val="006A6177"/>
    <w:rsid w:val="006A66B0"/>
    <w:rsid w:val="006A6A0E"/>
    <w:rsid w:val="006A6CE7"/>
    <w:rsid w:val="006A7BC1"/>
    <w:rsid w:val="006B090A"/>
    <w:rsid w:val="006B090F"/>
    <w:rsid w:val="006B0964"/>
    <w:rsid w:val="006B158B"/>
    <w:rsid w:val="006B2632"/>
    <w:rsid w:val="006B369F"/>
    <w:rsid w:val="006B3BE3"/>
    <w:rsid w:val="006B5629"/>
    <w:rsid w:val="006B638D"/>
    <w:rsid w:val="006B719C"/>
    <w:rsid w:val="006C03FB"/>
    <w:rsid w:val="006C04CD"/>
    <w:rsid w:val="006C12A9"/>
    <w:rsid w:val="006C1EDD"/>
    <w:rsid w:val="006C29AF"/>
    <w:rsid w:val="006C2D41"/>
    <w:rsid w:val="006C30C0"/>
    <w:rsid w:val="006C31D3"/>
    <w:rsid w:val="006C3821"/>
    <w:rsid w:val="006C72BC"/>
    <w:rsid w:val="006C739E"/>
    <w:rsid w:val="006C7AAA"/>
    <w:rsid w:val="006D0346"/>
    <w:rsid w:val="006D0C0A"/>
    <w:rsid w:val="006D0EFC"/>
    <w:rsid w:val="006D2D2A"/>
    <w:rsid w:val="006D307C"/>
    <w:rsid w:val="006D33C6"/>
    <w:rsid w:val="006D4ED0"/>
    <w:rsid w:val="006D52FF"/>
    <w:rsid w:val="006D53A0"/>
    <w:rsid w:val="006D5413"/>
    <w:rsid w:val="006D5C64"/>
    <w:rsid w:val="006D6CDE"/>
    <w:rsid w:val="006D7066"/>
    <w:rsid w:val="006D73C2"/>
    <w:rsid w:val="006D74F2"/>
    <w:rsid w:val="006D7A0B"/>
    <w:rsid w:val="006D7C16"/>
    <w:rsid w:val="006E0429"/>
    <w:rsid w:val="006E32E7"/>
    <w:rsid w:val="006E34EA"/>
    <w:rsid w:val="006E34EE"/>
    <w:rsid w:val="006E40CE"/>
    <w:rsid w:val="006E4AAE"/>
    <w:rsid w:val="006E6451"/>
    <w:rsid w:val="006E64C7"/>
    <w:rsid w:val="006E6B0A"/>
    <w:rsid w:val="006E6DAF"/>
    <w:rsid w:val="006E704E"/>
    <w:rsid w:val="006F0335"/>
    <w:rsid w:val="006F1695"/>
    <w:rsid w:val="006F1F53"/>
    <w:rsid w:val="006F2712"/>
    <w:rsid w:val="006F3953"/>
    <w:rsid w:val="006F3F3E"/>
    <w:rsid w:val="006F40B0"/>
    <w:rsid w:val="006F44AE"/>
    <w:rsid w:val="006F524C"/>
    <w:rsid w:val="006F59F2"/>
    <w:rsid w:val="006F6096"/>
    <w:rsid w:val="006F61F6"/>
    <w:rsid w:val="006F62DC"/>
    <w:rsid w:val="006F6977"/>
    <w:rsid w:val="006F778D"/>
    <w:rsid w:val="0070079A"/>
    <w:rsid w:val="00702719"/>
    <w:rsid w:val="00702AC0"/>
    <w:rsid w:val="00703CF9"/>
    <w:rsid w:val="00706871"/>
    <w:rsid w:val="00707298"/>
    <w:rsid w:val="00707FD5"/>
    <w:rsid w:val="00711019"/>
    <w:rsid w:val="00711767"/>
    <w:rsid w:val="00712ECC"/>
    <w:rsid w:val="0071300D"/>
    <w:rsid w:val="00713369"/>
    <w:rsid w:val="007135AC"/>
    <w:rsid w:val="007140EF"/>
    <w:rsid w:val="00714DE9"/>
    <w:rsid w:val="007156EF"/>
    <w:rsid w:val="0071658F"/>
    <w:rsid w:val="007167DD"/>
    <w:rsid w:val="00716D3D"/>
    <w:rsid w:val="00716DF9"/>
    <w:rsid w:val="007171F2"/>
    <w:rsid w:val="00717D29"/>
    <w:rsid w:val="00720A61"/>
    <w:rsid w:val="00721667"/>
    <w:rsid w:val="0072286B"/>
    <w:rsid w:val="00722ED9"/>
    <w:rsid w:val="00724E2C"/>
    <w:rsid w:val="00726217"/>
    <w:rsid w:val="007266A0"/>
    <w:rsid w:val="00726BA6"/>
    <w:rsid w:val="007271F0"/>
    <w:rsid w:val="00727582"/>
    <w:rsid w:val="00727D19"/>
    <w:rsid w:val="00733CEB"/>
    <w:rsid w:val="00733EBA"/>
    <w:rsid w:val="00734618"/>
    <w:rsid w:val="0073461F"/>
    <w:rsid w:val="0073497C"/>
    <w:rsid w:val="00734A9C"/>
    <w:rsid w:val="007353F8"/>
    <w:rsid w:val="00735503"/>
    <w:rsid w:val="0073593D"/>
    <w:rsid w:val="00735EB3"/>
    <w:rsid w:val="00736044"/>
    <w:rsid w:val="007361DC"/>
    <w:rsid w:val="007373D4"/>
    <w:rsid w:val="007374E8"/>
    <w:rsid w:val="00737FED"/>
    <w:rsid w:val="007406D3"/>
    <w:rsid w:val="00741046"/>
    <w:rsid w:val="007417BC"/>
    <w:rsid w:val="007419B2"/>
    <w:rsid w:val="00741C10"/>
    <w:rsid w:val="007428E9"/>
    <w:rsid w:val="007451E4"/>
    <w:rsid w:val="0074591F"/>
    <w:rsid w:val="00745BCB"/>
    <w:rsid w:val="007469FC"/>
    <w:rsid w:val="00747FA6"/>
    <w:rsid w:val="00752EEB"/>
    <w:rsid w:val="0075463B"/>
    <w:rsid w:val="00754826"/>
    <w:rsid w:val="00754D63"/>
    <w:rsid w:val="00755C6E"/>
    <w:rsid w:val="00755F9E"/>
    <w:rsid w:val="00757265"/>
    <w:rsid w:val="00757B82"/>
    <w:rsid w:val="007601E7"/>
    <w:rsid w:val="00761447"/>
    <w:rsid w:val="007620A1"/>
    <w:rsid w:val="007620F6"/>
    <w:rsid w:val="00762342"/>
    <w:rsid w:val="00762479"/>
    <w:rsid w:val="00762DB0"/>
    <w:rsid w:val="0076327C"/>
    <w:rsid w:val="007639DF"/>
    <w:rsid w:val="007643C0"/>
    <w:rsid w:val="00764CBF"/>
    <w:rsid w:val="00770BA4"/>
    <w:rsid w:val="007711F1"/>
    <w:rsid w:val="00772538"/>
    <w:rsid w:val="007735BE"/>
    <w:rsid w:val="00774B0D"/>
    <w:rsid w:val="00775318"/>
    <w:rsid w:val="007760A9"/>
    <w:rsid w:val="0077653B"/>
    <w:rsid w:val="00776B32"/>
    <w:rsid w:val="0077734F"/>
    <w:rsid w:val="00777B2B"/>
    <w:rsid w:val="007800A8"/>
    <w:rsid w:val="00781AD6"/>
    <w:rsid w:val="00781C25"/>
    <w:rsid w:val="007824C8"/>
    <w:rsid w:val="00784BB3"/>
    <w:rsid w:val="00785156"/>
    <w:rsid w:val="00785687"/>
    <w:rsid w:val="00785B7C"/>
    <w:rsid w:val="00785D32"/>
    <w:rsid w:val="00786271"/>
    <w:rsid w:val="0078729F"/>
    <w:rsid w:val="00791153"/>
    <w:rsid w:val="0079121A"/>
    <w:rsid w:val="00791840"/>
    <w:rsid w:val="0079189A"/>
    <w:rsid w:val="0079210C"/>
    <w:rsid w:val="007923B6"/>
    <w:rsid w:val="0079253A"/>
    <w:rsid w:val="00792A92"/>
    <w:rsid w:val="00792AAF"/>
    <w:rsid w:val="00792F70"/>
    <w:rsid w:val="0079464D"/>
    <w:rsid w:val="007948FE"/>
    <w:rsid w:val="00795140"/>
    <w:rsid w:val="007957FA"/>
    <w:rsid w:val="00796CCB"/>
    <w:rsid w:val="00796EF5"/>
    <w:rsid w:val="007974B0"/>
    <w:rsid w:val="007A031E"/>
    <w:rsid w:val="007A0768"/>
    <w:rsid w:val="007A0895"/>
    <w:rsid w:val="007A0F27"/>
    <w:rsid w:val="007A1459"/>
    <w:rsid w:val="007A1C00"/>
    <w:rsid w:val="007A3730"/>
    <w:rsid w:val="007A4820"/>
    <w:rsid w:val="007A4F9A"/>
    <w:rsid w:val="007A6524"/>
    <w:rsid w:val="007A6F3E"/>
    <w:rsid w:val="007A7133"/>
    <w:rsid w:val="007A79EE"/>
    <w:rsid w:val="007B07C8"/>
    <w:rsid w:val="007B0F01"/>
    <w:rsid w:val="007B0F3B"/>
    <w:rsid w:val="007B2BB1"/>
    <w:rsid w:val="007B304C"/>
    <w:rsid w:val="007B4580"/>
    <w:rsid w:val="007B4CE0"/>
    <w:rsid w:val="007B563D"/>
    <w:rsid w:val="007B5A9E"/>
    <w:rsid w:val="007B5D85"/>
    <w:rsid w:val="007B616B"/>
    <w:rsid w:val="007B76CF"/>
    <w:rsid w:val="007B7F3F"/>
    <w:rsid w:val="007C0F52"/>
    <w:rsid w:val="007C165F"/>
    <w:rsid w:val="007C2143"/>
    <w:rsid w:val="007C2B77"/>
    <w:rsid w:val="007C39FD"/>
    <w:rsid w:val="007C4088"/>
    <w:rsid w:val="007C573E"/>
    <w:rsid w:val="007C6240"/>
    <w:rsid w:val="007D0D21"/>
    <w:rsid w:val="007D0F3B"/>
    <w:rsid w:val="007D10DB"/>
    <w:rsid w:val="007D14C8"/>
    <w:rsid w:val="007D152F"/>
    <w:rsid w:val="007D157B"/>
    <w:rsid w:val="007D2696"/>
    <w:rsid w:val="007D35C4"/>
    <w:rsid w:val="007D383B"/>
    <w:rsid w:val="007D3E42"/>
    <w:rsid w:val="007D3E4B"/>
    <w:rsid w:val="007D4111"/>
    <w:rsid w:val="007D446D"/>
    <w:rsid w:val="007D44D5"/>
    <w:rsid w:val="007D4C98"/>
    <w:rsid w:val="007D5DF6"/>
    <w:rsid w:val="007D6452"/>
    <w:rsid w:val="007D78FD"/>
    <w:rsid w:val="007D7B5F"/>
    <w:rsid w:val="007D7D02"/>
    <w:rsid w:val="007E033E"/>
    <w:rsid w:val="007E09B1"/>
    <w:rsid w:val="007E0A6B"/>
    <w:rsid w:val="007E0DAF"/>
    <w:rsid w:val="007E1733"/>
    <w:rsid w:val="007E27DE"/>
    <w:rsid w:val="007E2807"/>
    <w:rsid w:val="007E2DF6"/>
    <w:rsid w:val="007E31F2"/>
    <w:rsid w:val="007E3C84"/>
    <w:rsid w:val="007E4160"/>
    <w:rsid w:val="007E4A79"/>
    <w:rsid w:val="007E639E"/>
    <w:rsid w:val="007E63A6"/>
    <w:rsid w:val="007E6D05"/>
    <w:rsid w:val="007E6E72"/>
    <w:rsid w:val="007E71C6"/>
    <w:rsid w:val="007E71D5"/>
    <w:rsid w:val="007E724B"/>
    <w:rsid w:val="007E7777"/>
    <w:rsid w:val="007E78A2"/>
    <w:rsid w:val="007F17B1"/>
    <w:rsid w:val="007F194D"/>
    <w:rsid w:val="007F1E8A"/>
    <w:rsid w:val="007F212B"/>
    <w:rsid w:val="007F28FD"/>
    <w:rsid w:val="007F33C7"/>
    <w:rsid w:val="007F4779"/>
    <w:rsid w:val="007F5597"/>
    <w:rsid w:val="007F6365"/>
    <w:rsid w:val="007F7007"/>
    <w:rsid w:val="007F7516"/>
    <w:rsid w:val="007F7793"/>
    <w:rsid w:val="007F7997"/>
    <w:rsid w:val="007F7FCC"/>
    <w:rsid w:val="00800211"/>
    <w:rsid w:val="00800B6A"/>
    <w:rsid w:val="00801876"/>
    <w:rsid w:val="00801DA1"/>
    <w:rsid w:val="00802610"/>
    <w:rsid w:val="008028CF"/>
    <w:rsid w:val="00802A7C"/>
    <w:rsid w:val="0080342D"/>
    <w:rsid w:val="00803C24"/>
    <w:rsid w:val="0080418A"/>
    <w:rsid w:val="00804FAE"/>
    <w:rsid w:val="008061C1"/>
    <w:rsid w:val="0080621E"/>
    <w:rsid w:val="00807182"/>
    <w:rsid w:val="00810334"/>
    <w:rsid w:val="0081236C"/>
    <w:rsid w:val="00813C5B"/>
    <w:rsid w:val="00817357"/>
    <w:rsid w:val="008204FF"/>
    <w:rsid w:val="0082077F"/>
    <w:rsid w:val="00820990"/>
    <w:rsid w:val="00820C1E"/>
    <w:rsid w:val="0082190D"/>
    <w:rsid w:val="00821D7B"/>
    <w:rsid w:val="00821F26"/>
    <w:rsid w:val="008228A6"/>
    <w:rsid w:val="00822A07"/>
    <w:rsid w:val="008234D9"/>
    <w:rsid w:val="008238A9"/>
    <w:rsid w:val="00824B08"/>
    <w:rsid w:val="008263CE"/>
    <w:rsid w:val="00826480"/>
    <w:rsid w:val="008301FA"/>
    <w:rsid w:val="00830964"/>
    <w:rsid w:val="0083114F"/>
    <w:rsid w:val="0083195B"/>
    <w:rsid w:val="00831CEB"/>
    <w:rsid w:val="00831E8B"/>
    <w:rsid w:val="00831E9C"/>
    <w:rsid w:val="0083306D"/>
    <w:rsid w:val="008334F4"/>
    <w:rsid w:val="00833D0B"/>
    <w:rsid w:val="00834749"/>
    <w:rsid w:val="00835A6E"/>
    <w:rsid w:val="00836121"/>
    <w:rsid w:val="008362BF"/>
    <w:rsid w:val="00836A13"/>
    <w:rsid w:val="00837271"/>
    <w:rsid w:val="00837830"/>
    <w:rsid w:val="00837B37"/>
    <w:rsid w:val="008409D4"/>
    <w:rsid w:val="00840F20"/>
    <w:rsid w:val="008414A8"/>
    <w:rsid w:val="008441B4"/>
    <w:rsid w:val="00844C56"/>
    <w:rsid w:val="00844EC2"/>
    <w:rsid w:val="008459F8"/>
    <w:rsid w:val="00845F90"/>
    <w:rsid w:val="008461D5"/>
    <w:rsid w:val="00846482"/>
    <w:rsid w:val="008467AF"/>
    <w:rsid w:val="00846E0A"/>
    <w:rsid w:val="008471F3"/>
    <w:rsid w:val="00847349"/>
    <w:rsid w:val="0085014D"/>
    <w:rsid w:val="008506F4"/>
    <w:rsid w:val="00851554"/>
    <w:rsid w:val="00851C59"/>
    <w:rsid w:val="00852DC9"/>
    <w:rsid w:val="00854144"/>
    <w:rsid w:val="00854B2C"/>
    <w:rsid w:val="00855C5A"/>
    <w:rsid w:val="00856E25"/>
    <w:rsid w:val="00857738"/>
    <w:rsid w:val="00857C90"/>
    <w:rsid w:val="0086031E"/>
    <w:rsid w:val="00862217"/>
    <w:rsid w:val="008634A8"/>
    <w:rsid w:val="008638E3"/>
    <w:rsid w:val="00863A96"/>
    <w:rsid w:val="008661D8"/>
    <w:rsid w:val="00866A8D"/>
    <w:rsid w:val="00866B1C"/>
    <w:rsid w:val="00866B69"/>
    <w:rsid w:val="00867E26"/>
    <w:rsid w:val="00870755"/>
    <w:rsid w:val="00871852"/>
    <w:rsid w:val="008718E2"/>
    <w:rsid w:val="00871D2C"/>
    <w:rsid w:val="00871EAA"/>
    <w:rsid w:val="0087340C"/>
    <w:rsid w:val="00873433"/>
    <w:rsid w:val="008745D8"/>
    <w:rsid w:val="00874717"/>
    <w:rsid w:val="00875C9E"/>
    <w:rsid w:val="00875E54"/>
    <w:rsid w:val="008775B9"/>
    <w:rsid w:val="00877F50"/>
    <w:rsid w:val="00880F57"/>
    <w:rsid w:val="00881551"/>
    <w:rsid w:val="008815E6"/>
    <w:rsid w:val="00881D22"/>
    <w:rsid w:val="00884372"/>
    <w:rsid w:val="008843B0"/>
    <w:rsid w:val="00884438"/>
    <w:rsid w:val="00884638"/>
    <w:rsid w:val="008857CE"/>
    <w:rsid w:val="00890F32"/>
    <w:rsid w:val="00891CE9"/>
    <w:rsid w:val="00892B68"/>
    <w:rsid w:val="00894BDC"/>
    <w:rsid w:val="00895040"/>
    <w:rsid w:val="00895420"/>
    <w:rsid w:val="00896D22"/>
    <w:rsid w:val="00897235"/>
    <w:rsid w:val="00897463"/>
    <w:rsid w:val="0089750F"/>
    <w:rsid w:val="008A028D"/>
    <w:rsid w:val="008A0C7A"/>
    <w:rsid w:val="008A0EF4"/>
    <w:rsid w:val="008A1636"/>
    <w:rsid w:val="008A1E7E"/>
    <w:rsid w:val="008A2E9B"/>
    <w:rsid w:val="008A37D5"/>
    <w:rsid w:val="008A3C70"/>
    <w:rsid w:val="008A4BA9"/>
    <w:rsid w:val="008A62B8"/>
    <w:rsid w:val="008A65E8"/>
    <w:rsid w:val="008A7067"/>
    <w:rsid w:val="008A7E76"/>
    <w:rsid w:val="008B0984"/>
    <w:rsid w:val="008B0C00"/>
    <w:rsid w:val="008B118A"/>
    <w:rsid w:val="008B16EE"/>
    <w:rsid w:val="008B2425"/>
    <w:rsid w:val="008B291E"/>
    <w:rsid w:val="008B3090"/>
    <w:rsid w:val="008B3A4C"/>
    <w:rsid w:val="008B3E48"/>
    <w:rsid w:val="008B418D"/>
    <w:rsid w:val="008C0196"/>
    <w:rsid w:val="008C0DA0"/>
    <w:rsid w:val="008C1F4C"/>
    <w:rsid w:val="008C1F6C"/>
    <w:rsid w:val="008C1FAB"/>
    <w:rsid w:val="008C2248"/>
    <w:rsid w:val="008C2EB8"/>
    <w:rsid w:val="008C3900"/>
    <w:rsid w:val="008C3DE0"/>
    <w:rsid w:val="008C4942"/>
    <w:rsid w:val="008C4C45"/>
    <w:rsid w:val="008C6D1E"/>
    <w:rsid w:val="008C6D86"/>
    <w:rsid w:val="008D0B10"/>
    <w:rsid w:val="008D143C"/>
    <w:rsid w:val="008D19B1"/>
    <w:rsid w:val="008D244F"/>
    <w:rsid w:val="008D3082"/>
    <w:rsid w:val="008D541F"/>
    <w:rsid w:val="008D550E"/>
    <w:rsid w:val="008D60AA"/>
    <w:rsid w:val="008D6120"/>
    <w:rsid w:val="008D6357"/>
    <w:rsid w:val="008D70F7"/>
    <w:rsid w:val="008D7A0C"/>
    <w:rsid w:val="008D7B2A"/>
    <w:rsid w:val="008E04F3"/>
    <w:rsid w:val="008E1EF9"/>
    <w:rsid w:val="008E336B"/>
    <w:rsid w:val="008E3674"/>
    <w:rsid w:val="008E367D"/>
    <w:rsid w:val="008E389A"/>
    <w:rsid w:val="008E396A"/>
    <w:rsid w:val="008E7634"/>
    <w:rsid w:val="008F0987"/>
    <w:rsid w:val="008F3646"/>
    <w:rsid w:val="008F3F48"/>
    <w:rsid w:val="008F5646"/>
    <w:rsid w:val="008F60B3"/>
    <w:rsid w:val="008F699F"/>
    <w:rsid w:val="008F73A7"/>
    <w:rsid w:val="008F7715"/>
    <w:rsid w:val="00900835"/>
    <w:rsid w:val="00901448"/>
    <w:rsid w:val="00901898"/>
    <w:rsid w:val="00902E92"/>
    <w:rsid w:val="009037F1"/>
    <w:rsid w:val="00903837"/>
    <w:rsid w:val="00904D0E"/>
    <w:rsid w:val="00905776"/>
    <w:rsid w:val="00905993"/>
    <w:rsid w:val="00905D95"/>
    <w:rsid w:val="00906406"/>
    <w:rsid w:val="009071D6"/>
    <w:rsid w:val="009075A5"/>
    <w:rsid w:val="009075C9"/>
    <w:rsid w:val="0091103D"/>
    <w:rsid w:val="009125D8"/>
    <w:rsid w:val="0091266F"/>
    <w:rsid w:val="00912F4C"/>
    <w:rsid w:val="009133CC"/>
    <w:rsid w:val="00913523"/>
    <w:rsid w:val="0091519D"/>
    <w:rsid w:val="00916872"/>
    <w:rsid w:val="00917701"/>
    <w:rsid w:val="0092086C"/>
    <w:rsid w:val="00920B01"/>
    <w:rsid w:val="00921FE2"/>
    <w:rsid w:val="00922B93"/>
    <w:rsid w:val="00923544"/>
    <w:rsid w:val="00924292"/>
    <w:rsid w:val="00924912"/>
    <w:rsid w:val="009252DF"/>
    <w:rsid w:val="009259DE"/>
    <w:rsid w:val="009259F5"/>
    <w:rsid w:val="00926317"/>
    <w:rsid w:val="00926379"/>
    <w:rsid w:val="009268FD"/>
    <w:rsid w:val="00927558"/>
    <w:rsid w:val="0092781B"/>
    <w:rsid w:val="00931665"/>
    <w:rsid w:val="00931668"/>
    <w:rsid w:val="00931924"/>
    <w:rsid w:val="009323F3"/>
    <w:rsid w:val="009325F2"/>
    <w:rsid w:val="00932BAF"/>
    <w:rsid w:val="0093307A"/>
    <w:rsid w:val="00933F03"/>
    <w:rsid w:val="00934C39"/>
    <w:rsid w:val="00935422"/>
    <w:rsid w:val="00936FD3"/>
    <w:rsid w:val="00937B87"/>
    <w:rsid w:val="009409DB"/>
    <w:rsid w:val="00940D35"/>
    <w:rsid w:val="009414DF"/>
    <w:rsid w:val="00941790"/>
    <w:rsid w:val="00942349"/>
    <w:rsid w:val="00942D3D"/>
    <w:rsid w:val="009434DD"/>
    <w:rsid w:val="0094397F"/>
    <w:rsid w:val="00944469"/>
    <w:rsid w:val="00944480"/>
    <w:rsid w:val="009446AA"/>
    <w:rsid w:val="009451FB"/>
    <w:rsid w:val="009454C5"/>
    <w:rsid w:val="009456E8"/>
    <w:rsid w:val="00945854"/>
    <w:rsid w:val="00945C96"/>
    <w:rsid w:val="00947B38"/>
    <w:rsid w:val="00950357"/>
    <w:rsid w:val="00950633"/>
    <w:rsid w:val="00950EF6"/>
    <w:rsid w:val="009514BD"/>
    <w:rsid w:val="00951BD6"/>
    <w:rsid w:val="00952696"/>
    <w:rsid w:val="00953893"/>
    <w:rsid w:val="00953CC2"/>
    <w:rsid w:val="0095470E"/>
    <w:rsid w:val="00954FC1"/>
    <w:rsid w:val="009550B1"/>
    <w:rsid w:val="009551E7"/>
    <w:rsid w:val="009551F5"/>
    <w:rsid w:val="0095578C"/>
    <w:rsid w:val="00955803"/>
    <w:rsid w:val="00955C73"/>
    <w:rsid w:val="00955E70"/>
    <w:rsid w:val="00957301"/>
    <w:rsid w:val="00957DD7"/>
    <w:rsid w:val="00960DD9"/>
    <w:rsid w:val="00960E75"/>
    <w:rsid w:val="00961077"/>
    <w:rsid w:val="009623A3"/>
    <w:rsid w:val="009625D5"/>
    <w:rsid w:val="0096277C"/>
    <w:rsid w:val="0096293A"/>
    <w:rsid w:val="009638BD"/>
    <w:rsid w:val="009642D8"/>
    <w:rsid w:val="009646F3"/>
    <w:rsid w:val="00964C43"/>
    <w:rsid w:val="00965C0D"/>
    <w:rsid w:val="00966785"/>
    <w:rsid w:val="00970DE7"/>
    <w:rsid w:val="00971187"/>
    <w:rsid w:val="00974361"/>
    <w:rsid w:val="009749D2"/>
    <w:rsid w:val="00975011"/>
    <w:rsid w:val="00975203"/>
    <w:rsid w:val="009753C5"/>
    <w:rsid w:val="00975527"/>
    <w:rsid w:val="00975620"/>
    <w:rsid w:val="00977B08"/>
    <w:rsid w:val="009807B8"/>
    <w:rsid w:val="009810C6"/>
    <w:rsid w:val="0098144B"/>
    <w:rsid w:val="009817CC"/>
    <w:rsid w:val="0098191A"/>
    <w:rsid w:val="00982550"/>
    <w:rsid w:val="009837E5"/>
    <w:rsid w:val="00984DD6"/>
    <w:rsid w:val="0098526D"/>
    <w:rsid w:val="0098699C"/>
    <w:rsid w:val="00986C09"/>
    <w:rsid w:val="00987E1D"/>
    <w:rsid w:val="00987EDD"/>
    <w:rsid w:val="0099006D"/>
    <w:rsid w:val="00990464"/>
    <w:rsid w:val="00990503"/>
    <w:rsid w:val="009906B8"/>
    <w:rsid w:val="009909FA"/>
    <w:rsid w:val="009915AA"/>
    <w:rsid w:val="009918F7"/>
    <w:rsid w:val="00992946"/>
    <w:rsid w:val="00994662"/>
    <w:rsid w:val="0099479E"/>
    <w:rsid w:val="0099528F"/>
    <w:rsid w:val="00995BE5"/>
    <w:rsid w:val="0099629F"/>
    <w:rsid w:val="00996BD9"/>
    <w:rsid w:val="009A01BE"/>
    <w:rsid w:val="009A0EDA"/>
    <w:rsid w:val="009A0F90"/>
    <w:rsid w:val="009A29C9"/>
    <w:rsid w:val="009A47EF"/>
    <w:rsid w:val="009A50A4"/>
    <w:rsid w:val="009A5405"/>
    <w:rsid w:val="009A5D0B"/>
    <w:rsid w:val="009A77B1"/>
    <w:rsid w:val="009B02A1"/>
    <w:rsid w:val="009B0704"/>
    <w:rsid w:val="009B0D4E"/>
    <w:rsid w:val="009B1C18"/>
    <w:rsid w:val="009B4111"/>
    <w:rsid w:val="009B5337"/>
    <w:rsid w:val="009B6C73"/>
    <w:rsid w:val="009B6E23"/>
    <w:rsid w:val="009B771B"/>
    <w:rsid w:val="009B7792"/>
    <w:rsid w:val="009C0F85"/>
    <w:rsid w:val="009C16B3"/>
    <w:rsid w:val="009C1E24"/>
    <w:rsid w:val="009C2BBE"/>
    <w:rsid w:val="009C2E3C"/>
    <w:rsid w:val="009C366D"/>
    <w:rsid w:val="009C3B4C"/>
    <w:rsid w:val="009C4201"/>
    <w:rsid w:val="009C590A"/>
    <w:rsid w:val="009C5EB0"/>
    <w:rsid w:val="009C6B94"/>
    <w:rsid w:val="009C6D16"/>
    <w:rsid w:val="009C788E"/>
    <w:rsid w:val="009C78B9"/>
    <w:rsid w:val="009C7A77"/>
    <w:rsid w:val="009C7B71"/>
    <w:rsid w:val="009C7BD1"/>
    <w:rsid w:val="009D0776"/>
    <w:rsid w:val="009D0B6E"/>
    <w:rsid w:val="009D1BBC"/>
    <w:rsid w:val="009D3D71"/>
    <w:rsid w:val="009D4446"/>
    <w:rsid w:val="009D44D2"/>
    <w:rsid w:val="009D62AC"/>
    <w:rsid w:val="009D65BF"/>
    <w:rsid w:val="009D7289"/>
    <w:rsid w:val="009D7BFB"/>
    <w:rsid w:val="009E128A"/>
    <w:rsid w:val="009E1293"/>
    <w:rsid w:val="009E186E"/>
    <w:rsid w:val="009E199F"/>
    <w:rsid w:val="009E3798"/>
    <w:rsid w:val="009E4C6E"/>
    <w:rsid w:val="009E547D"/>
    <w:rsid w:val="009E5814"/>
    <w:rsid w:val="009E5BC6"/>
    <w:rsid w:val="009E622C"/>
    <w:rsid w:val="009E6E02"/>
    <w:rsid w:val="009F2E5A"/>
    <w:rsid w:val="009F342E"/>
    <w:rsid w:val="009F34AC"/>
    <w:rsid w:val="009F3E63"/>
    <w:rsid w:val="009F4BF2"/>
    <w:rsid w:val="009F5DF6"/>
    <w:rsid w:val="009F79A5"/>
    <w:rsid w:val="009F7A8B"/>
    <w:rsid w:val="00A005AC"/>
    <w:rsid w:val="00A013B2"/>
    <w:rsid w:val="00A0141D"/>
    <w:rsid w:val="00A0166D"/>
    <w:rsid w:val="00A02CD1"/>
    <w:rsid w:val="00A0461A"/>
    <w:rsid w:val="00A06046"/>
    <w:rsid w:val="00A07FF1"/>
    <w:rsid w:val="00A10AF9"/>
    <w:rsid w:val="00A11505"/>
    <w:rsid w:val="00A11D85"/>
    <w:rsid w:val="00A12CB7"/>
    <w:rsid w:val="00A13DDE"/>
    <w:rsid w:val="00A14624"/>
    <w:rsid w:val="00A151D2"/>
    <w:rsid w:val="00A1568D"/>
    <w:rsid w:val="00A158CA"/>
    <w:rsid w:val="00A16C50"/>
    <w:rsid w:val="00A17769"/>
    <w:rsid w:val="00A2021E"/>
    <w:rsid w:val="00A211D6"/>
    <w:rsid w:val="00A21914"/>
    <w:rsid w:val="00A22F8D"/>
    <w:rsid w:val="00A23584"/>
    <w:rsid w:val="00A2423F"/>
    <w:rsid w:val="00A264DB"/>
    <w:rsid w:val="00A26F6A"/>
    <w:rsid w:val="00A27D66"/>
    <w:rsid w:val="00A30883"/>
    <w:rsid w:val="00A30F9D"/>
    <w:rsid w:val="00A3188E"/>
    <w:rsid w:val="00A32A61"/>
    <w:rsid w:val="00A33932"/>
    <w:rsid w:val="00A34E5E"/>
    <w:rsid w:val="00A3539C"/>
    <w:rsid w:val="00A35F8A"/>
    <w:rsid w:val="00A363BB"/>
    <w:rsid w:val="00A37900"/>
    <w:rsid w:val="00A4066D"/>
    <w:rsid w:val="00A40964"/>
    <w:rsid w:val="00A4160B"/>
    <w:rsid w:val="00A41808"/>
    <w:rsid w:val="00A41D61"/>
    <w:rsid w:val="00A423F3"/>
    <w:rsid w:val="00A42CE8"/>
    <w:rsid w:val="00A4555B"/>
    <w:rsid w:val="00A463A4"/>
    <w:rsid w:val="00A46E61"/>
    <w:rsid w:val="00A47986"/>
    <w:rsid w:val="00A47ADC"/>
    <w:rsid w:val="00A50655"/>
    <w:rsid w:val="00A513F1"/>
    <w:rsid w:val="00A51E6C"/>
    <w:rsid w:val="00A520CB"/>
    <w:rsid w:val="00A52146"/>
    <w:rsid w:val="00A52E53"/>
    <w:rsid w:val="00A533C3"/>
    <w:rsid w:val="00A53556"/>
    <w:rsid w:val="00A544E4"/>
    <w:rsid w:val="00A54AAB"/>
    <w:rsid w:val="00A5538E"/>
    <w:rsid w:val="00A55771"/>
    <w:rsid w:val="00A55862"/>
    <w:rsid w:val="00A560B5"/>
    <w:rsid w:val="00A561E6"/>
    <w:rsid w:val="00A56CC4"/>
    <w:rsid w:val="00A60022"/>
    <w:rsid w:val="00A60ABC"/>
    <w:rsid w:val="00A60DA1"/>
    <w:rsid w:val="00A6151B"/>
    <w:rsid w:val="00A6237F"/>
    <w:rsid w:val="00A62659"/>
    <w:rsid w:val="00A62892"/>
    <w:rsid w:val="00A62988"/>
    <w:rsid w:val="00A62AFD"/>
    <w:rsid w:val="00A6342F"/>
    <w:rsid w:val="00A63A00"/>
    <w:rsid w:val="00A642C8"/>
    <w:rsid w:val="00A6608B"/>
    <w:rsid w:val="00A66253"/>
    <w:rsid w:val="00A67DA6"/>
    <w:rsid w:val="00A715A4"/>
    <w:rsid w:val="00A71A12"/>
    <w:rsid w:val="00A71D48"/>
    <w:rsid w:val="00A71F83"/>
    <w:rsid w:val="00A73171"/>
    <w:rsid w:val="00A745A0"/>
    <w:rsid w:val="00A75770"/>
    <w:rsid w:val="00A76921"/>
    <w:rsid w:val="00A776A2"/>
    <w:rsid w:val="00A77730"/>
    <w:rsid w:val="00A80BDF"/>
    <w:rsid w:val="00A81720"/>
    <w:rsid w:val="00A8205C"/>
    <w:rsid w:val="00A83A88"/>
    <w:rsid w:val="00A840B6"/>
    <w:rsid w:val="00A84214"/>
    <w:rsid w:val="00A85B0B"/>
    <w:rsid w:val="00A861E1"/>
    <w:rsid w:val="00A863D7"/>
    <w:rsid w:val="00A86542"/>
    <w:rsid w:val="00A91E83"/>
    <w:rsid w:val="00A92B85"/>
    <w:rsid w:val="00A92C86"/>
    <w:rsid w:val="00A93F58"/>
    <w:rsid w:val="00A94A5A"/>
    <w:rsid w:val="00A94CEB"/>
    <w:rsid w:val="00A95AC4"/>
    <w:rsid w:val="00A96ACC"/>
    <w:rsid w:val="00A972A6"/>
    <w:rsid w:val="00AA018B"/>
    <w:rsid w:val="00AA13B9"/>
    <w:rsid w:val="00AA13BC"/>
    <w:rsid w:val="00AA24EB"/>
    <w:rsid w:val="00AA2F52"/>
    <w:rsid w:val="00AA3A07"/>
    <w:rsid w:val="00AA43A4"/>
    <w:rsid w:val="00AA4759"/>
    <w:rsid w:val="00AA6655"/>
    <w:rsid w:val="00AA6E90"/>
    <w:rsid w:val="00AA6F9B"/>
    <w:rsid w:val="00AA7384"/>
    <w:rsid w:val="00AA7AA3"/>
    <w:rsid w:val="00AA7AA4"/>
    <w:rsid w:val="00AA7AEF"/>
    <w:rsid w:val="00AB24C9"/>
    <w:rsid w:val="00AB31C0"/>
    <w:rsid w:val="00AB34F6"/>
    <w:rsid w:val="00AB45C0"/>
    <w:rsid w:val="00AB6176"/>
    <w:rsid w:val="00AB62E6"/>
    <w:rsid w:val="00AB6D73"/>
    <w:rsid w:val="00AB6EF3"/>
    <w:rsid w:val="00AB726A"/>
    <w:rsid w:val="00AB7700"/>
    <w:rsid w:val="00AB785A"/>
    <w:rsid w:val="00AB7F23"/>
    <w:rsid w:val="00AC0EB2"/>
    <w:rsid w:val="00AC1687"/>
    <w:rsid w:val="00AC2E75"/>
    <w:rsid w:val="00AC3E06"/>
    <w:rsid w:val="00AC4C48"/>
    <w:rsid w:val="00AC4D31"/>
    <w:rsid w:val="00AC5365"/>
    <w:rsid w:val="00AC55F9"/>
    <w:rsid w:val="00AC5A85"/>
    <w:rsid w:val="00AC6B1C"/>
    <w:rsid w:val="00AC71C3"/>
    <w:rsid w:val="00AD08AA"/>
    <w:rsid w:val="00AD1152"/>
    <w:rsid w:val="00AD186F"/>
    <w:rsid w:val="00AD269D"/>
    <w:rsid w:val="00AD2D2C"/>
    <w:rsid w:val="00AD328A"/>
    <w:rsid w:val="00AD3B48"/>
    <w:rsid w:val="00AD3CF1"/>
    <w:rsid w:val="00AD48E2"/>
    <w:rsid w:val="00AD5377"/>
    <w:rsid w:val="00AD537D"/>
    <w:rsid w:val="00AD5872"/>
    <w:rsid w:val="00AD5A5A"/>
    <w:rsid w:val="00AD6FC4"/>
    <w:rsid w:val="00AD70C5"/>
    <w:rsid w:val="00AD7465"/>
    <w:rsid w:val="00AE13D8"/>
    <w:rsid w:val="00AE1F95"/>
    <w:rsid w:val="00AE2408"/>
    <w:rsid w:val="00AE247E"/>
    <w:rsid w:val="00AE3BE8"/>
    <w:rsid w:val="00AE5E20"/>
    <w:rsid w:val="00AE62C3"/>
    <w:rsid w:val="00AE6B02"/>
    <w:rsid w:val="00AE6BA1"/>
    <w:rsid w:val="00AE6BF9"/>
    <w:rsid w:val="00AE7AB0"/>
    <w:rsid w:val="00AF18A6"/>
    <w:rsid w:val="00AF3AD7"/>
    <w:rsid w:val="00AF4671"/>
    <w:rsid w:val="00AF4BCE"/>
    <w:rsid w:val="00AF52CE"/>
    <w:rsid w:val="00AF5ED8"/>
    <w:rsid w:val="00B0191F"/>
    <w:rsid w:val="00B02657"/>
    <w:rsid w:val="00B030BA"/>
    <w:rsid w:val="00B03640"/>
    <w:rsid w:val="00B036B8"/>
    <w:rsid w:val="00B03802"/>
    <w:rsid w:val="00B042A9"/>
    <w:rsid w:val="00B048F4"/>
    <w:rsid w:val="00B04B2B"/>
    <w:rsid w:val="00B04EFD"/>
    <w:rsid w:val="00B054B9"/>
    <w:rsid w:val="00B06E0C"/>
    <w:rsid w:val="00B071DE"/>
    <w:rsid w:val="00B07754"/>
    <w:rsid w:val="00B0776E"/>
    <w:rsid w:val="00B07F59"/>
    <w:rsid w:val="00B10227"/>
    <w:rsid w:val="00B12104"/>
    <w:rsid w:val="00B13519"/>
    <w:rsid w:val="00B1391B"/>
    <w:rsid w:val="00B13E41"/>
    <w:rsid w:val="00B14AB0"/>
    <w:rsid w:val="00B206AF"/>
    <w:rsid w:val="00B218A4"/>
    <w:rsid w:val="00B224E0"/>
    <w:rsid w:val="00B227AA"/>
    <w:rsid w:val="00B229A9"/>
    <w:rsid w:val="00B2494F"/>
    <w:rsid w:val="00B24EC9"/>
    <w:rsid w:val="00B269C9"/>
    <w:rsid w:val="00B27482"/>
    <w:rsid w:val="00B2769D"/>
    <w:rsid w:val="00B27903"/>
    <w:rsid w:val="00B279B6"/>
    <w:rsid w:val="00B27FDE"/>
    <w:rsid w:val="00B30710"/>
    <w:rsid w:val="00B30711"/>
    <w:rsid w:val="00B30AC9"/>
    <w:rsid w:val="00B3116D"/>
    <w:rsid w:val="00B32D95"/>
    <w:rsid w:val="00B32FFA"/>
    <w:rsid w:val="00B3371B"/>
    <w:rsid w:val="00B3372C"/>
    <w:rsid w:val="00B34A05"/>
    <w:rsid w:val="00B35117"/>
    <w:rsid w:val="00B357EF"/>
    <w:rsid w:val="00B362D7"/>
    <w:rsid w:val="00B37DFE"/>
    <w:rsid w:val="00B37E4E"/>
    <w:rsid w:val="00B4109F"/>
    <w:rsid w:val="00B41D71"/>
    <w:rsid w:val="00B42025"/>
    <w:rsid w:val="00B4214A"/>
    <w:rsid w:val="00B428BA"/>
    <w:rsid w:val="00B4300A"/>
    <w:rsid w:val="00B43874"/>
    <w:rsid w:val="00B4401E"/>
    <w:rsid w:val="00B4552F"/>
    <w:rsid w:val="00B45D11"/>
    <w:rsid w:val="00B50187"/>
    <w:rsid w:val="00B503FE"/>
    <w:rsid w:val="00B51401"/>
    <w:rsid w:val="00B51C0F"/>
    <w:rsid w:val="00B51EC9"/>
    <w:rsid w:val="00B520A2"/>
    <w:rsid w:val="00B52D0B"/>
    <w:rsid w:val="00B53C71"/>
    <w:rsid w:val="00B54969"/>
    <w:rsid w:val="00B557DF"/>
    <w:rsid w:val="00B55C3C"/>
    <w:rsid w:val="00B55FED"/>
    <w:rsid w:val="00B56C0F"/>
    <w:rsid w:val="00B56D41"/>
    <w:rsid w:val="00B56DB5"/>
    <w:rsid w:val="00B572FB"/>
    <w:rsid w:val="00B60D2C"/>
    <w:rsid w:val="00B6223A"/>
    <w:rsid w:val="00B62851"/>
    <w:rsid w:val="00B62C77"/>
    <w:rsid w:val="00B632EA"/>
    <w:rsid w:val="00B640B5"/>
    <w:rsid w:val="00B64C38"/>
    <w:rsid w:val="00B65ACA"/>
    <w:rsid w:val="00B65C7D"/>
    <w:rsid w:val="00B65EA0"/>
    <w:rsid w:val="00B66576"/>
    <w:rsid w:val="00B66975"/>
    <w:rsid w:val="00B70A79"/>
    <w:rsid w:val="00B71111"/>
    <w:rsid w:val="00B713B4"/>
    <w:rsid w:val="00B71BE6"/>
    <w:rsid w:val="00B7596E"/>
    <w:rsid w:val="00B76363"/>
    <w:rsid w:val="00B770A8"/>
    <w:rsid w:val="00B77104"/>
    <w:rsid w:val="00B7790F"/>
    <w:rsid w:val="00B80C8A"/>
    <w:rsid w:val="00B8183C"/>
    <w:rsid w:val="00B82C18"/>
    <w:rsid w:val="00B8313B"/>
    <w:rsid w:val="00B83361"/>
    <w:rsid w:val="00B83C05"/>
    <w:rsid w:val="00B83D61"/>
    <w:rsid w:val="00B8420A"/>
    <w:rsid w:val="00B85BE5"/>
    <w:rsid w:val="00B8686E"/>
    <w:rsid w:val="00B86E4F"/>
    <w:rsid w:val="00B873B9"/>
    <w:rsid w:val="00B909E3"/>
    <w:rsid w:val="00B91C3C"/>
    <w:rsid w:val="00B93615"/>
    <w:rsid w:val="00B937F9"/>
    <w:rsid w:val="00B93C4A"/>
    <w:rsid w:val="00B943D8"/>
    <w:rsid w:val="00B948B7"/>
    <w:rsid w:val="00B94D35"/>
    <w:rsid w:val="00B95C21"/>
    <w:rsid w:val="00B95CE4"/>
    <w:rsid w:val="00B96EE3"/>
    <w:rsid w:val="00B96FCE"/>
    <w:rsid w:val="00BA290A"/>
    <w:rsid w:val="00BA35A6"/>
    <w:rsid w:val="00BA36CD"/>
    <w:rsid w:val="00BA3D04"/>
    <w:rsid w:val="00BA4BDA"/>
    <w:rsid w:val="00BA5013"/>
    <w:rsid w:val="00BA5A40"/>
    <w:rsid w:val="00BA6752"/>
    <w:rsid w:val="00BA7474"/>
    <w:rsid w:val="00BA7A26"/>
    <w:rsid w:val="00BB076E"/>
    <w:rsid w:val="00BB1B4F"/>
    <w:rsid w:val="00BB239C"/>
    <w:rsid w:val="00BB5A68"/>
    <w:rsid w:val="00BB7565"/>
    <w:rsid w:val="00BC2B39"/>
    <w:rsid w:val="00BC2F1B"/>
    <w:rsid w:val="00BC2F4A"/>
    <w:rsid w:val="00BC3BD7"/>
    <w:rsid w:val="00BC4B5C"/>
    <w:rsid w:val="00BC592E"/>
    <w:rsid w:val="00BD249C"/>
    <w:rsid w:val="00BD355F"/>
    <w:rsid w:val="00BD64B7"/>
    <w:rsid w:val="00BD7F18"/>
    <w:rsid w:val="00BE0010"/>
    <w:rsid w:val="00BE0871"/>
    <w:rsid w:val="00BE08BB"/>
    <w:rsid w:val="00BE0FEC"/>
    <w:rsid w:val="00BE1179"/>
    <w:rsid w:val="00BE1406"/>
    <w:rsid w:val="00BE1C20"/>
    <w:rsid w:val="00BE38AD"/>
    <w:rsid w:val="00BE3DD9"/>
    <w:rsid w:val="00BE43B4"/>
    <w:rsid w:val="00BE6950"/>
    <w:rsid w:val="00BE7D8A"/>
    <w:rsid w:val="00BF0FD9"/>
    <w:rsid w:val="00BF1577"/>
    <w:rsid w:val="00BF16F9"/>
    <w:rsid w:val="00BF17C7"/>
    <w:rsid w:val="00BF24A5"/>
    <w:rsid w:val="00BF3242"/>
    <w:rsid w:val="00BF3348"/>
    <w:rsid w:val="00BF3355"/>
    <w:rsid w:val="00BF3555"/>
    <w:rsid w:val="00BF3CD6"/>
    <w:rsid w:val="00BF46F3"/>
    <w:rsid w:val="00BF578E"/>
    <w:rsid w:val="00BF5CED"/>
    <w:rsid w:val="00BF5F73"/>
    <w:rsid w:val="00BF6438"/>
    <w:rsid w:val="00BF7336"/>
    <w:rsid w:val="00BF73D0"/>
    <w:rsid w:val="00C00418"/>
    <w:rsid w:val="00C0144E"/>
    <w:rsid w:val="00C02382"/>
    <w:rsid w:val="00C0418C"/>
    <w:rsid w:val="00C04E61"/>
    <w:rsid w:val="00C058F9"/>
    <w:rsid w:val="00C05B12"/>
    <w:rsid w:val="00C06649"/>
    <w:rsid w:val="00C06AB2"/>
    <w:rsid w:val="00C118B4"/>
    <w:rsid w:val="00C11D2D"/>
    <w:rsid w:val="00C1264F"/>
    <w:rsid w:val="00C132C5"/>
    <w:rsid w:val="00C14114"/>
    <w:rsid w:val="00C15333"/>
    <w:rsid w:val="00C1591E"/>
    <w:rsid w:val="00C165CA"/>
    <w:rsid w:val="00C16B19"/>
    <w:rsid w:val="00C175EA"/>
    <w:rsid w:val="00C178C1"/>
    <w:rsid w:val="00C17A69"/>
    <w:rsid w:val="00C20496"/>
    <w:rsid w:val="00C210F1"/>
    <w:rsid w:val="00C21146"/>
    <w:rsid w:val="00C21C44"/>
    <w:rsid w:val="00C221B5"/>
    <w:rsid w:val="00C22908"/>
    <w:rsid w:val="00C22E72"/>
    <w:rsid w:val="00C23BAD"/>
    <w:rsid w:val="00C24261"/>
    <w:rsid w:val="00C24552"/>
    <w:rsid w:val="00C24D28"/>
    <w:rsid w:val="00C2570A"/>
    <w:rsid w:val="00C25E3B"/>
    <w:rsid w:val="00C25EB7"/>
    <w:rsid w:val="00C26828"/>
    <w:rsid w:val="00C26DA2"/>
    <w:rsid w:val="00C278B2"/>
    <w:rsid w:val="00C30344"/>
    <w:rsid w:val="00C30A83"/>
    <w:rsid w:val="00C319D9"/>
    <w:rsid w:val="00C33551"/>
    <w:rsid w:val="00C338F5"/>
    <w:rsid w:val="00C34313"/>
    <w:rsid w:val="00C3443E"/>
    <w:rsid w:val="00C35B3B"/>
    <w:rsid w:val="00C4108E"/>
    <w:rsid w:val="00C425DB"/>
    <w:rsid w:val="00C439A1"/>
    <w:rsid w:val="00C43CC4"/>
    <w:rsid w:val="00C4578E"/>
    <w:rsid w:val="00C4632D"/>
    <w:rsid w:val="00C4707C"/>
    <w:rsid w:val="00C479CB"/>
    <w:rsid w:val="00C50383"/>
    <w:rsid w:val="00C51394"/>
    <w:rsid w:val="00C52ED3"/>
    <w:rsid w:val="00C539D0"/>
    <w:rsid w:val="00C53D1E"/>
    <w:rsid w:val="00C545A9"/>
    <w:rsid w:val="00C54B10"/>
    <w:rsid w:val="00C561E1"/>
    <w:rsid w:val="00C6031D"/>
    <w:rsid w:val="00C612E2"/>
    <w:rsid w:val="00C613E7"/>
    <w:rsid w:val="00C61823"/>
    <w:rsid w:val="00C62102"/>
    <w:rsid w:val="00C628C5"/>
    <w:rsid w:val="00C62C8A"/>
    <w:rsid w:val="00C63FCC"/>
    <w:rsid w:val="00C6412E"/>
    <w:rsid w:val="00C64F95"/>
    <w:rsid w:val="00C64FEB"/>
    <w:rsid w:val="00C6585B"/>
    <w:rsid w:val="00C662B8"/>
    <w:rsid w:val="00C70C73"/>
    <w:rsid w:val="00C70E2E"/>
    <w:rsid w:val="00C71447"/>
    <w:rsid w:val="00C722F7"/>
    <w:rsid w:val="00C74160"/>
    <w:rsid w:val="00C7443E"/>
    <w:rsid w:val="00C74758"/>
    <w:rsid w:val="00C75CDC"/>
    <w:rsid w:val="00C76D11"/>
    <w:rsid w:val="00C777EB"/>
    <w:rsid w:val="00C81B53"/>
    <w:rsid w:val="00C825F5"/>
    <w:rsid w:val="00C82783"/>
    <w:rsid w:val="00C839E0"/>
    <w:rsid w:val="00C83CFF"/>
    <w:rsid w:val="00C83D5A"/>
    <w:rsid w:val="00C84233"/>
    <w:rsid w:val="00C85D56"/>
    <w:rsid w:val="00C8676F"/>
    <w:rsid w:val="00C86E29"/>
    <w:rsid w:val="00C87051"/>
    <w:rsid w:val="00C870BE"/>
    <w:rsid w:val="00C900F0"/>
    <w:rsid w:val="00C912F8"/>
    <w:rsid w:val="00C91D9F"/>
    <w:rsid w:val="00C92C56"/>
    <w:rsid w:val="00C93118"/>
    <w:rsid w:val="00C934A4"/>
    <w:rsid w:val="00C940FA"/>
    <w:rsid w:val="00C951F8"/>
    <w:rsid w:val="00C95B8C"/>
    <w:rsid w:val="00C96246"/>
    <w:rsid w:val="00C96D7E"/>
    <w:rsid w:val="00CA0C4F"/>
    <w:rsid w:val="00CA0CD7"/>
    <w:rsid w:val="00CA2F91"/>
    <w:rsid w:val="00CA5624"/>
    <w:rsid w:val="00CA6DC2"/>
    <w:rsid w:val="00CA724D"/>
    <w:rsid w:val="00CA7BEF"/>
    <w:rsid w:val="00CB0E73"/>
    <w:rsid w:val="00CB25BC"/>
    <w:rsid w:val="00CB38D6"/>
    <w:rsid w:val="00CB4E68"/>
    <w:rsid w:val="00CB522D"/>
    <w:rsid w:val="00CB5919"/>
    <w:rsid w:val="00CB6303"/>
    <w:rsid w:val="00CB66AA"/>
    <w:rsid w:val="00CB7C38"/>
    <w:rsid w:val="00CC05D7"/>
    <w:rsid w:val="00CC0EB5"/>
    <w:rsid w:val="00CC3155"/>
    <w:rsid w:val="00CC3A68"/>
    <w:rsid w:val="00CC3DCB"/>
    <w:rsid w:val="00CC3DF2"/>
    <w:rsid w:val="00CC3F42"/>
    <w:rsid w:val="00CC4B40"/>
    <w:rsid w:val="00CC4DEE"/>
    <w:rsid w:val="00CC538B"/>
    <w:rsid w:val="00CC638E"/>
    <w:rsid w:val="00CD0FD1"/>
    <w:rsid w:val="00CD241B"/>
    <w:rsid w:val="00CD3219"/>
    <w:rsid w:val="00CD36A8"/>
    <w:rsid w:val="00CD3A26"/>
    <w:rsid w:val="00CD40DB"/>
    <w:rsid w:val="00CD481A"/>
    <w:rsid w:val="00CD4D59"/>
    <w:rsid w:val="00CD561A"/>
    <w:rsid w:val="00CD63C4"/>
    <w:rsid w:val="00CD65DD"/>
    <w:rsid w:val="00CD6D8F"/>
    <w:rsid w:val="00CD6E1E"/>
    <w:rsid w:val="00CD70D7"/>
    <w:rsid w:val="00CD76F7"/>
    <w:rsid w:val="00CD7B73"/>
    <w:rsid w:val="00CE0512"/>
    <w:rsid w:val="00CE06A8"/>
    <w:rsid w:val="00CE07ED"/>
    <w:rsid w:val="00CE09C9"/>
    <w:rsid w:val="00CE0F30"/>
    <w:rsid w:val="00CE13E0"/>
    <w:rsid w:val="00CE1F55"/>
    <w:rsid w:val="00CE395B"/>
    <w:rsid w:val="00CE3FE4"/>
    <w:rsid w:val="00CE5035"/>
    <w:rsid w:val="00CE5303"/>
    <w:rsid w:val="00CE6458"/>
    <w:rsid w:val="00CE694F"/>
    <w:rsid w:val="00CE6EE1"/>
    <w:rsid w:val="00CE759F"/>
    <w:rsid w:val="00CF0154"/>
    <w:rsid w:val="00CF0F90"/>
    <w:rsid w:val="00CF1702"/>
    <w:rsid w:val="00CF1BCC"/>
    <w:rsid w:val="00CF1F17"/>
    <w:rsid w:val="00CF282C"/>
    <w:rsid w:val="00CF32D7"/>
    <w:rsid w:val="00CF3306"/>
    <w:rsid w:val="00CF3A20"/>
    <w:rsid w:val="00CF3E82"/>
    <w:rsid w:val="00CF48B4"/>
    <w:rsid w:val="00CF5170"/>
    <w:rsid w:val="00CF6437"/>
    <w:rsid w:val="00CF66F0"/>
    <w:rsid w:val="00CF672E"/>
    <w:rsid w:val="00CF707B"/>
    <w:rsid w:val="00CF7699"/>
    <w:rsid w:val="00D001D9"/>
    <w:rsid w:val="00D006BD"/>
    <w:rsid w:val="00D00C93"/>
    <w:rsid w:val="00D01193"/>
    <w:rsid w:val="00D016B6"/>
    <w:rsid w:val="00D01DA8"/>
    <w:rsid w:val="00D01DD8"/>
    <w:rsid w:val="00D02AFC"/>
    <w:rsid w:val="00D02E2A"/>
    <w:rsid w:val="00D034DF"/>
    <w:rsid w:val="00D03C09"/>
    <w:rsid w:val="00D044CD"/>
    <w:rsid w:val="00D046AC"/>
    <w:rsid w:val="00D04CF9"/>
    <w:rsid w:val="00D05464"/>
    <w:rsid w:val="00D0561F"/>
    <w:rsid w:val="00D061A8"/>
    <w:rsid w:val="00D0632D"/>
    <w:rsid w:val="00D07E93"/>
    <w:rsid w:val="00D10536"/>
    <w:rsid w:val="00D1139B"/>
    <w:rsid w:val="00D1167F"/>
    <w:rsid w:val="00D12265"/>
    <w:rsid w:val="00D12312"/>
    <w:rsid w:val="00D12E10"/>
    <w:rsid w:val="00D151A4"/>
    <w:rsid w:val="00D1604D"/>
    <w:rsid w:val="00D163DA"/>
    <w:rsid w:val="00D17554"/>
    <w:rsid w:val="00D17BF5"/>
    <w:rsid w:val="00D201A5"/>
    <w:rsid w:val="00D21664"/>
    <w:rsid w:val="00D21716"/>
    <w:rsid w:val="00D22070"/>
    <w:rsid w:val="00D226E3"/>
    <w:rsid w:val="00D24612"/>
    <w:rsid w:val="00D249C1"/>
    <w:rsid w:val="00D26020"/>
    <w:rsid w:val="00D26427"/>
    <w:rsid w:val="00D26FEA"/>
    <w:rsid w:val="00D3070A"/>
    <w:rsid w:val="00D308A4"/>
    <w:rsid w:val="00D32FA8"/>
    <w:rsid w:val="00D337D0"/>
    <w:rsid w:val="00D344C0"/>
    <w:rsid w:val="00D3536D"/>
    <w:rsid w:val="00D358E9"/>
    <w:rsid w:val="00D35AB4"/>
    <w:rsid w:val="00D3748D"/>
    <w:rsid w:val="00D37914"/>
    <w:rsid w:val="00D40006"/>
    <w:rsid w:val="00D408DD"/>
    <w:rsid w:val="00D40F9D"/>
    <w:rsid w:val="00D4193B"/>
    <w:rsid w:val="00D41CD0"/>
    <w:rsid w:val="00D41CD3"/>
    <w:rsid w:val="00D43B7D"/>
    <w:rsid w:val="00D44B00"/>
    <w:rsid w:val="00D44B72"/>
    <w:rsid w:val="00D4653B"/>
    <w:rsid w:val="00D4724F"/>
    <w:rsid w:val="00D50250"/>
    <w:rsid w:val="00D50854"/>
    <w:rsid w:val="00D508AF"/>
    <w:rsid w:val="00D50D23"/>
    <w:rsid w:val="00D53F18"/>
    <w:rsid w:val="00D5427F"/>
    <w:rsid w:val="00D5554A"/>
    <w:rsid w:val="00D5560C"/>
    <w:rsid w:val="00D55B44"/>
    <w:rsid w:val="00D55BA3"/>
    <w:rsid w:val="00D56A95"/>
    <w:rsid w:val="00D57069"/>
    <w:rsid w:val="00D573FB"/>
    <w:rsid w:val="00D61731"/>
    <w:rsid w:val="00D625C5"/>
    <w:rsid w:val="00D63508"/>
    <w:rsid w:val="00D65063"/>
    <w:rsid w:val="00D65B38"/>
    <w:rsid w:val="00D66E19"/>
    <w:rsid w:val="00D6777E"/>
    <w:rsid w:val="00D703BB"/>
    <w:rsid w:val="00D716BF"/>
    <w:rsid w:val="00D71AF5"/>
    <w:rsid w:val="00D72523"/>
    <w:rsid w:val="00D728B9"/>
    <w:rsid w:val="00D73589"/>
    <w:rsid w:val="00D73E5D"/>
    <w:rsid w:val="00D740A9"/>
    <w:rsid w:val="00D742CA"/>
    <w:rsid w:val="00D744F8"/>
    <w:rsid w:val="00D749FF"/>
    <w:rsid w:val="00D7527B"/>
    <w:rsid w:val="00D753C1"/>
    <w:rsid w:val="00D76AA8"/>
    <w:rsid w:val="00D76EE1"/>
    <w:rsid w:val="00D77F79"/>
    <w:rsid w:val="00D80B46"/>
    <w:rsid w:val="00D81030"/>
    <w:rsid w:val="00D81287"/>
    <w:rsid w:val="00D818A3"/>
    <w:rsid w:val="00D83869"/>
    <w:rsid w:val="00D83DD5"/>
    <w:rsid w:val="00D83F36"/>
    <w:rsid w:val="00D840FA"/>
    <w:rsid w:val="00D8440B"/>
    <w:rsid w:val="00D8543C"/>
    <w:rsid w:val="00D85A95"/>
    <w:rsid w:val="00D866D0"/>
    <w:rsid w:val="00D8753E"/>
    <w:rsid w:val="00D919C0"/>
    <w:rsid w:val="00D922B3"/>
    <w:rsid w:val="00D9261E"/>
    <w:rsid w:val="00D92AD8"/>
    <w:rsid w:val="00D93F15"/>
    <w:rsid w:val="00D95036"/>
    <w:rsid w:val="00D976E9"/>
    <w:rsid w:val="00D97DDD"/>
    <w:rsid w:val="00DA042A"/>
    <w:rsid w:val="00DA0FD0"/>
    <w:rsid w:val="00DA1C08"/>
    <w:rsid w:val="00DA1FF9"/>
    <w:rsid w:val="00DA22D1"/>
    <w:rsid w:val="00DA27DE"/>
    <w:rsid w:val="00DA28C1"/>
    <w:rsid w:val="00DA56D2"/>
    <w:rsid w:val="00DA5CBE"/>
    <w:rsid w:val="00DA665A"/>
    <w:rsid w:val="00DA713C"/>
    <w:rsid w:val="00DA7481"/>
    <w:rsid w:val="00DA7635"/>
    <w:rsid w:val="00DB00C9"/>
    <w:rsid w:val="00DB070F"/>
    <w:rsid w:val="00DB21FB"/>
    <w:rsid w:val="00DB2ABC"/>
    <w:rsid w:val="00DB2D15"/>
    <w:rsid w:val="00DB3EDE"/>
    <w:rsid w:val="00DB4DBA"/>
    <w:rsid w:val="00DB5E20"/>
    <w:rsid w:val="00DB71CD"/>
    <w:rsid w:val="00DB777B"/>
    <w:rsid w:val="00DB7B33"/>
    <w:rsid w:val="00DB7C4E"/>
    <w:rsid w:val="00DC207F"/>
    <w:rsid w:val="00DC2621"/>
    <w:rsid w:val="00DC2665"/>
    <w:rsid w:val="00DC3628"/>
    <w:rsid w:val="00DC369B"/>
    <w:rsid w:val="00DC3875"/>
    <w:rsid w:val="00DC394F"/>
    <w:rsid w:val="00DC39A7"/>
    <w:rsid w:val="00DC3D76"/>
    <w:rsid w:val="00DC4756"/>
    <w:rsid w:val="00DC575D"/>
    <w:rsid w:val="00DC5923"/>
    <w:rsid w:val="00DC6398"/>
    <w:rsid w:val="00DC6F33"/>
    <w:rsid w:val="00DC7ABB"/>
    <w:rsid w:val="00DD0467"/>
    <w:rsid w:val="00DD04CE"/>
    <w:rsid w:val="00DD06AF"/>
    <w:rsid w:val="00DD083C"/>
    <w:rsid w:val="00DD1290"/>
    <w:rsid w:val="00DD4062"/>
    <w:rsid w:val="00DD4289"/>
    <w:rsid w:val="00DD5413"/>
    <w:rsid w:val="00DD628B"/>
    <w:rsid w:val="00DD6342"/>
    <w:rsid w:val="00DD6E8F"/>
    <w:rsid w:val="00DD7A9B"/>
    <w:rsid w:val="00DD7BF0"/>
    <w:rsid w:val="00DE2817"/>
    <w:rsid w:val="00DE3D94"/>
    <w:rsid w:val="00DE4554"/>
    <w:rsid w:val="00DE55FB"/>
    <w:rsid w:val="00DE610D"/>
    <w:rsid w:val="00DE62E0"/>
    <w:rsid w:val="00DE6A36"/>
    <w:rsid w:val="00DE6FD7"/>
    <w:rsid w:val="00DE7287"/>
    <w:rsid w:val="00DE75FE"/>
    <w:rsid w:val="00DE7D85"/>
    <w:rsid w:val="00DF0953"/>
    <w:rsid w:val="00DF1044"/>
    <w:rsid w:val="00DF1109"/>
    <w:rsid w:val="00DF183B"/>
    <w:rsid w:val="00DF2E61"/>
    <w:rsid w:val="00DF2FD4"/>
    <w:rsid w:val="00DF3AC8"/>
    <w:rsid w:val="00DF4565"/>
    <w:rsid w:val="00DF4D81"/>
    <w:rsid w:val="00DF5B50"/>
    <w:rsid w:val="00DF5B90"/>
    <w:rsid w:val="00DF69F3"/>
    <w:rsid w:val="00DF7BF3"/>
    <w:rsid w:val="00E00534"/>
    <w:rsid w:val="00E012BF"/>
    <w:rsid w:val="00E01406"/>
    <w:rsid w:val="00E020D5"/>
    <w:rsid w:val="00E02139"/>
    <w:rsid w:val="00E0336D"/>
    <w:rsid w:val="00E03ACF"/>
    <w:rsid w:val="00E03CE7"/>
    <w:rsid w:val="00E044E4"/>
    <w:rsid w:val="00E045EE"/>
    <w:rsid w:val="00E04815"/>
    <w:rsid w:val="00E04B42"/>
    <w:rsid w:val="00E062E7"/>
    <w:rsid w:val="00E067B8"/>
    <w:rsid w:val="00E0709A"/>
    <w:rsid w:val="00E07138"/>
    <w:rsid w:val="00E073FC"/>
    <w:rsid w:val="00E1032D"/>
    <w:rsid w:val="00E107A4"/>
    <w:rsid w:val="00E113EB"/>
    <w:rsid w:val="00E122F3"/>
    <w:rsid w:val="00E127C8"/>
    <w:rsid w:val="00E128C0"/>
    <w:rsid w:val="00E13EF0"/>
    <w:rsid w:val="00E1426F"/>
    <w:rsid w:val="00E1487D"/>
    <w:rsid w:val="00E149B3"/>
    <w:rsid w:val="00E1520A"/>
    <w:rsid w:val="00E1691A"/>
    <w:rsid w:val="00E16BF0"/>
    <w:rsid w:val="00E209A3"/>
    <w:rsid w:val="00E211E0"/>
    <w:rsid w:val="00E21A3E"/>
    <w:rsid w:val="00E22079"/>
    <w:rsid w:val="00E229CE"/>
    <w:rsid w:val="00E22A8E"/>
    <w:rsid w:val="00E22B42"/>
    <w:rsid w:val="00E247B0"/>
    <w:rsid w:val="00E247BF"/>
    <w:rsid w:val="00E2519C"/>
    <w:rsid w:val="00E26452"/>
    <w:rsid w:val="00E26500"/>
    <w:rsid w:val="00E26981"/>
    <w:rsid w:val="00E269DC"/>
    <w:rsid w:val="00E26F5D"/>
    <w:rsid w:val="00E27159"/>
    <w:rsid w:val="00E27A34"/>
    <w:rsid w:val="00E27DD4"/>
    <w:rsid w:val="00E3121A"/>
    <w:rsid w:val="00E3150C"/>
    <w:rsid w:val="00E32296"/>
    <w:rsid w:val="00E338D7"/>
    <w:rsid w:val="00E33F48"/>
    <w:rsid w:val="00E358C8"/>
    <w:rsid w:val="00E362B5"/>
    <w:rsid w:val="00E3766C"/>
    <w:rsid w:val="00E40283"/>
    <w:rsid w:val="00E4030F"/>
    <w:rsid w:val="00E4143E"/>
    <w:rsid w:val="00E41F27"/>
    <w:rsid w:val="00E44037"/>
    <w:rsid w:val="00E44E31"/>
    <w:rsid w:val="00E455B0"/>
    <w:rsid w:val="00E46D4E"/>
    <w:rsid w:val="00E472EC"/>
    <w:rsid w:val="00E47D23"/>
    <w:rsid w:val="00E501DE"/>
    <w:rsid w:val="00E511F1"/>
    <w:rsid w:val="00E522F1"/>
    <w:rsid w:val="00E528A7"/>
    <w:rsid w:val="00E55C25"/>
    <w:rsid w:val="00E566D9"/>
    <w:rsid w:val="00E56F0B"/>
    <w:rsid w:val="00E605C0"/>
    <w:rsid w:val="00E606F1"/>
    <w:rsid w:val="00E61B40"/>
    <w:rsid w:val="00E61F45"/>
    <w:rsid w:val="00E6228E"/>
    <w:rsid w:val="00E628E2"/>
    <w:rsid w:val="00E62F69"/>
    <w:rsid w:val="00E63387"/>
    <w:rsid w:val="00E644BC"/>
    <w:rsid w:val="00E64E51"/>
    <w:rsid w:val="00E6673A"/>
    <w:rsid w:val="00E66FF7"/>
    <w:rsid w:val="00E67AD5"/>
    <w:rsid w:val="00E67F6F"/>
    <w:rsid w:val="00E701F7"/>
    <w:rsid w:val="00E71F29"/>
    <w:rsid w:val="00E744A1"/>
    <w:rsid w:val="00E74BE1"/>
    <w:rsid w:val="00E74C6B"/>
    <w:rsid w:val="00E74FA5"/>
    <w:rsid w:val="00E75651"/>
    <w:rsid w:val="00E76124"/>
    <w:rsid w:val="00E7685E"/>
    <w:rsid w:val="00E76AD0"/>
    <w:rsid w:val="00E802C8"/>
    <w:rsid w:val="00E80331"/>
    <w:rsid w:val="00E81F1C"/>
    <w:rsid w:val="00E82992"/>
    <w:rsid w:val="00E833DA"/>
    <w:rsid w:val="00E83B4A"/>
    <w:rsid w:val="00E83C11"/>
    <w:rsid w:val="00E85277"/>
    <w:rsid w:val="00E854F7"/>
    <w:rsid w:val="00E860B3"/>
    <w:rsid w:val="00E86982"/>
    <w:rsid w:val="00E8750D"/>
    <w:rsid w:val="00E9185C"/>
    <w:rsid w:val="00E91DAE"/>
    <w:rsid w:val="00E91F0D"/>
    <w:rsid w:val="00E92152"/>
    <w:rsid w:val="00E926D6"/>
    <w:rsid w:val="00E9337A"/>
    <w:rsid w:val="00E93BF6"/>
    <w:rsid w:val="00E93EB3"/>
    <w:rsid w:val="00E94CE6"/>
    <w:rsid w:val="00E95866"/>
    <w:rsid w:val="00E95C0F"/>
    <w:rsid w:val="00E96587"/>
    <w:rsid w:val="00E96FE8"/>
    <w:rsid w:val="00E9736B"/>
    <w:rsid w:val="00EA01D9"/>
    <w:rsid w:val="00EA0299"/>
    <w:rsid w:val="00EA03D3"/>
    <w:rsid w:val="00EA0482"/>
    <w:rsid w:val="00EA0566"/>
    <w:rsid w:val="00EA07EA"/>
    <w:rsid w:val="00EA0869"/>
    <w:rsid w:val="00EA1246"/>
    <w:rsid w:val="00EA26FC"/>
    <w:rsid w:val="00EA2D13"/>
    <w:rsid w:val="00EA2F4B"/>
    <w:rsid w:val="00EA51FB"/>
    <w:rsid w:val="00EA6C7C"/>
    <w:rsid w:val="00EA7F51"/>
    <w:rsid w:val="00EB025F"/>
    <w:rsid w:val="00EB0545"/>
    <w:rsid w:val="00EB2155"/>
    <w:rsid w:val="00EB217F"/>
    <w:rsid w:val="00EB24EF"/>
    <w:rsid w:val="00EB28FE"/>
    <w:rsid w:val="00EB359C"/>
    <w:rsid w:val="00EB35B0"/>
    <w:rsid w:val="00EB3605"/>
    <w:rsid w:val="00EB3FE5"/>
    <w:rsid w:val="00EB552A"/>
    <w:rsid w:val="00EB5757"/>
    <w:rsid w:val="00EB575D"/>
    <w:rsid w:val="00EB579C"/>
    <w:rsid w:val="00EB7071"/>
    <w:rsid w:val="00EB760A"/>
    <w:rsid w:val="00EB7CE0"/>
    <w:rsid w:val="00EC047C"/>
    <w:rsid w:val="00EC0A3E"/>
    <w:rsid w:val="00EC13FA"/>
    <w:rsid w:val="00EC1C83"/>
    <w:rsid w:val="00EC30C6"/>
    <w:rsid w:val="00EC3A23"/>
    <w:rsid w:val="00EC3E20"/>
    <w:rsid w:val="00EC3FD1"/>
    <w:rsid w:val="00EC4311"/>
    <w:rsid w:val="00EC497E"/>
    <w:rsid w:val="00EC5423"/>
    <w:rsid w:val="00EC57A2"/>
    <w:rsid w:val="00EC5943"/>
    <w:rsid w:val="00ED12B2"/>
    <w:rsid w:val="00ED1485"/>
    <w:rsid w:val="00ED2C30"/>
    <w:rsid w:val="00ED47AB"/>
    <w:rsid w:val="00ED59D2"/>
    <w:rsid w:val="00ED62E8"/>
    <w:rsid w:val="00ED6CA0"/>
    <w:rsid w:val="00ED6E54"/>
    <w:rsid w:val="00ED705A"/>
    <w:rsid w:val="00ED72FB"/>
    <w:rsid w:val="00ED7383"/>
    <w:rsid w:val="00EE0FB6"/>
    <w:rsid w:val="00EE150C"/>
    <w:rsid w:val="00EE18FE"/>
    <w:rsid w:val="00EE21EC"/>
    <w:rsid w:val="00EE2BA2"/>
    <w:rsid w:val="00EE2BFE"/>
    <w:rsid w:val="00EE2DC3"/>
    <w:rsid w:val="00EE3317"/>
    <w:rsid w:val="00EE35A1"/>
    <w:rsid w:val="00EE49B7"/>
    <w:rsid w:val="00EE4C52"/>
    <w:rsid w:val="00EE76CA"/>
    <w:rsid w:val="00EF0EE9"/>
    <w:rsid w:val="00EF0FC0"/>
    <w:rsid w:val="00EF1363"/>
    <w:rsid w:val="00EF13AB"/>
    <w:rsid w:val="00EF28A4"/>
    <w:rsid w:val="00EF2FF4"/>
    <w:rsid w:val="00EF38F5"/>
    <w:rsid w:val="00EF3C6A"/>
    <w:rsid w:val="00EF3DCF"/>
    <w:rsid w:val="00EF4E64"/>
    <w:rsid w:val="00EF5689"/>
    <w:rsid w:val="00EF5950"/>
    <w:rsid w:val="00EF5B65"/>
    <w:rsid w:val="00EF5D2D"/>
    <w:rsid w:val="00EF7AEF"/>
    <w:rsid w:val="00EF7D25"/>
    <w:rsid w:val="00F00B7B"/>
    <w:rsid w:val="00F00DA6"/>
    <w:rsid w:val="00F019B4"/>
    <w:rsid w:val="00F02268"/>
    <w:rsid w:val="00F02F42"/>
    <w:rsid w:val="00F0354D"/>
    <w:rsid w:val="00F0419B"/>
    <w:rsid w:val="00F047C4"/>
    <w:rsid w:val="00F058EE"/>
    <w:rsid w:val="00F05ED5"/>
    <w:rsid w:val="00F06863"/>
    <w:rsid w:val="00F108DB"/>
    <w:rsid w:val="00F10F66"/>
    <w:rsid w:val="00F11D6E"/>
    <w:rsid w:val="00F1416D"/>
    <w:rsid w:val="00F142F0"/>
    <w:rsid w:val="00F1452C"/>
    <w:rsid w:val="00F1483B"/>
    <w:rsid w:val="00F14A12"/>
    <w:rsid w:val="00F14B69"/>
    <w:rsid w:val="00F151F3"/>
    <w:rsid w:val="00F15208"/>
    <w:rsid w:val="00F154C7"/>
    <w:rsid w:val="00F159C1"/>
    <w:rsid w:val="00F16FA2"/>
    <w:rsid w:val="00F17890"/>
    <w:rsid w:val="00F17AE5"/>
    <w:rsid w:val="00F22178"/>
    <w:rsid w:val="00F2368C"/>
    <w:rsid w:val="00F24754"/>
    <w:rsid w:val="00F24993"/>
    <w:rsid w:val="00F24EDF"/>
    <w:rsid w:val="00F25E11"/>
    <w:rsid w:val="00F26039"/>
    <w:rsid w:val="00F2652D"/>
    <w:rsid w:val="00F26C29"/>
    <w:rsid w:val="00F26F3D"/>
    <w:rsid w:val="00F2779F"/>
    <w:rsid w:val="00F27C71"/>
    <w:rsid w:val="00F30A03"/>
    <w:rsid w:val="00F30D01"/>
    <w:rsid w:val="00F32778"/>
    <w:rsid w:val="00F34974"/>
    <w:rsid w:val="00F34AFA"/>
    <w:rsid w:val="00F3518B"/>
    <w:rsid w:val="00F35782"/>
    <w:rsid w:val="00F36354"/>
    <w:rsid w:val="00F36CF8"/>
    <w:rsid w:val="00F3777E"/>
    <w:rsid w:val="00F40A93"/>
    <w:rsid w:val="00F40EE7"/>
    <w:rsid w:val="00F410F3"/>
    <w:rsid w:val="00F41C47"/>
    <w:rsid w:val="00F41DAD"/>
    <w:rsid w:val="00F436F5"/>
    <w:rsid w:val="00F45B2C"/>
    <w:rsid w:val="00F45F85"/>
    <w:rsid w:val="00F460E2"/>
    <w:rsid w:val="00F466EE"/>
    <w:rsid w:val="00F476B2"/>
    <w:rsid w:val="00F47F02"/>
    <w:rsid w:val="00F51BE6"/>
    <w:rsid w:val="00F52039"/>
    <w:rsid w:val="00F52CB4"/>
    <w:rsid w:val="00F546EC"/>
    <w:rsid w:val="00F5521A"/>
    <w:rsid w:val="00F552D3"/>
    <w:rsid w:val="00F553D8"/>
    <w:rsid w:val="00F563AC"/>
    <w:rsid w:val="00F56989"/>
    <w:rsid w:val="00F57700"/>
    <w:rsid w:val="00F61780"/>
    <w:rsid w:val="00F61BA0"/>
    <w:rsid w:val="00F62607"/>
    <w:rsid w:val="00F62F96"/>
    <w:rsid w:val="00F64341"/>
    <w:rsid w:val="00F654DF"/>
    <w:rsid w:val="00F65AE9"/>
    <w:rsid w:val="00F67161"/>
    <w:rsid w:val="00F67B07"/>
    <w:rsid w:val="00F67EAF"/>
    <w:rsid w:val="00F704B8"/>
    <w:rsid w:val="00F713D1"/>
    <w:rsid w:val="00F714C0"/>
    <w:rsid w:val="00F71907"/>
    <w:rsid w:val="00F72946"/>
    <w:rsid w:val="00F73F54"/>
    <w:rsid w:val="00F744A9"/>
    <w:rsid w:val="00F74F68"/>
    <w:rsid w:val="00F75203"/>
    <w:rsid w:val="00F7586E"/>
    <w:rsid w:val="00F77D14"/>
    <w:rsid w:val="00F800E4"/>
    <w:rsid w:val="00F8021E"/>
    <w:rsid w:val="00F8069C"/>
    <w:rsid w:val="00F81E44"/>
    <w:rsid w:val="00F828E4"/>
    <w:rsid w:val="00F83409"/>
    <w:rsid w:val="00F84720"/>
    <w:rsid w:val="00F85202"/>
    <w:rsid w:val="00F87550"/>
    <w:rsid w:val="00F879B1"/>
    <w:rsid w:val="00F903C2"/>
    <w:rsid w:val="00F90A07"/>
    <w:rsid w:val="00F90CA0"/>
    <w:rsid w:val="00F9153B"/>
    <w:rsid w:val="00F91E75"/>
    <w:rsid w:val="00F926C5"/>
    <w:rsid w:val="00F92A60"/>
    <w:rsid w:val="00F92BAF"/>
    <w:rsid w:val="00F9367B"/>
    <w:rsid w:val="00F93BA3"/>
    <w:rsid w:val="00F94912"/>
    <w:rsid w:val="00F954C2"/>
    <w:rsid w:val="00F9590F"/>
    <w:rsid w:val="00F95F74"/>
    <w:rsid w:val="00F97618"/>
    <w:rsid w:val="00F979F7"/>
    <w:rsid w:val="00F97E04"/>
    <w:rsid w:val="00FA16C5"/>
    <w:rsid w:val="00FA2568"/>
    <w:rsid w:val="00FA2B06"/>
    <w:rsid w:val="00FA2D2F"/>
    <w:rsid w:val="00FA2E87"/>
    <w:rsid w:val="00FA3ADB"/>
    <w:rsid w:val="00FA4986"/>
    <w:rsid w:val="00FA5466"/>
    <w:rsid w:val="00FA5EEC"/>
    <w:rsid w:val="00FA6219"/>
    <w:rsid w:val="00FB1158"/>
    <w:rsid w:val="00FB13D2"/>
    <w:rsid w:val="00FB1833"/>
    <w:rsid w:val="00FB2113"/>
    <w:rsid w:val="00FB21A9"/>
    <w:rsid w:val="00FB2313"/>
    <w:rsid w:val="00FB28A2"/>
    <w:rsid w:val="00FB47FF"/>
    <w:rsid w:val="00FB5291"/>
    <w:rsid w:val="00FB5F5D"/>
    <w:rsid w:val="00FB690E"/>
    <w:rsid w:val="00FB695C"/>
    <w:rsid w:val="00FB6FBA"/>
    <w:rsid w:val="00FB7711"/>
    <w:rsid w:val="00FC162A"/>
    <w:rsid w:val="00FC19AA"/>
    <w:rsid w:val="00FC2315"/>
    <w:rsid w:val="00FC2A9C"/>
    <w:rsid w:val="00FC4661"/>
    <w:rsid w:val="00FC5B54"/>
    <w:rsid w:val="00FC5E44"/>
    <w:rsid w:val="00FC6300"/>
    <w:rsid w:val="00FC69C6"/>
    <w:rsid w:val="00FD03E5"/>
    <w:rsid w:val="00FD1635"/>
    <w:rsid w:val="00FD2459"/>
    <w:rsid w:val="00FD2DDE"/>
    <w:rsid w:val="00FD4620"/>
    <w:rsid w:val="00FD5215"/>
    <w:rsid w:val="00FD5B36"/>
    <w:rsid w:val="00FD6865"/>
    <w:rsid w:val="00FD7688"/>
    <w:rsid w:val="00FD7C31"/>
    <w:rsid w:val="00FD7CF7"/>
    <w:rsid w:val="00FE0860"/>
    <w:rsid w:val="00FE0C9D"/>
    <w:rsid w:val="00FE0F32"/>
    <w:rsid w:val="00FE2EB3"/>
    <w:rsid w:val="00FE3B57"/>
    <w:rsid w:val="00FE3F50"/>
    <w:rsid w:val="00FE40E6"/>
    <w:rsid w:val="00FE45E2"/>
    <w:rsid w:val="00FE4789"/>
    <w:rsid w:val="00FE4A81"/>
    <w:rsid w:val="00FE5363"/>
    <w:rsid w:val="00FE541B"/>
    <w:rsid w:val="00FE5A5B"/>
    <w:rsid w:val="00FE6089"/>
    <w:rsid w:val="00FF1CC9"/>
    <w:rsid w:val="00FF1D9D"/>
    <w:rsid w:val="00FF2352"/>
    <w:rsid w:val="00FF2FDB"/>
    <w:rsid w:val="00FF459A"/>
    <w:rsid w:val="00FF4B7C"/>
    <w:rsid w:val="00FF6267"/>
    <w:rsid w:val="00FF65FA"/>
    <w:rsid w:val="00FF6C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2B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8362BF"/>
    <w:rPr>
      <w:color w:val="0000FF"/>
      <w:u w:val="single"/>
    </w:rPr>
  </w:style>
  <w:style w:type="paragraph" w:styleId="a3">
    <w:name w:val="List Paragraph"/>
    <w:basedOn w:val="a"/>
    <w:uiPriority w:val="34"/>
    <w:qFormat/>
    <w:rsid w:val="001D71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2B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8362BF"/>
    <w:rPr>
      <w:color w:val="0000FF"/>
      <w:u w:val="single"/>
    </w:rPr>
  </w:style>
  <w:style w:type="paragraph" w:styleId="a3">
    <w:name w:val="List Paragraph"/>
    <w:basedOn w:val="a"/>
    <w:uiPriority w:val="34"/>
    <w:qFormat/>
    <w:rsid w:val="001D71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osipy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783</Words>
  <Characters>4234</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SPYROS</dc:creator>
  <cp:lastModifiedBy>ΒΑΣΙΛΙΚΗ ΓΙΑΛΛΕΛΗ</cp:lastModifiedBy>
  <cp:revision>3</cp:revision>
  <dcterms:created xsi:type="dcterms:W3CDTF">2023-06-19T10:42:00Z</dcterms:created>
  <dcterms:modified xsi:type="dcterms:W3CDTF">2023-06-19T10:42:00Z</dcterms:modified>
</cp:coreProperties>
</file>