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036A2" w14:textId="31C62713" w:rsidR="00982756" w:rsidRDefault="006D647D" w:rsidP="00982756">
      <w:pPr>
        <w:rPr>
          <w:rFonts w:ascii="Calibri" w:hAnsi="Calibri"/>
          <w:sz w:val="24"/>
          <w:szCs w:val="24"/>
        </w:rPr>
      </w:pPr>
      <w:r w:rsidRPr="005C60D1">
        <w:rPr>
          <w:rFonts w:cstheme="minorHAnsi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1" locked="0" layoutInCell="1" allowOverlap="1" wp14:anchorId="6726D7D4" wp14:editId="5AF86807">
            <wp:simplePos x="0" y="0"/>
            <wp:positionH relativeFrom="column">
              <wp:posOffset>-1068019</wp:posOffset>
            </wp:positionH>
            <wp:positionV relativeFrom="paragraph">
              <wp:posOffset>-936269</wp:posOffset>
            </wp:positionV>
            <wp:extent cx="7611745" cy="10723245"/>
            <wp:effectExtent l="0" t="0" r="8255" b="1905"/>
            <wp:wrapNone/>
            <wp:docPr id="12" name="0 - Εικόνα" descr="ΕΠΙΣΤΟΛΕΣ conv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- Εικόνα" descr="ΕΠΙΣΤΟΛΕΣ conve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745" cy="1072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2756">
        <w:rPr>
          <w:rFonts w:ascii="Calibri" w:hAnsi="Calibri"/>
          <w:sz w:val="24"/>
          <w:szCs w:val="24"/>
        </w:rPr>
        <w:t xml:space="preserve">   </w:t>
      </w:r>
      <w:r w:rsidR="00C36CCE">
        <w:rPr>
          <w:rFonts w:ascii="Calibri" w:hAnsi="Calibri"/>
          <w:sz w:val="24"/>
          <w:szCs w:val="24"/>
        </w:rPr>
        <w:t xml:space="preserve"> </w:t>
      </w:r>
      <w:r w:rsidR="00982756">
        <w:rPr>
          <w:rFonts w:ascii="Calibri" w:hAnsi="Calibri"/>
          <w:sz w:val="24"/>
          <w:szCs w:val="24"/>
        </w:rPr>
        <w:t xml:space="preserve">  </w:t>
      </w:r>
      <w:r w:rsidR="00C36CCE">
        <w:rPr>
          <w:rFonts w:ascii="Calibri" w:hAnsi="Calibri"/>
          <w:sz w:val="24"/>
          <w:szCs w:val="24"/>
        </w:rPr>
        <w:t xml:space="preserve"> </w:t>
      </w:r>
      <w:r w:rsidR="00982756">
        <w:rPr>
          <w:rFonts w:ascii="Calibri" w:hAnsi="Calibri"/>
          <w:sz w:val="24"/>
          <w:szCs w:val="24"/>
        </w:rPr>
        <w:t xml:space="preserve">     </w:t>
      </w:r>
      <w:r w:rsidR="00C36CCE">
        <w:rPr>
          <w:rFonts w:ascii="Calibri" w:hAnsi="Calibri"/>
          <w:sz w:val="24"/>
          <w:szCs w:val="24"/>
        </w:rPr>
        <w:t xml:space="preserve"> </w:t>
      </w:r>
      <w:r w:rsidR="00982756">
        <w:rPr>
          <w:rFonts w:ascii="Calibri" w:hAnsi="Calibri"/>
          <w:sz w:val="24"/>
          <w:szCs w:val="24"/>
        </w:rPr>
        <w:t xml:space="preserve">     </w:t>
      </w:r>
      <w:r w:rsidR="00C36CCE">
        <w:rPr>
          <w:rFonts w:ascii="Calibri" w:hAnsi="Calibri"/>
          <w:sz w:val="24"/>
          <w:szCs w:val="24"/>
        </w:rPr>
        <w:t xml:space="preserve"> </w:t>
      </w:r>
      <w:r w:rsidR="00982756">
        <w:rPr>
          <w:rFonts w:ascii="Calibri" w:hAnsi="Calibri"/>
          <w:sz w:val="24"/>
          <w:szCs w:val="24"/>
        </w:rPr>
        <w:t xml:space="preserve">   </w:t>
      </w:r>
      <w:r w:rsidR="00C36CCE">
        <w:rPr>
          <w:rFonts w:ascii="Calibri" w:hAnsi="Calibri"/>
          <w:sz w:val="24"/>
          <w:szCs w:val="24"/>
        </w:rPr>
        <w:t xml:space="preserve">   </w:t>
      </w:r>
      <w:r w:rsidR="00982756">
        <w:rPr>
          <w:rFonts w:ascii="Calibri" w:hAnsi="Calibri"/>
          <w:sz w:val="24"/>
          <w:szCs w:val="24"/>
        </w:rPr>
        <w:t xml:space="preserve">  </w:t>
      </w:r>
    </w:p>
    <w:p w14:paraId="168CD7F2" w14:textId="6D78B6F4" w:rsidR="00982756" w:rsidRDefault="00982756" w:rsidP="00982756">
      <w:p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</w:t>
      </w:r>
      <w:r w:rsidR="00C36CCE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</w:t>
      </w:r>
    </w:p>
    <w:p w14:paraId="7A91FAFD" w14:textId="51863317" w:rsidR="006D647D" w:rsidRDefault="006D647D" w:rsidP="006D647D">
      <w:r>
        <w:rPr>
          <w:b/>
          <w:bCs/>
          <w:sz w:val="24"/>
          <w:szCs w:val="24"/>
        </w:rPr>
        <w:t xml:space="preserve">                                                                                   </w:t>
      </w:r>
    </w:p>
    <w:p w14:paraId="7FC585E4" w14:textId="246F552B" w:rsidR="006D647D" w:rsidRPr="005B7BC1" w:rsidRDefault="005B7BC1" w:rsidP="006D647D">
      <w:pPr>
        <w:rPr>
          <w:sz w:val="20"/>
          <w:szCs w:val="20"/>
        </w:rPr>
      </w:pPr>
      <w:r w:rsidRPr="005B7BC1">
        <w:rPr>
          <w:sz w:val="20"/>
          <w:szCs w:val="20"/>
        </w:rPr>
        <w:t xml:space="preserve">Α.Π.:789ΗΥ   </w:t>
      </w: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 w:rsidRPr="005B7BC1">
        <w:rPr>
          <w:sz w:val="20"/>
          <w:szCs w:val="20"/>
        </w:rPr>
        <w:t xml:space="preserve">    ΑΛΕΞΑΝΔΡΟΥΠΟΛΗ 9-6-2023</w:t>
      </w:r>
    </w:p>
    <w:p w14:paraId="4D56AB2E" w14:textId="1740F509" w:rsidR="006D647D" w:rsidRDefault="006D647D" w:rsidP="006D647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                       </w:t>
      </w:r>
      <w:r w:rsidRPr="008F49C1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  <w:u w:val="single"/>
        </w:rPr>
        <w:t>ΚΟΙΝΟ ΔΕΛΤΙΟ ΤΥΠΟΥ  ΙΑΤΡΙΚΩΝ ΣΥΛΛΟΓΩΝ ΤΗΣ ΧΩΡΑΣ</w:t>
      </w:r>
    </w:p>
    <w:p w14:paraId="10F1D383" w14:textId="27D73594" w:rsidR="006D647D" w:rsidRDefault="006D647D" w:rsidP="006D647D">
      <w:pPr>
        <w:spacing w:afterLines="40" w:after="96"/>
        <w:jc w:val="both"/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Η λήψη ιστορικού, η κλινική εξέταση, ο καθορισμός θεραπείας και η συνταγογράφηση</w:t>
      </w:r>
      <w:r>
        <w:rPr>
          <w:sz w:val="24"/>
          <w:szCs w:val="24"/>
        </w:rPr>
        <w:t xml:space="preserve">, αποτελούν </w:t>
      </w:r>
      <w:r>
        <w:rPr>
          <w:b/>
          <w:bCs/>
          <w:sz w:val="24"/>
          <w:szCs w:val="24"/>
        </w:rPr>
        <w:t>ιατρικές πράξεις</w:t>
      </w:r>
      <w:r>
        <w:rPr>
          <w:sz w:val="24"/>
          <w:szCs w:val="24"/>
        </w:rPr>
        <w:t xml:space="preserve"> που απορρέουν </w:t>
      </w:r>
      <w:r>
        <w:rPr>
          <w:b/>
          <w:bCs/>
          <w:sz w:val="24"/>
          <w:szCs w:val="24"/>
        </w:rPr>
        <w:t>αποκλειστικά</w:t>
      </w:r>
      <w:r>
        <w:rPr>
          <w:sz w:val="24"/>
          <w:szCs w:val="24"/>
        </w:rPr>
        <w:t xml:space="preserve"> από την σχέση ιατρού – ασθενή και πραγματοποιούνται </w:t>
      </w:r>
      <w:r>
        <w:rPr>
          <w:b/>
          <w:bCs/>
          <w:sz w:val="24"/>
          <w:szCs w:val="24"/>
        </w:rPr>
        <w:t>ΜΟΝΟ</w:t>
      </w:r>
      <w:r>
        <w:rPr>
          <w:sz w:val="24"/>
          <w:szCs w:val="24"/>
        </w:rPr>
        <w:t xml:space="preserve"> με </w:t>
      </w:r>
      <w:r>
        <w:rPr>
          <w:b/>
          <w:bCs/>
          <w:sz w:val="24"/>
          <w:szCs w:val="24"/>
        </w:rPr>
        <w:t>φυσική παρουσία.</w:t>
      </w:r>
    </w:p>
    <w:p w14:paraId="284C0D3A" w14:textId="77777777" w:rsidR="006D647D" w:rsidRDefault="006D647D" w:rsidP="006D647D">
      <w:pPr>
        <w:spacing w:afterLines="40" w:after="96"/>
        <w:jc w:val="both"/>
        <w:rPr>
          <w:sz w:val="24"/>
          <w:szCs w:val="24"/>
        </w:rPr>
      </w:pPr>
      <w:r>
        <w:rPr>
          <w:sz w:val="24"/>
          <w:szCs w:val="24"/>
        </w:rPr>
        <w:t>Σύμφωνα με τα προβλεπόμενα στην ισχύουσα ιατρική νομοθεσία, ιδιωτικοί φορείς, οι οποίοι παρέχουν αποκλειστικά υπηρεσίες πρωτοβάθμιας φροντίδας υγείας (Π.Φ.Υ), είναι οι ακόλουθοι:</w:t>
      </w:r>
    </w:p>
    <w:p w14:paraId="08A42C3C" w14:textId="77777777" w:rsidR="006D647D" w:rsidRDefault="006D647D" w:rsidP="006D647D">
      <w:pPr>
        <w:pStyle w:val="a4"/>
        <w:numPr>
          <w:ilvl w:val="0"/>
          <w:numId w:val="1"/>
        </w:numPr>
        <w:spacing w:afterLines="40" w:after="96"/>
        <w:jc w:val="both"/>
        <w:rPr>
          <w:sz w:val="24"/>
          <w:szCs w:val="24"/>
        </w:rPr>
      </w:pPr>
      <w:r>
        <w:rPr>
          <w:sz w:val="24"/>
          <w:szCs w:val="24"/>
        </w:rPr>
        <w:t>Ιδιωτικά ιατρεία</w:t>
      </w:r>
    </w:p>
    <w:p w14:paraId="1D41BC30" w14:textId="3A1C883D" w:rsidR="006D647D" w:rsidRDefault="006D647D" w:rsidP="006D647D">
      <w:pPr>
        <w:pStyle w:val="a4"/>
        <w:numPr>
          <w:ilvl w:val="0"/>
          <w:numId w:val="1"/>
        </w:numPr>
        <w:spacing w:afterLines="40" w:after="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Ιδιωτικά </w:t>
      </w:r>
      <w:proofErr w:type="spellStart"/>
      <w:r>
        <w:rPr>
          <w:sz w:val="24"/>
          <w:szCs w:val="24"/>
        </w:rPr>
        <w:t>πολυϊατρεία</w:t>
      </w:r>
      <w:proofErr w:type="spellEnd"/>
    </w:p>
    <w:p w14:paraId="7DDD2E5D" w14:textId="77777777" w:rsidR="006D647D" w:rsidRDefault="006D647D" w:rsidP="006D647D">
      <w:pPr>
        <w:pStyle w:val="a4"/>
        <w:numPr>
          <w:ilvl w:val="0"/>
          <w:numId w:val="1"/>
        </w:numPr>
        <w:spacing w:afterLines="40" w:after="96"/>
        <w:jc w:val="both"/>
        <w:rPr>
          <w:sz w:val="24"/>
          <w:szCs w:val="24"/>
        </w:rPr>
      </w:pPr>
      <w:r>
        <w:rPr>
          <w:sz w:val="24"/>
          <w:szCs w:val="24"/>
        </w:rPr>
        <w:t>Ιδιωτικά διαγνωστικά εργαστήρια</w:t>
      </w:r>
    </w:p>
    <w:p w14:paraId="29489714" w14:textId="77777777" w:rsidR="006D647D" w:rsidRDefault="006D647D" w:rsidP="006D647D">
      <w:pPr>
        <w:pStyle w:val="a4"/>
        <w:numPr>
          <w:ilvl w:val="0"/>
          <w:numId w:val="1"/>
        </w:numPr>
        <w:spacing w:afterLines="40" w:after="96"/>
        <w:jc w:val="both"/>
        <w:rPr>
          <w:sz w:val="24"/>
          <w:szCs w:val="24"/>
        </w:rPr>
      </w:pPr>
      <w:r>
        <w:rPr>
          <w:sz w:val="24"/>
          <w:szCs w:val="24"/>
        </w:rPr>
        <w:t>Ιδιωτικά εργαστήρια φυσικής ιατρικής και αποκατάστασης</w:t>
      </w:r>
    </w:p>
    <w:p w14:paraId="60D8A651" w14:textId="75E6DE9C" w:rsidR="006D647D" w:rsidRDefault="006D647D" w:rsidP="006D647D">
      <w:pPr>
        <w:spacing w:afterLines="40" w:after="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Οι παραπάνω δομές υγείας λειτουργούν ΜΟΝΟ με την </w:t>
      </w:r>
      <w:proofErr w:type="spellStart"/>
      <w:r>
        <w:rPr>
          <w:sz w:val="24"/>
          <w:szCs w:val="24"/>
        </w:rPr>
        <w:t>αδειοδότηση</w:t>
      </w:r>
      <w:proofErr w:type="spellEnd"/>
      <w:r>
        <w:rPr>
          <w:sz w:val="24"/>
          <w:szCs w:val="24"/>
        </w:rPr>
        <w:t xml:space="preserve"> του εκάστοτε Ιατρικού Συλλόγου του νομού, όπως επίσης οι ιατροί / επιστημονικά υπεύθυνοι, που εργάζονται στις παραπάνω δομές, πρέπει να είναι δηλωμένοι στα μητρώα του συλλόγου.</w:t>
      </w:r>
    </w:p>
    <w:p w14:paraId="72715946" w14:textId="77777777" w:rsidR="006D647D" w:rsidRDefault="006D647D" w:rsidP="006D647D">
      <w:pPr>
        <w:spacing w:afterLines="40" w:after="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Οι Ιατρικοί Σύλλογοι σας ενημερώνουν πως δεν υπάρχει </w:t>
      </w:r>
      <w:r>
        <w:rPr>
          <w:b/>
          <w:bCs/>
          <w:sz w:val="24"/>
          <w:szCs w:val="24"/>
        </w:rPr>
        <w:t>καμία</w:t>
      </w:r>
      <w:r>
        <w:rPr>
          <w:sz w:val="24"/>
          <w:szCs w:val="24"/>
        </w:rPr>
        <w:t xml:space="preserve"> εταιρεία ή εφαρμογή που να αντικαθιστά τον ιατρό και δηλώνουν πως δεν έχουν </w:t>
      </w:r>
      <w:proofErr w:type="spellStart"/>
      <w:r>
        <w:rPr>
          <w:sz w:val="24"/>
          <w:szCs w:val="24"/>
        </w:rPr>
        <w:t>αδειοδοτηθεί</w:t>
      </w:r>
      <w:proofErr w:type="spellEnd"/>
      <w:r>
        <w:rPr>
          <w:sz w:val="24"/>
          <w:szCs w:val="24"/>
        </w:rPr>
        <w:t xml:space="preserve"> τέτοιου τύπου εγχειρήματα, που μόνο σκοπό έχουν την εμπορευματοποίηση της υγείας. </w:t>
      </w:r>
    </w:p>
    <w:p w14:paraId="017AC932" w14:textId="5F22AC8C" w:rsidR="006D647D" w:rsidRDefault="006D647D" w:rsidP="006D647D">
      <w:pPr>
        <w:spacing w:afterLines="40" w:after="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Μαζί με τους πολίτες θα διατηρήσουμε </w:t>
      </w:r>
      <w:proofErr w:type="spellStart"/>
      <w:r>
        <w:rPr>
          <w:sz w:val="24"/>
          <w:szCs w:val="24"/>
        </w:rPr>
        <w:t>αραγές</w:t>
      </w:r>
      <w:proofErr w:type="spellEnd"/>
      <w:r>
        <w:rPr>
          <w:sz w:val="24"/>
          <w:szCs w:val="24"/>
        </w:rPr>
        <w:t xml:space="preserve"> το αίσθημα ασφάλειας στη παροχή υπηρεσιών περίθαλψης από τον ιατρό, γιατί αυτός είναι που προασπίζει έμπρακτα την υγεία. </w:t>
      </w:r>
    </w:p>
    <w:p w14:paraId="5E8532E4" w14:textId="08AFCDBB" w:rsidR="006D647D" w:rsidRDefault="0077654F" w:rsidP="006D647D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B8A0196" wp14:editId="63082E41">
                <wp:simplePos x="0" y="0"/>
                <wp:positionH relativeFrom="column">
                  <wp:posOffset>2815590</wp:posOffset>
                </wp:positionH>
                <wp:positionV relativeFrom="paragraph">
                  <wp:posOffset>236220</wp:posOffset>
                </wp:positionV>
                <wp:extent cx="2917825" cy="2472055"/>
                <wp:effectExtent l="0" t="0" r="0" b="444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247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3360F" w14:textId="61AF1792" w:rsidR="00156209" w:rsidRPr="004155C9" w:rsidRDefault="00156209" w:rsidP="004155C9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ΙΣ ΚΩ                         </w:t>
                            </w:r>
                            <w:r w:rsid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Κατερίνα Γαβαλά   </w:t>
                            </w:r>
                          </w:p>
                          <w:p w14:paraId="57611827" w14:textId="1804CACB" w:rsidR="0077654F" w:rsidRPr="004155C9" w:rsidRDefault="00156209" w:rsidP="004155C9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ΙΣ ΛΑΡΙΣΑΣ      </w:t>
                            </w:r>
                            <w:r w:rsid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Κων/νος Γιαννακόπουλος</w:t>
                            </w:r>
                          </w:p>
                          <w:p w14:paraId="6CBDB5CA" w14:textId="15283666" w:rsidR="00156209" w:rsidRPr="004155C9" w:rsidRDefault="0077654F" w:rsidP="004155C9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55C9">
                              <w:rPr>
                                <w:rFonts w:eastAsia="Times New Roman" w:cs="Calibri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 xml:space="preserve">ΙΣ ΛΕΥΚΑΔΑΣ         </w:t>
                            </w:r>
                            <w:r w:rsidR="004155C9">
                              <w:rPr>
                                <w:rFonts w:eastAsia="Times New Roman" w:cs="Calibri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ab/>
                            </w:r>
                            <w:proofErr w:type="spellStart"/>
                            <w:r w:rsidRPr="004155C9">
                              <w:rPr>
                                <w:rFonts w:eastAsia="Times New Roman" w:cs="Calibri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Σαρανταένας</w:t>
                            </w:r>
                            <w:proofErr w:type="spellEnd"/>
                            <w:r w:rsidRPr="004155C9">
                              <w:rPr>
                                <w:rFonts w:eastAsia="Times New Roman" w:cs="Calibri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 xml:space="preserve"> Ιωάννης</w:t>
                            </w:r>
                            <w:r w:rsidR="00156209"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44F3E624" w14:textId="35B35C15" w:rsidR="00156209" w:rsidRPr="004155C9" w:rsidRDefault="00156209" w:rsidP="004155C9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ΙΣ ΜΑΓΝΗΣΙΑΣ         </w:t>
                            </w:r>
                            <w:r w:rsid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Χρήστος Βενέτης  </w:t>
                            </w:r>
                          </w:p>
                          <w:p w14:paraId="5BD0D250" w14:textId="0828D089" w:rsidR="00156209" w:rsidRPr="004155C9" w:rsidRDefault="00156209" w:rsidP="004155C9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ΙΣ ΜΕΣΣΗΝΙΑΣ  </w:t>
                            </w:r>
                            <w:r w:rsid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Δημήτρης </w:t>
                            </w:r>
                            <w:proofErr w:type="spellStart"/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Τζωρτζίνης</w:t>
                            </w:r>
                            <w:proofErr w:type="spellEnd"/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75211BBB" w14:textId="2196BE41" w:rsidR="00156209" w:rsidRPr="004155C9" w:rsidRDefault="00156209" w:rsidP="004155C9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ΙΣ ΠΑΤΡΩΝ       </w:t>
                            </w:r>
                            <w:r w:rsid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Άννα </w:t>
                            </w:r>
                            <w:proofErr w:type="spellStart"/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Μαστοράκου</w:t>
                            </w:r>
                            <w:proofErr w:type="spellEnd"/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8580398" w14:textId="2F0D907E" w:rsidR="0077654F" w:rsidRPr="004155C9" w:rsidRDefault="00156209" w:rsidP="004155C9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ΙΣ ΠΕΙΡΑΙΑ        </w:t>
                            </w:r>
                            <w:r w:rsid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Νικόλαος </w:t>
                            </w:r>
                            <w:proofErr w:type="spellStart"/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Πλατανησιώτης</w:t>
                            </w:r>
                            <w:proofErr w:type="spellEnd"/>
                          </w:p>
                          <w:p w14:paraId="4B9D3FA6" w14:textId="0CBA41DF" w:rsidR="0077654F" w:rsidRPr="004155C9" w:rsidRDefault="0077654F" w:rsidP="004155C9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ΙΣ ΠΙΕΡΙΑΣ          </w:t>
                            </w:r>
                            <w:r w:rsid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Ηρακλής </w:t>
                            </w:r>
                            <w:proofErr w:type="spellStart"/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Τσανικίδης</w:t>
                            </w:r>
                            <w:proofErr w:type="spellEnd"/>
                          </w:p>
                          <w:p w14:paraId="1231B884" w14:textId="09FBEB06" w:rsidR="00156209" w:rsidRPr="004155C9" w:rsidRDefault="0077654F" w:rsidP="004155C9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ΙΣ ΠΥΡΓΟΥ</w:t>
                            </w:r>
                            <w:r w:rsid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Χρήστος </w:t>
                            </w:r>
                            <w:proofErr w:type="spellStart"/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Γιαννικούλης</w:t>
                            </w:r>
                            <w:proofErr w:type="spellEnd"/>
                            <w:r w:rsidR="00156209"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188062DE" w14:textId="77777777" w:rsidR="00156209" w:rsidRPr="004155C9" w:rsidRDefault="00156209" w:rsidP="004155C9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ΙΣ ΡΟΔΟΠΗΣ              Βασίλειος </w:t>
                            </w:r>
                            <w:proofErr w:type="spellStart"/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Λούρμπας</w:t>
                            </w:r>
                            <w:proofErr w:type="spellEnd"/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157E2CDE" w14:textId="1BBDFAB7" w:rsidR="004155C9" w:rsidRPr="004155C9" w:rsidRDefault="004155C9" w:rsidP="004155C9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ΙΣ ΤΡΙΚΑΛΩΝ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Μαρία Αθανασίου</w:t>
                            </w:r>
                          </w:p>
                          <w:p w14:paraId="105D99FF" w14:textId="6247FE2B" w:rsidR="00156209" w:rsidRPr="004155C9" w:rsidRDefault="00156209" w:rsidP="004155C9">
                            <w:pPr>
                              <w:tabs>
                                <w:tab w:val="left" w:pos="1701"/>
                                <w:tab w:val="left" w:pos="4820"/>
                              </w:tabs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ΙΣ ΧΑΛΚΙΔΙΚΗΣ   </w:t>
                            </w:r>
                            <w:r w:rsid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Παναγιώτης </w:t>
                            </w:r>
                            <w:proofErr w:type="spellStart"/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Τσιαλούκης</w:t>
                            </w:r>
                            <w:proofErr w:type="spellEnd"/>
                          </w:p>
                          <w:p w14:paraId="71E979B7" w14:textId="7EEEA098" w:rsidR="00156209" w:rsidRPr="004155C9" w:rsidRDefault="00156209" w:rsidP="004155C9">
                            <w:pPr>
                              <w:tabs>
                                <w:tab w:val="left" w:pos="1701"/>
                                <w:tab w:val="left" w:pos="4820"/>
                              </w:tabs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ΙΣ ΧΑΝΙΩΝ      </w:t>
                            </w:r>
                            <w:r w:rsidR="004155C9"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155C9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  <w:r w:rsidR="004155C9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Παρασκευή </w:t>
                            </w:r>
                            <w:proofErr w:type="spellStart"/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Ορφανουδάκη</w:t>
                            </w:r>
                            <w:proofErr w:type="spellEnd"/>
                          </w:p>
                          <w:p w14:paraId="24EF5685" w14:textId="2393D36B" w:rsidR="00156209" w:rsidRPr="004155C9" w:rsidRDefault="00156209" w:rsidP="004155C9">
                            <w:pPr>
                              <w:tabs>
                                <w:tab w:val="left" w:pos="1701"/>
                                <w:tab w:val="left" w:pos="4820"/>
                              </w:tabs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ΙΣ ΧΙΟΥ                       </w:t>
                            </w:r>
                            <w:r w:rsid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Γεώργιος Γεωργιάδης</w:t>
                            </w:r>
                          </w:p>
                          <w:p w14:paraId="0CD6FBAB" w14:textId="77777777" w:rsidR="00156209" w:rsidRPr="004155C9" w:rsidRDefault="00156209" w:rsidP="0015620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A019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21.7pt;margin-top:18.6pt;width:229.75pt;height:194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iK9DQIAAPcDAAAOAAAAZHJzL2Uyb0RvYy54bWysU8GO0zAQvSPxD5bvNGnUsm3UdLV0KUJa&#10;FqSFD3Acp7GwPcZ2m5SvZ+xkuwVuCB+ssWfmeebN8+Z20IqchPMSTEXns5wSYTg00hwq+u3r/s2K&#10;Eh+YaZgCIyp6Fp7ebl+/2vS2FAV0oBrhCIIYX/a2ol0ItswyzzuhmZ+BFQadLTjNAh7dIWsc6xFd&#10;q6zI87dZD66xDrjwHm/vRyfdJvy2FTx8blsvAlEVxdpC2l3a67hn2w0rD47ZTvKpDPYPVWgmDT56&#10;gbpngZGjk39BackdeGjDjIPOoG0lF6kH7Gae/9HNU8esSL0gOd5eaPL/D5Y/np7sF0fC8A4GHGBq&#10;wtsH4N89MbDrmDmIO+eg7wRr8OF5pCzrrS+n1Ei1L30EqftP0OCQ2TFAAhpapyMr2CdBdBzA+UK6&#10;GALheFms5zerYkkJR1+xuCny5TK9wcrndOt8+CBAk2hU1OFUEzw7PfgQy2Hlc0h8zYOSzV4qlQ7u&#10;UO+UIyeGCtinNaH/FqYM6Su6XmIhMctAzE/i0DKgQpXUFV3lcY2aiXS8N00KCUyq0cZKlJn4iZSM&#10;5IShHjAw8lRDc0amHIxKxJ+DRgfuJyU9qrCi/seROUGJ+miQ7fV8sYiyTYfFEsmhxF176msPMxyh&#10;KhooGc1dSFIfO7rDqbQy8fVSyVQrqivROP2EKN/rc4p6+a/bXwAAAP//AwBQSwMEFAAGAAgAAAAh&#10;ANsPc9jeAAAACgEAAA8AAABkcnMvZG93bnJldi54bWxMj9FOg0AQRd9N/IfNmPhi7CKlIMjSqInG&#10;19Z+wMBOgcjuEnZb6N87PtnHyT2590y5XcwgzjT53lkFT6sIBNnG6d62Cg7fH4/PIHxAq3FwlhRc&#10;yMO2ur0psdButjs670MruMT6AhV0IYyFlL7pyKBfuZEsZ0c3GQx8Tq3UE85cbgYZR1EqDfaWFzoc&#10;6b2j5md/MgqOX/PDJp/rz3DIdkn6hn1Wu4tS93fL6wuIQEv4h+FPn9WhYqfanaz2YlCQJOuEUQXr&#10;LAbBQB7FOYiakzjdgKxKef1C9QsAAP//AwBQSwECLQAUAAYACAAAACEAtoM4kv4AAADhAQAAEwAA&#10;AAAAAAAAAAAAAAAAAAAAW0NvbnRlbnRfVHlwZXNdLnhtbFBLAQItABQABgAIAAAAIQA4/SH/1gAA&#10;AJQBAAALAAAAAAAAAAAAAAAAAC8BAABfcmVscy8ucmVsc1BLAQItABQABgAIAAAAIQAy6iK9DQIA&#10;APcDAAAOAAAAAAAAAAAAAAAAAC4CAABkcnMvZTJvRG9jLnhtbFBLAQItABQABgAIAAAAIQDbD3PY&#10;3gAAAAoBAAAPAAAAAAAAAAAAAAAAAGcEAABkcnMvZG93bnJldi54bWxQSwUGAAAAAAQABADzAAAA&#10;cgUAAAAA&#10;" stroked="f">
                <v:textbox>
                  <w:txbxContent>
                    <w:p w14:paraId="4883360F" w14:textId="61AF1792" w:rsidR="00156209" w:rsidRPr="004155C9" w:rsidRDefault="00156209" w:rsidP="004155C9">
                      <w:pPr>
                        <w:tabs>
                          <w:tab w:val="left" w:pos="1701"/>
                        </w:tabs>
                        <w:spacing w:after="0" w:line="24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ΙΣ ΚΩ                         </w:t>
                      </w:r>
                      <w:r w:rsidR="004155C9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Κατερίνα Γαβαλά   </w:t>
                      </w:r>
                    </w:p>
                    <w:p w14:paraId="57611827" w14:textId="1804CACB" w:rsidR="0077654F" w:rsidRPr="004155C9" w:rsidRDefault="00156209" w:rsidP="004155C9">
                      <w:pPr>
                        <w:tabs>
                          <w:tab w:val="left" w:pos="1701"/>
                        </w:tabs>
                        <w:spacing w:after="0" w:line="24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ΙΣ ΛΑΡΙΣΑΣ      </w:t>
                      </w:r>
                      <w:r w:rsidR="004155C9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>Κων/νος Γιαννακόπουλος</w:t>
                      </w:r>
                    </w:p>
                    <w:p w14:paraId="6CBDB5CA" w14:textId="15283666" w:rsidR="00156209" w:rsidRPr="004155C9" w:rsidRDefault="0077654F" w:rsidP="004155C9">
                      <w:pPr>
                        <w:tabs>
                          <w:tab w:val="left" w:pos="1701"/>
                        </w:tabs>
                        <w:spacing w:after="0" w:line="24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155C9">
                        <w:rPr>
                          <w:rFonts w:eastAsia="Times New Roman" w:cs="Calibri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 xml:space="preserve">ΙΣ ΛΕΥΚΑΔΑΣ         </w:t>
                      </w:r>
                      <w:r w:rsidR="004155C9">
                        <w:rPr>
                          <w:rFonts w:eastAsia="Times New Roman" w:cs="Calibri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ab/>
                      </w:r>
                      <w:proofErr w:type="spellStart"/>
                      <w:r w:rsidRPr="004155C9">
                        <w:rPr>
                          <w:rFonts w:eastAsia="Times New Roman" w:cs="Calibri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Σαρανταένας</w:t>
                      </w:r>
                      <w:proofErr w:type="spellEnd"/>
                      <w:r w:rsidRPr="004155C9">
                        <w:rPr>
                          <w:rFonts w:eastAsia="Times New Roman" w:cs="Calibri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 xml:space="preserve"> Ιωάννης</w:t>
                      </w:r>
                      <w:r w:rsidR="00156209"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44F3E624" w14:textId="35B35C15" w:rsidR="00156209" w:rsidRPr="004155C9" w:rsidRDefault="00156209" w:rsidP="004155C9">
                      <w:pPr>
                        <w:tabs>
                          <w:tab w:val="left" w:pos="1701"/>
                        </w:tabs>
                        <w:spacing w:after="0" w:line="24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ΙΣ ΜΑΓΝΗΣΙΑΣ         </w:t>
                      </w:r>
                      <w:r w:rsidR="004155C9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Χρήστος Βενέτης  </w:t>
                      </w:r>
                    </w:p>
                    <w:p w14:paraId="5BD0D250" w14:textId="0828D089" w:rsidR="00156209" w:rsidRPr="004155C9" w:rsidRDefault="00156209" w:rsidP="004155C9">
                      <w:pPr>
                        <w:tabs>
                          <w:tab w:val="left" w:pos="1701"/>
                        </w:tabs>
                        <w:spacing w:after="0" w:line="24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ΙΣ ΜΕΣΣΗΝΙΑΣ  </w:t>
                      </w:r>
                      <w:r w:rsidR="004155C9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Δημήτρης </w:t>
                      </w:r>
                      <w:proofErr w:type="spellStart"/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>Τζωρτζίνης</w:t>
                      </w:r>
                      <w:proofErr w:type="spellEnd"/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75211BBB" w14:textId="2196BE41" w:rsidR="00156209" w:rsidRPr="004155C9" w:rsidRDefault="00156209" w:rsidP="004155C9">
                      <w:pPr>
                        <w:tabs>
                          <w:tab w:val="left" w:pos="1701"/>
                        </w:tabs>
                        <w:spacing w:after="0" w:line="24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ΙΣ ΠΑΤΡΩΝ       </w:t>
                      </w:r>
                      <w:r w:rsidR="004155C9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Άννα </w:t>
                      </w:r>
                      <w:proofErr w:type="spellStart"/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>Μαστοράκου</w:t>
                      </w:r>
                      <w:proofErr w:type="spellEnd"/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8580398" w14:textId="2F0D907E" w:rsidR="0077654F" w:rsidRPr="004155C9" w:rsidRDefault="00156209" w:rsidP="004155C9">
                      <w:pPr>
                        <w:tabs>
                          <w:tab w:val="left" w:pos="1701"/>
                        </w:tabs>
                        <w:spacing w:after="0" w:line="24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ΙΣ ΠΕΙΡΑΙΑ        </w:t>
                      </w:r>
                      <w:r w:rsidR="004155C9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Νικόλαος </w:t>
                      </w:r>
                      <w:proofErr w:type="spellStart"/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>Πλατανησιώτης</w:t>
                      </w:r>
                      <w:proofErr w:type="spellEnd"/>
                    </w:p>
                    <w:p w14:paraId="4B9D3FA6" w14:textId="0CBA41DF" w:rsidR="0077654F" w:rsidRPr="004155C9" w:rsidRDefault="0077654F" w:rsidP="004155C9">
                      <w:pPr>
                        <w:tabs>
                          <w:tab w:val="left" w:pos="1701"/>
                        </w:tabs>
                        <w:spacing w:after="0" w:line="24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ΙΣ ΠΙΕΡΙΑΣ          </w:t>
                      </w:r>
                      <w:r w:rsidR="004155C9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Ηρακλής </w:t>
                      </w:r>
                      <w:proofErr w:type="spellStart"/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>Τσανικίδης</w:t>
                      </w:r>
                      <w:proofErr w:type="spellEnd"/>
                    </w:p>
                    <w:p w14:paraId="1231B884" w14:textId="09FBEB06" w:rsidR="00156209" w:rsidRPr="004155C9" w:rsidRDefault="0077654F" w:rsidP="004155C9">
                      <w:pPr>
                        <w:tabs>
                          <w:tab w:val="left" w:pos="1701"/>
                        </w:tabs>
                        <w:spacing w:after="0" w:line="24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>ΙΣ ΠΥΡΓΟΥ</w:t>
                      </w:r>
                      <w:r w:rsidR="004155C9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Χρήστος </w:t>
                      </w:r>
                      <w:proofErr w:type="spellStart"/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>Γιαννικούλης</w:t>
                      </w:r>
                      <w:proofErr w:type="spellEnd"/>
                      <w:r w:rsidR="00156209"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188062DE" w14:textId="77777777" w:rsidR="00156209" w:rsidRPr="004155C9" w:rsidRDefault="00156209" w:rsidP="004155C9">
                      <w:pPr>
                        <w:tabs>
                          <w:tab w:val="left" w:pos="1701"/>
                        </w:tabs>
                        <w:spacing w:after="0" w:line="24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ΙΣ ΡΟΔΟΠΗΣ              Βασίλειος </w:t>
                      </w:r>
                      <w:proofErr w:type="spellStart"/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>Λούρμπας</w:t>
                      </w:r>
                      <w:proofErr w:type="spellEnd"/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157E2CDE" w14:textId="1BBDFAB7" w:rsidR="004155C9" w:rsidRPr="004155C9" w:rsidRDefault="004155C9" w:rsidP="004155C9">
                      <w:pPr>
                        <w:tabs>
                          <w:tab w:val="left" w:pos="1701"/>
                        </w:tabs>
                        <w:spacing w:after="0" w:line="24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>ΙΣ ΤΡΙΚΑΛΩΝ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>Μαρία Αθανασίου</w:t>
                      </w:r>
                    </w:p>
                    <w:p w14:paraId="105D99FF" w14:textId="6247FE2B" w:rsidR="00156209" w:rsidRPr="004155C9" w:rsidRDefault="00156209" w:rsidP="004155C9">
                      <w:pPr>
                        <w:tabs>
                          <w:tab w:val="left" w:pos="1701"/>
                          <w:tab w:val="left" w:pos="4820"/>
                        </w:tabs>
                        <w:spacing w:after="0" w:line="24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ΙΣ ΧΑΛΚΙΔΙΚΗΣ   </w:t>
                      </w:r>
                      <w:r w:rsidR="004155C9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Παναγιώτης </w:t>
                      </w:r>
                      <w:proofErr w:type="spellStart"/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>Τσιαλούκης</w:t>
                      </w:r>
                      <w:proofErr w:type="spellEnd"/>
                    </w:p>
                    <w:p w14:paraId="71E979B7" w14:textId="7EEEA098" w:rsidR="00156209" w:rsidRPr="004155C9" w:rsidRDefault="00156209" w:rsidP="004155C9">
                      <w:pPr>
                        <w:tabs>
                          <w:tab w:val="left" w:pos="1701"/>
                          <w:tab w:val="left" w:pos="4820"/>
                        </w:tabs>
                        <w:spacing w:after="0" w:line="24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ΙΣ ΧΑΝΙΩΝ      </w:t>
                      </w:r>
                      <w:r w:rsidR="004155C9"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4155C9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  <w:r w:rsidR="004155C9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Παρασκευή </w:t>
                      </w:r>
                      <w:proofErr w:type="spellStart"/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>Ορφανουδάκη</w:t>
                      </w:r>
                      <w:proofErr w:type="spellEnd"/>
                    </w:p>
                    <w:p w14:paraId="24EF5685" w14:textId="2393D36B" w:rsidR="00156209" w:rsidRPr="004155C9" w:rsidRDefault="00156209" w:rsidP="004155C9">
                      <w:pPr>
                        <w:tabs>
                          <w:tab w:val="left" w:pos="1701"/>
                          <w:tab w:val="left" w:pos="4820"/>
                        </w:tabs>
                        <w:spacing w:after="0" w:line="24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ΙΣ ΧΙΟΥ                       </w:t>
                      </w:r>
                      <w:r w:rsidR="004155C9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>Γεώργιος Γεωργιάδης</w:t>
                      </w:r>
                    </w:p>
                    <w:p w14:paraId="0CD6FBAB" w14:textId="77777777" w:rsidR="00156209" w:rsidRPr="004155C9" w:rsidRDefault="00156209" w:rsidP="0015620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6209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2D8EDE1" wp14:editId="4713B211">
                <wp:simplePos x="0" y="0"/>
                <wp:positionH relativeFrom="column">
                  <wp:posOffset>-184150</wp:posOffset>
                </wp:positionH>
                <wp:positionV relativeFrom="paragraph">
                  <wp:posOffset>236220</wp:posOffset>
                </wp:positionV>
                <wp:extent cx="2999105" cy="2684145"/>
                <wp:effectExtent l="0" t="0" r="0" b="1905"/>
                <wp:wrapSquare wrapText="bothSides"/>
                <wp:docPr id="144102920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105" cy="268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FA1BA" w14:textId="76EC5D6B" w:rsidR="00156209" w:rsidRPr="004155C9" w:rsidRDefault="00156209" w:rsidP="004155C9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ΙΣ ΑΓΡΙΝΙΟΥ</w:t>
                            </w:r>
                            <w:r w:rsidR="004155C9"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Γεώργιος Αγραφιώτης</w:t>
                            </w: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A391240" w14:textId="64C8D1FF" w:rsidR="0077654F" w:rsidRPr="004155C9" w:rsidRDefault="00156209" w:rsidP="004155C9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IΣ ΑΙΤΩΛ/ΝΙΑΣ</w:t>
                            </w:r>
                            <w:r w:rsidR="004155C9"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Αριστοτέλης </w:t>
                            </w:r>
                            <w:proofErr w:type="spellStart"/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Τριβλής</w:t>
                            </w:r>
                            <w:proofErr w:type="spellEnd"/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0EBFD65" w14:textId="072D14DB" w:rsidR="00156209" w:rsidRPr="004155C9" w:rsidRDefault="0077654F" w:rsidP="004155C9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ΙΣ ΑΜΑΛΙΑΔΑΣ</w:t>
                            </w:r>
                            <w:r w:rsidR="004155C9"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Κων/νος Τσαούσης</w:t>
                            </w:r>
                            <w:r w:rsidR="00156209"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864AE3B" w14:textId="6785DAA4" w:rsidR="00156209" w:rsidRPr="004155C9" w:rsidRDefault="00156209" w:rsidP="004155C9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ΙΣ ΑΡΓΟΛΙΔΑΣ</w:t>
                            </w:r>
                            <w:r w:rsidR="004155C9"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Κωνσταντίνος Κατσαρός</w:t>
                            </w: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97D0386" w14:textId="1521B18D" w:rsidR="00156209" w:rsidRPr="004155C9" w:rsidRDefault="00156209" w:rsidP="004155C9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ΙΣ ΑΡΚΑΔΙΑΣ</w:t>
                            </w:r>
                            <w:r w:rsidR="004155C9"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Βασίλης </w:t>
                            </w:r>
                            <w:proofErr w:type="spellStart"/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Ψυχογυιός</w:t>
                            </w:r>
                            <w:proofErr w:type="spellEnd"/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BFCF4E2" w14:textId="48A53E3F" w:rsidR="00156209" w:rsidRPr="004155C9" w:rsidRDefault="00156209" w:rsidP="004155C9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ΙΣ ΕΒΡΟΥ</w:t>
                            </w:r>
                            <w:r w:rsidR="004155C9"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Χρήστος </w:t>
                            </w:r>
                            <w:proofErr w:type="spellStart"/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Χατζηπαπάς</w:t>
                            </w:r>
                            <w:proofErr w:type="spellEnd"/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14:paraId="124B6DB4" w14:textId="0651D06E" w:rsidR="00156209" w:rsidRPr="004155C9" w:rsidRDefault="00156209" w:rsidP="004155C9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ΙΣ ΕΥΒΟΙΑΣ</w:t>
                            </w:r>
                            <w:r w:rsidR="004155C9"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Κωνσταντίνα Καρλή</w:t>
                            </w: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14:paraId="72BC3F92" w14:textId="0BB5C1C3" w:rsidR="00156209" w:rsidRPr="004155C9" w:rsidRDefault="00156209" w:rsidP="004155C9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ΙΣ ΗΡΑΚΛΕΙΟΥ</w:t>
                            </w:r>
                            <w:r w:rsidR="004155C9"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Αλέξανδρος </w:t>
                            </w:r>
                            <w:proofErr w:type="spellStart"/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Πατριανάκος</w:t>
                            </w:r>
                            <w:proofErr w:type="spellEnd"/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ADFB22F" w14:textId="56D71959" w:rsidR="00156209" w:rsidRPr="004155C9" w:rsidRDefault="00156209" w:rsidP="004155C9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ΙΣ ΕΥΡΥΤΑΝΙΑΣ</w:t>
                            </w:r>
                            <w:r w:rsidR="004155C9"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Νεκταρία Χαλκιά</w:t>
                            </w:r>
                          </w:p>
                          <w:p w14:paraId="39F42556" w14:textId="14F45E6D" w:rsidR="004155C9" w:rsidRPr="004155C9" w:rsidRDefault="004155C9" w:rsidP="004155C9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ΙΣ ΘΗΒΩΝ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Φιλιώ</w:t>
                            </w:r>
                            <w:proofErr w:type="spellEnd"/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Πρωτόπαπα                      </w:t>
                            </w:r>
                          </w:p>
                          <w:p w14:paraId="32C38F84" w14:textId="7DD72F12" w:rsidR="00156209" w:rsidRPr="004155C9" w:rsidRDefault="00156209" w:rsidP="004155C9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ΙΣ ΕΠ. ΚΑΛΥΜΝΟΥ  </w:t>
                            </w:r>
                            <w:r w:rsid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Γεράσιμος </w:t>
                            </w:r>
                            <w:proofErr w:type="spellStart"/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Αποστολάτος</w:t>
                            </w:r>
                            <w:proofErr w:type="spellEnd"/>
                          </w:p>
                          <w:p w14:paraId="136577A6" w14:textId="4335BD93" w:rsidR="00156209" w:rsidRPr="004155C9" w:rsidRDefault="00156209" w:rsidP="004155C9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ΙΣ ΚΕΡΚΥΡΑΣ</w:t>
                            </w:r>
                            <w:r w:rsidR="004155C9"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Δημήτρης Καλούδης</w:t>
                            </w:r>
                          </w:p>
                          <w:p w14:paraId="36ABD3BA" w14:textId="7FB689F0" w:rsidR="00156209" w:rsidRDefault="00156209" w:rsidP="004155C9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ΙΣ ΚΟΡΙΝΘΙΑΣ</w:t>
                            </w:r>
                            <w:r w:rsidR="004155C9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155C9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proofErr w:type="spellStart"/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Χρυσοβαλάντης</w:t>
                            </w:r>
                            <w:proofErr w:type="spellEnd"/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Μέλλος</w:t>
                            </w:r>
                          </w:p>
                          <w:p w14:paraId="67383BD3" w14:textId="77777777" w:rsidR="004155C9" w:rsidRPr="004155C9" w:rsidRDefault="004155C9" w:rsidP="004155C9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ΙΣ ΚΥΚΛΑΔΩΝ      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415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Παναγιώτα Βούλγαρη</w:t>
                            </w:r>
                          </w:p>
                          <w:p w14:paraId="3103509C" w14:textId="77777777" w:rsidR="004155C9" w:rsidRPr="004155C9" w:rsidRDefault="004155C9" w:rsidP="004155C9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8EDE1" id="_x0000_s1027" type="#_x0000_t202" style="position:absolute;left:0;text-align:left;margin-left:-14.5pt;margin-top:18.6pt;width:236.15pt;height:211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L2EAIAAP4DAAAOAAAAZHJzL2Uyb0RvYy54bWysU9uO0zAQfUfiHyy/01zULk3UdLV0KUJa&#10;FqSFD3Acp7FwPMZ2m5SvZ+xkuwXeEH6wPJ7xmZkzx5vbsVfkJKyToCuaLVJKhObQSH2o6Lev+zdr&#10;SpxnumEKtKjoWTh6u339ajOYUuTQgWqEJQiiXTmYinbemzJJHO9Ez9wCjNDobMH2zKNpD0lj2YDo&#10;vUryNL1JBrCNscCFc3h7PznpNuK3reD+c9s64YmqKNbm427jXoc92W5YebDMdJLPZbB/qKJnUmPS&#10;C9Q984wcrfwLqpfcgoPWLzj0CbSt5CL2gN1k6R/dPHXMiNgLkuPMhSb3/2D54+nJfLHEj+9gxAHG&#10;Jpx5AP7dEQ27jumDuLMWhk6wBhNngbJkMK6cnwaqXekCSD18ggaHzI4eItDY2j6wgn0SRMcBnC+k&#10;i9ETjpd5URRZuqKEoy+/WS+z5SrmYOXzc2Od/yCgJ+FQUYtTjfDs9OB8KIeVzyEhmwMlm71UKhr2&#10;UO+UJSeGCtjHNaP/FqY0GSparPJVRNYQ3kdx9NKjQpXsK7pOw5o0E+h4r5sY4plU0xkrUXrmJ1Ay&#10;kePHeiSymckLdNXQnJEwC5Mg8QPhoQP7k5IBxVhR9+PIrKBEfdRIepEtl0G90Viu3uZo2GtPfe1h&#10;miNURT0l03Hno+IDHRrucDitjLS9VDKXjCKLbM4fIqj42o5RL992+wsAAP//AwBQSwMEFAAGAAgA&#10;AAAhAOGf523fAAAACgEAAA8AAABkcnMvZG93bnJldi54bWxMj0FPg0AQhe8m/ofNmHgx7SLQIsjS&#10;qInGa2t/wMBOgcjOEnZb6L93PentTd7Lm++Vu8UM4kKT6y0reFxHIIgbq3tuFRy/3ldPIJxH1jhY&#10;JgVXcrCrbm9KLLSdeU+Xg29FKGFXoILO+7GQ0jUdGXRrOxIH72Qngz6cUyv1hHMoN4OMo2grDfYc&#10;PnQ40ltHzffhbBScPueHTT7XH/6Y7dPtK/ZZba9K3d8tL88gPC3+Lwy/+AEdqsBU2zNrJwYFqzgP&#10;W7yCJItBhECaJgmIOohNnoOsSvl/QvUDAAD//wMAUEsBAi0AFAAGAAgAAAAhALaDOJL+AAAA4QEA&#10;ABMAAAAAAAAAAAAAAAAAAAAAAFtDb250ZW50X1R5cGVzXS54bWxQSwECLQAUAAYACAAAACEAOP0h&#10;/9YAAACUAQAACwAAAAAAAAAAAAAAAAAvAQAAX3JlbHMvLnJlbHNQSwECLQAUAAYACAAAACEA81Wi&#10;9hACAAD+AwAADgAAAAAAAAAAAAAAAAAuAgAAZHJzL2Uyb0RvYy54bWxQSwECLQAUAAYACAAAACEA&#10;4Z/nbd8AAAAKAQAADwAAAAAAAAAAAAAAAABqBAAAZHJzL2Rvd25yZXYueG1sUEsFBgAAAAAEAAQA&#10;8wAAAHYFAAAAAA==&#10;" stroked="f">
                <v:textbox>
                  <w:txbxContent>
                    <w:p w14:paraId="03FFA1BA" w14:textId="76EC5D6B" w:rsidR="00156209" w:rsidRPr="004155C9" w:rsidRDefault="00156209" w:rsidP="004155C9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>ΙΣ ΑΓΡΙΝΙΟΥ</w:t>
                      </w:r>
                      <w:r w:rsidR="004155C9"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155C9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>Γεώργιος Αγραφιώτης</w:t>
                      </w: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5A391240" w14:textId="64C8D1FF" w:rsidR="0077654F" w:rsidRPr="004155C9" w:rsidRDefault="00156209" w:rsidP="004155C9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>IΣ ΑΙΤΩΛ/ΝΙΑΣ</w:t>
                      </w:r>
                      <w:r w:rsidR="004155C9"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155C9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Αριστοτέλης </w:t>
                      </w:r>
                      <w:proofErr w:type="spellStart"/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>Τριβλής</w:t>
                      </w:r>
                      <w:proofErr w:type="spellEnd"/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00EBFD65" w14:textId="072D14DB" w:rsidR="00156209" w:rsidRPr="004155C9" w:rsidRDefault="0077654F" w:rsidP="004155C9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>ΙΣ ΑΜΑΛΙΑΔΑΣ</w:t>
                      </w:r>
                      <w:r w:rsidR="004155C9"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155C9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>Κων/νος Τσαούσης</w:t>
                      </w:r>
                      <w:r w:rsidR="00156209"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864AE3B" w14:textId="6785DAA4" w:rsidR="00156209" w:rsidRPr="004155C9" w:rsidRDefault="00156209" w:rsidP="004155C9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>ΙΣ ΑΡΓΟΛΙΔΑΣ</w:t>
                      </w:r>
                      <w:r w:rsidR="004155C9"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155C9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>Κωνσταντίνος Κατσαρός</w:t>
                      </w: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497D0386" w14:textId="1521B18D" w:rsidR="00156209" w:rsidRPr="004155C9" w:rsidRDefault="00156209" w:rsidP="004155C9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>ΙΣ ΑΡΚΑΔΙΑΣ</w:t>
                      </w:r>
                      <w:r w:rsidR="004155C9"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155C9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Βασίλης </w:t>
                      </w:r>
                      <w:proofErr w:type="spellStart"/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>Ψυχογυιός</w:t>
                      </w:r>
                      <w:proofErr w:type="spellEnd"/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5BFCF4E2" w14:textId="48A53E3F" w:rsidR="00156209" w:rsidRPr="004155C9" w:rsidRDefault="00156209" w:rsidP="004155C9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>ΙΣ ΕΒΡΟΥ</w:t>
                      </w:r>
                      <w:r w:rsidR="004155C9"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155C9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Χρήστος </w:t>
                      </w:r>
                      <w:proofErr w:type="spellStart"/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>Χατζηπαπάς</w:t>
                      </w:r>
                      <w:proofErr w:type="spellEnd"/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  <w:p w14:paraId="124B6DB4" w14:textId="0651D06E" w:rsidR="00156209" w:rsidRPr="004155C9" w:rsidRDefault="00156209" w:rsidP="004155C9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>ΙΣ ΕΥΒΟΙΑΣ</w:t>
                      </w:r>
                      <w:r w:rsidR="004155C9"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155C9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>Κωνσταντίνα Καρλή</w:t>
                      </w: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  <w:p w14:paraId="72BC3F92" w14:textId="0BB5C1C3" w:rsidR="00156209" w:rsidRPr="004155C9" w:rsidRDefault="00156209" w:rsidP="004155C9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>ΙΣ ΗΡΑΚΛΕΙΟΥ</w:t>
                      </w:r>
                      <w:r w:rsidR="004155C9"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155C9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Αλέξανδρος </w:t>
                      </w:r>
                      <w:proofErr w:type="spellStart"/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>Πατριανάκος</w:t>
                      </w:r>
                      <w:proofErr w:type="spellEnd"/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3ADFB22F" w14:textId="56D71959" w:rsidR="00156209" w:rsidRPr="004155C9" w:rsidRDefault="00156209" w:rsidP="004155C9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>ΙΣ ΕΥΡΥΤΑΝΙΑΣ</w:t>
                      </w:r>
                      <w:r w:rsidR="004155C9"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155C9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>Νεκταρία Χαλκιά</w:t>
                      </w:r>
                    </w:p>
                    <w:p w14:paraId="39F42556" w14:textId="14F45E6D" w:rsidR="004155C9" w:rsidRPr="004155C9" w:rsidRDefault="004155C9" w:rsidP="004155C9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ΙΣ ΘΗΒΩΝ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>Φιλιώ</w:t>
                      </w:r>
                      <w:proofErr w:type="spellEnd"/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Πρωτόπαπα                      </w:t>
                      </w:r>
                    </w:p>
                    <w:p w14:paraId="32C38F84" w14:textId="7DD72F12" w:rsidR="00156209" w:rsidRPr="004155C9" w:rsidRDefault="00156209" w:rsidP="004155C9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ΙΣ ΕΠ. ΚΑΛΥΜΝΟΥ  </w:t>
                      </w:r>
                      <w:r w:rsidR="004155C9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Γεράσιμος </w:t>
                      </w:r>
                      <w:proofErr w:type="spellStart"/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>Αποστολάτος</w:t>
                      </w:r>
                      <w:proofErr w:type="spellEnd"/>
                    </w:p>
                    <w:p w14:paraId="136577A6" w14:textId="4335BD93" w:rsidR="00156209" w:rsidRPr="004155C9" w:rsidRDefault="00156209" w:rsidP="004155C9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>ΙΣ ΚΕΡΚΥΡΑΣ</w:t>
                      </w:r>
                      <w:r w:rsidR="004155C9"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155C9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>Δημήτρης Καλούδης</w:t>
                      </w:r>
                    </w:p>
                    <w:p w14:paraId="36ABD3BA" w14:textId="7FB689F0" w:rsidR="00156209" w:rsidRDefault="00156209" w:rsidP="004155C9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>ΙΣ ΚΟΡΙΝΘΙΑΣ</w:t>
                      </w:r>
                      <w:r w:rsidR="004155C9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155C9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</w:r>
                      <w:proofErr w:type="spellStart"/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>Χρυσοβαλάντης</w:t>
                      </w:r>
                      <w:proofErr w:type="spellEnd"/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Μέλλος</w:t>
                      </w:r>
                    </w:p>
                    <w:p w14:paraId="67383BD3" w14:textId="77777777" w:rsidR="004155C9" w:rsidRPr="004155C9" w:rsidRDefault="004155C9" w:rsidP="004155C9">
                      <w:pPr>
                        <w:tabs>
                          <w:tab w:val="left" w:pos="1701"/>
                        </w:tabs>
                        <w:spacing w:after="0" w:line="24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ΙΣ ΚΥΚΛΑΔΩΝ      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415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Παναγιώτα Βούλγαρη</w:t>
                      </w:r>
                    </w:p>
                    <w:p w14:paraId="3103509C" w14:textId="77777777" w:rsidR="004155C9" w:rsidRPr="004155C9" w:rsidRDefault="004155C9" w:rsidP="004155C9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647D" w:rsidRPr="008F49C1">
        <w:rPr>
          <w:sz w:val="24"/>
          <w:szCs w:val="24"/>
        </w:rPr>
        <w:t xml:space="preserve">                                                     </w:t>
      </w:r>
      <w:r w:rsidR="006D647D">
        <w:rPr>
          <w:sz w:val="24"/>
          <w:szCs w:val="24"/>
        </w:rPr>
        <w:t xml:space="preserve">   </w:t>
      </w:r>
      <w:r w:rsidR="006D647D" w:rsidRPr="008F49C1">
        <w:rPr>
          <w:b/>
          <w:bCs/>
          <w:sz w:val="24"/>
          <w:szCs w:val="24"/>
          <w:u w:val="single"/>
        </w:rPr>
        <w:t>ΟΙ ΠΡΟΕΔΡΟΙ ΤΩΝ ΣΥΛΛΟΓΩΝ</w:t>
      </w:r>
    </w:p>
    <w:p w14:paraId="36FE49B8" w14:textId="48CC0262" w:rsidR="00156209" w:rsidRPr="006D647D" w:rsidRDefault="006D647D" w:rsidP="00156209">
      <w:pPr>
        <w:tabs>
          <w:tab w:val="left" w:pos="4820"/>
        </w:tabs>
        <w:spacing w:after="0" w:line="240" w:lineRule="auto"/>
        <w:jc w:val="both"/>
        <w:rPr>
          <w:b/>
          <w:bCs/>
          <w:sz w:val="24"/>
          <w:szCs w:val="24"/>
        </w:rPr>
      </w:pPr>
      <w:r w:rsidRPr="008F49C1">
        <w:rPr>
          <w:b/>
          <w:bCs/>
          <w:sz w:val="24"/>
          <w:szCs w:val="24"/>
        </w:rPr>
        <w:t xml:space="preserve">  </w:t>
      </w:r>
    </w:p>
    <w:p w14:paraId="3F290422" w14:textId="1FCC8F5A" w:rsidR="00982756" w:rsidRPr="006D647D" w:rsidRDefault="00982756" w:rsidP="006D647D">
      <w:pPr>
        <w:spacing w:line="240" w:lineRule="auto"/>
        <w:jc w:val="both"/>
        <w:rPr>
          <w:b/>
          <w:bCs/>
          <w:sz w:val="24"/>
          <w:szCs w:val="24"/>
        </w:rPr>
      </w:pPr>
    </w:p>
    <w:sectPr w:rsidR="00982756" w:rsidRPr="006D647D" w:rsidSect="00156209">
      <w:pgSz w:w="11906" w:h="16838"/>
      <w:pgMar w:top="1440" w:right="14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22DC2"/>
    <w:multiLevelType w:val="hybridMultilevel"/>
    <w:tmpl w:val="134C97FE"/>
    <w:lvl w:ilvl="0" w:tplc="32BCD0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6516A"/>
    <w:multiLevelType w:val="hybridMultilevel"/>
    <w:tmpl w:val="0AD26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41899"/>
    <w:multiLevelType w:val="hybridMultilevel"/>
    <w:tmpl w:val="D8AA7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18654">
    <w:abstractNumId w:val="0"/>
  </w:num>
  <w:num w:numId="2" w16cid:durableId="1161429266">
    <w:abstractNumId w:val="1"/>
  </w:num>
  <w:num w:numId="3" w16cid:durableId="1283924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756"/>
    <w:rsid w:val="00072CB3"/>
    <w:rsid w:val="00156209"/>
    <w:rsid w:val="001919B1"/>
    <w:rsid w:val="00233AC9"/>
    <w:rsid w:val="002E0B23"/>
    <w:rsid w:val="0033441D"/>
    <w:rsid w:val="004155C9"/>
    <w:rsid w:val="0042495C"/>
    <w:rsid w:val="004C032A"/>
    <w:rsid w:val="005B114D"/>
    <w:rsid w:val="005B7BC1"/>
    <w:rsid w:val="00600F01"/>
    <w:rsid w:val="006A3C5E"/>
    <w:rsid w:val="006D647D"/>
    <w:rsid w:val="0075763E"/>
    <w:rsid w:val="0077654F"/>
    <w:rsid w:val="00794852"/>
    <w:rsid w:val="00854BFB"/>
    <w:rsid w:val="00982756"/>
    <w:rsid w:val="00AA6293"/>
    <w:rsid w:val="00B5485B"/>
    <w:rsid w:val="00BE5AB1"/>
    <w:rsid w:val="00C36CCE"/>
    <w:rsid w:val="00C92E82"/>
    <w:rsid w:val="00CC73BA"/>
    <w:rsid w:val="00D1281C"/>
    <w:rsid w:val="00D87075"/>
    <w:rsid w:val="00E22141"/>
    <w:rsid w:val="00ED29F8"/>
    <w:rsid w:val="00FD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3721"/>
  <w15:docId w15:val="{06A8959C-4C1C-4B39-AA90-E683C948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7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82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1">
    <w:name w:val="Βασικό1"/>
    <w:uiPriority w:val="99"/>
    <w:rsid w:val="00982756"/>
    <w:pPr>
      <w:spacing w:after="200" w:line="276" w:lineRule="auto"/>
    </w:pPr>
    <w:rPr>
      <w:rFonts w:ascii="Calibri" w:eastAsia="Calibri" w:hAnsi="Calibri" w:cs="Calibri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79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9485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D647D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2023-06-12T05:11:00Z</dcterms:created>
  <dcterms:modified xsi:type="dcterms:W3CDTF">2023-06-12T05:11:00Z</dcterms:modified>
</cp:coreProperties>
</file>