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12795" w14:textId="081BD372" w:rsidR="00E72050" w:rsidRDefault="00E72050" w:rsidP="00E72050">
      <w:pPr>
        <w:shd w:val="clear" w:color="auto" w:fill="FFFFFF"/>
        <w:spacing w:after="0" w:line="240" w:lineRule="auto"/>
        <w:jc w:val="center"/>
        <w:textAlignment w:val="baseline"/>
        <w:rPr>
          <w:b/>
          <w:bCs/>
        </w:rPr>
      </w:pPr>
      <w:bookmarkStart w:id="0" w:name="_GoBack"/>
      <w:bookmarkEnd w:id="0"/>
      <w:r w:rsidRPr="00E72050">
        <w:rPr>
          <w:b/>
          <w:bCs/>
        </w:rPr>
        <w:t xml:space="preserve">Πρόσκληση ενδιαφέροντος για εθελοντική συμμετοχή </w:t>
      </w:r>
      <w:r w:rsidR="00166378">
        <w:rPr>
          <w:b/>
          <w:bCs/>
        </w:rPr>
        <w:t xml:space="preserve">ιδιωτών ιατρών </w:t>
      </w:r>
      <w:r w:rsidRPr="00E72050">
        <w:rPr>
          <w:b/>
          <w:bCs/>
        </w:rPr>
        <w:t xml:space="preserve">στο Δίκτυο Παρατηρητών Νοσηρότητας στην Πρωτοβάθμια Φροντίδας Υγείας </w:t>
      </w:r>
      <w:r w:rsidR="00166378">
        <w:rPr>
          <w:b/>
          <w:bCs/>
        </w:rPr>
        <w:t xml:space="preserve">                                         </w:t>
      </w:r>
      <w:r w:rsidRPr="00E72050">
        <w:rPr>
          <w:b/>
          <w:bCs/>
        </w:rPr>
        <w:t xml:space="preserve">(Δίκτυο επιτήρησης </w:t>
      </w:r>
      <w:r w:rsidRPr="00E72050">
        <w:rPr>
          <w:b/>
          <w:bCs/>
          <w:lang w:val="en-US"/>
        </w:rPr>
        <w:t>Sentinel</w:t>
      </w:r>
      <w:r w:rsidRPr="00E72050">
        <w:rPr>
          <w:b/>
          <w:bCs/>
        </w:rPr>
        <w:t>)</w:t>
      </w:r>
    </w:p>
    <w:p w14:paraId="10CB2CD0" w14:textId="77777777" w:rsidR="00E72050" w:rsidRPr="00E72050" w:rsidRDefault="00E72050" w:rsidP="00E72050">
      <w:pPr>
        <w:shd w:val="clear" w:color="auto" w:fill="FFFFFF"/>
        <w:spacing w:after="0" w:line="240" w:lineRule="auto"/>
        <w:jc w:val="center"/>
        <w:textAlignment w:val="baseline"/>
        <w:rPr>
          <w:b/>
          <w:bCs/>
        </w:rPr>
      </w:pPr>
    </w:p>
    <w:p w14:paraId="25E3D310" w14:textId="632F4A1D" w:rsidR="00237EDB" w:rsidRDefault="00237EDB" w:rsidP="00AF04B5">
      <w:pPr>
        <w:jc w:val="both"/>
        <w:rPr>
          <w:b/>
          <w:bCs/>
        </w:rPr>
      </w:pPr>
      <w:r>
        <w:t>Θα θέλαμε να σας ενημερώσουμε ότι σ</w:t>
      </w:r>
      <w:r w:rsidR="00AE170B">
        <w:t xml:space="preserve">το πλαίσιο της </w:t>
      </w:r>
      <w:r>
        <w:t>ενίσχυσης</w:t>
      </w:r>
      <w:r w:rsidRPr="00237EDB">
        <w:t xml:space="preserve"> </w:t>
      </w:r>
      <w:r>
        <w:t xml:space="preserve">του </w:t>
      </w:r>
      <w:r w:rsidRPr="00AE170B">
        <w:rPr>
          <w:b/>
          <w:bCs/>
        </w:rPr>
        <w:t xml:space="preserve">Δικτύου Παρατηρητών Νοσηρότητας στην Πρωτοβάθμια Φροντίδα Υγείας (Δίκτυο επιτήρησης </w:t>
      </w:r>
      <w:r w:rsidRPr="00AE170B">
        <w:rPr>
          <w:b/>
          <w:bCs/>
          <w:lang w:val="en-US"/>
        </w:rPr>
        <w:t>Sentinel</w:t>
      </w:r>
      <w:r>
        <w:rPr>
          <w:b/>
          <w:bCs/>
        </w:rPr>
        <w:t xml:space="preserve">), </w:t>
      </w:r>
      <w:r w:rsidRPr="00237EDB">
        <w:t>ο</w:t>
      </w:r>
      <w:r>
        <w:rPr>
          <w:b/>
          <w:bCs/>
        </w:rPr>
        <w:t xml:space="preserve"> </w:t>
      </w:r>
      <w:r>
        <w:t xml:space="preserve">ΕΟΔΥ απευθύνει </w:t>
      </w:r>
      <w:r w:rsidRPr="00464255">
        <w:rPr>
          <w:b/>
          <w:bCs/>
          <w:u w:val="single"/>
        </w:rPr>
        <w:t xml:space="preserve">πρόσκληση ενδιαφέροντος για </w:t>
      </w:r>
      <w:r w:rsidR="00464255" w:rsidRPr="00464255">
        <w:rPr>
          <w:b/>
          <w:bCs/>
          <w:u w:val="single"/>
        </w:rPr>
        <w:t xml:space="preserve">εθελοντική </w:t>
      </w:r>
      <w:r w:rsidRPr="00464255">
        <w:rPr>
          <w:b/>
          <w:bCs/>
          <w:u w:val="single"/>
        </w:rPr>
        <w:t>συμμετοχή σε ιδιώτες ιατρούς ειδικότητας παθολογίας, γενικής ιατρικής και παιδιατρικής</w:t>
      </w:r>
      <w:r>
        <w:rPr>
          <w:b/>
          <w:bCs/>
        </w:rPr>
        <w:t xml:space="preserve">. </w:t>
      </w:r>
    </w:p>
    <w:p w14:paraId="1DB7B35C" w14:textId="1CC7E6EE" w:rsidR="00065B3D" w:rsidRPr="00237EDB" w:rsidRDefault="00AE170B" w:rsidP="00AF04B5">
      <w:pPr>
        <w:jc w:val="both"/>
        <w:rPr>
          <w:b/>
          <w:bCs/>
        </w:rPr>
      </w:pPr>
      <w:r>
        <w:t xml:space="preserve">Το </w:t>
      </w:r>
      <w:r w:rsidR="00237EDB">
        <w:t xml:space="preserve">εν λόγω </w:t>
      </w:r>
      <w:r>
        <w:t xml:space="preserve">δίκτυο συλλέγει επιδημιολογική πληροφορία για τα δύο πιο συχνά </w:t>
      </w:r>
      <w:proofErr w:type="spellStart"/>
      <w:r>
        <w:t>απαντώμενα</w:t>
      </w:r>
      <w:proofErr w:type="spellEnd"/>
      <w:r>
        <w:t xml:space="preserve"> κλινικά σύνδρομα στην κοινότητα</w:t>
      </w:r>
      <w:r w:rsidR="00E10ABE">
        <w:t xml:space="preserve">, </w:t>
      </w:r>
      <w:r w:rsidR="00E10ABE" w:rsidRPr="00881D6A">
        <w:rPr>
          <w:b/>
          <w:bCs/>
        </w:rPr>
        <w:t xml:space="preserve">τη </w:t>
      </w:r>
      <w:proofErr w:type="spellStart"/>
      <w:r w:rsidR="00E10ABE" w:rsidRPr="00881D6A">
        <w:rPr>
          <w:b/>
          <w:bCs/>
        </w:rPr>
        <w:t>γριπώδη</w:t>
      </w:r>
      <w:proofErr w:type="spellEnd"/>
      <w:r w:rsidR="00E10ABE" w:rsidRPr="00881D6A">
        <w:rPr>
          <w:b/>
          <w:bCs/>
        </w:rPr>
        <w:t xml:space="preserve"> συνδρομή και τη γαστρεντερίτιδα.</w:t>
      </w:r>
      <w:r w:rsidR="00237EDB">
        <w:rPr>
          <w:b/>
          <w:bCs/>
        </w:rPr>
        <w:t xml:space="preserve"> </w:t>
      </w:r>
      <w:r w:rsidR="00237EDB">
        <w:t>Σε αυτό</w:t>
      </w:r>
      <w:r w:rsidR="00AF04B5">
        <w:t xml:space="preserve"> συμμετέχου</w:t>
      </w:r>
      <w:r w:rsidR="00065B3D">
        <w:t xml:space="preserve">ν </w:t>
      </w:r>
      <w:r w:rsidR="006D4143">
        <w:t xml:space="preserve">εθελοντικά </w:t>
      </w:r>
      <w:r w:rsidR="00AF04B5">
        <w:t>ιατροί</w:t>
      </w:r>
      <w:r w:rsidR="00E10ABE">
        <w:t xml:space="preserve"> </w:t>
      </w:r>
      <w:r w:rsidR="00E10ABE" w:rsidRPr="00881D6A">
        <w:rPr>
          <w:b/>
          <w:bCs/>
        </w:rPr>
        <w:t>ειδικότητας γενικής ιατρικής, παθολογίας και παιδιατρικής</w:t>
      </w:r>
      <w:r w:rsidR="00A24EC1">
        <w:t xml:space="preserve">, </w:t>
      </w:r>
      <w:r w:rsidR="00E10ABE">
        <w:t xml:space="preserve">που παρέχουν υπηρεσίες είτε σε </w:t>
      </w:r>
      <w:r w:rsidR="00065B3D">
        <w:t>δομ</w:t>
      </w:r>
      <w:r w:rsidR="00E10ABE">
        <w:t>ές</w:t>
      </w:r>
      <w:r w:rsidR="00AF04B5">
        <w:t xml:space="preserve"> </w:t>
      </w:r>
      <w:r w:rsidR="00065B3D">
        <w:t>Πρωτοβάθμιας Φροντίδας Υγείας</w:t>
      </w:r>
      <w:r w:rsidR="00AF04B5">
        <w:t xml:space="preserve"> </w:t>
      </w:r>
      <w:r w:rsidR="008E69EF">
        <w:t xml:space="preserve">(ΠΦΥ) </w:t>
      </w:r>
      <w:r w:rsidR="00AF04B5">
        <w:t>της χώρας</w:t>
      </w:r>
      <w:r w:rsidR="0068672A" w:rsidRPr="0068672A">
        <w:t xml:space="preserve">, </w:t>
      </w:r>
      <w:r w:rsidR="00E10ABE" w:rsidRPr="00237EDB">
        <w:rPr>
          <w:b/>
          <w:bCs/>
        </w:rPr>
        <w:t>είτε ιδιωτικά</w:t>
      </w:r>
      <w:r w:rsidR="00E10ABE">
        <w:t>. Οι ιατροί που συμμετέχουν στο δίκτυο</w:t>
      </w:r>
      <w:r w:rsidR="00065B3D">
        <w:t xml:space="preserve"> </w:t>
      </w:r>
      <w:r w:rsidR="00065B3D" w:rsidRPr="00EA6CC5">
        <w:rPr>
          <w:b/>
          <w:bCs/>
        </w:rPr>
        <w:t>δηλώνουν σε εβδομαδιαία βάση στον ΕΟΔΥ</w:t>
      </w:r>
      <w:r w:rsidR="00065B3D">
        <w:t xml:space="preserve"> το</w:t>
      </w:r>
      <w:r w:rsidR="00E930F5">
        <w:t>ν</w:t>
      </w:r>
      <w:r w:rsidR="00065B3D">
        <w:t xml:space="preserve"> σ</w:t>
      </w:r>
      <w:r w:rsidR="00E10ABE">
        <w:t>υνολικό αριθμό</w:t>
      </w:r>
      <w:r w:rsidR="00065B3D">
        <w:t xml:space="preserve"> των ασθενών που προ</w:t>
      </w:r>
      <w:r w:rsidR="0068672A">
        <w:t>σέρχονται</w:t>
      </w:r>
      <w:r w:rsidR="00065B3D">
        <w:t xml:space="preserve"> με συμπτώματα </w:t>
      </w:r>
      <w:proofErr w:type="spellStart"/>
      <w:r w:rsidR="00065B3D">
        <w:t>γριπώδους</w:t>
      </w:r>
      <w:proofErr w:type="spellEnd"/>
      <w:r w:rsidR="00065B3D">
        <w:t xml:space="preserve"> συνδρομής</w:t>
      </w:r>
      <w:r w:rsidR="00E10ABE">
        <w:t xml:space="preserve"> και γαστρεντερίτιδας</w:t>
      </w:r>
      <w:r w:rsidR="00065B3D">
        <w:t xml:space="preserve">, </w:t>
      </w:r>
      <w:r w:rsidR="00AF04B5">
        <w:t>καθώς και το</w:t>
      </w:r>
      <w:r w:rsidR="00E930F5">
        <w:t>ν</w:t>
      </w:r>
      <w:r w:rsidR="00AF04B5">
        <w:t xml:space="preserve"> συνολικό αριθμό επισκέψεων από οποιαδήποτε αιτία</w:t>
      </w:r>
      <w:r w:rsidR="00065B3D">
        <w:t>.</w:t>
      </w:r>
    </w:p>
    <w:p w14:paraId="5D073370" w14:textId="69BA9CCD" w:rsidR="00AE170B" w:rsidRDefault="00E10ABE" w:rsidP="00AF04B5">
      <w:pPr>
        <w:jc w:val="both"/>
      </w:pPr>
      <w:r>
        <w:t xml:space="preserve">Μέσω του δικτύου καθίσταται εφικτή </w:t>
      </w:r>
      <w:r w:rsidRPr="00EA6CC5">
        <w:rPr>
          <w:b/>
          <w:bCs/>
        </w:rPr>
        <w:t>η μελέτη της εποχικότητας</w:t>
      </w:r>
      <w:r>
        <w:t xml:space="preserve"> που εμφ</w:t>
      </w:r>
      <w:r w:rsidR="00846C7F">
        <w:t>α</w:t>
      </w:r>
      <w:r>
        <w:t xml:space="preserve">νίζουν τα κλινικά αυτά σύνδρομα, ενώ παράλληλα επιτυγχάνεται η </w:t>
      </w:r>
      <w:r w:rsidRPr="00EA6CC5">
        <w:rPr>
          <w:b/>
          <w:bCs/>
        </w:rPr>
        <w:t>ανίχνευση επιδημικών εξάρσεων</w:t>
      </w:r>
      <w:r w:rsidR="00846C7F">
        <w:t xml:space="preserve"> στην κοινότητα</w:t>
      </w:r>
      <w:r>
        <w:t>.</w:t>
      </w:r>
    </w:p>
    <w:p w14:paraId="33576FAC" w14:textId="371E5FCE" w:rsidR="00E10ABE" w:rsidRDefault="00E10ABE" w:rsidP="00AF04B5">
      <w:pPr>
        <w:jc w:val="both"/>
      </w:pPr>
      <w:r w:rsidRPr="00EA6CC5">
        <w:rPr>
          <w:b/>
          <w:bCs/>
        </w:rPr>
        <w:t>Ειδικά όσον αφορά στη γρίπη</w:t>
      </w:r>
      <w:r>
        <w:t xml:space="preserve">, τα συστήματα επιτήρησης </w:t>
      </w:r>
      <w:r>
        <w:rPr>
          <w:lang w:val="en-US"/>
        </w:rPr>
        <w:t>sentinel</w:t>
      </w:r>
      <w:r w:rsidRPr="00E10ABE">
        <w:t xml:space="preserve"> </w:t>
      </w:r>
      <w:r>
        <w:t>αποτελούν διεθνώς τα συστήματα εκλογής για την επιτήρησή της, καθώς διαδραματίζουν βασικό ρόλο για:</w:t>
      </w:r>
    </w:p>
    <w:p w14:paraId="11A4F512" w14:textId="0B376ED1" w:rsidR="00E10ABE" w:rsidRPr="00EA6CC5" w:rsidRDefault="00846C7F" w:rsidP="00E10ABE">
      <w:pPr>
        <w:pStyle w:val="a3"/>
        <w:numPr>
          <w:ilvl w:val="0"/>
          <w:numId w:val="1"/>
        </w:numPr>
        <w:jc w:val="both"/>
        <w:rPr>
          <w:b/>
          <w:bCs/>
        </w:rPr>
      </w:pPr>
      <w:r>
        <w:t>τ</w:t>
      </w:r>
      <w:r w:rsidR="00E10ABE">
        <w:t xml:space="preserve">ον προσδιορισμό του χρονικού σημείου της </w:t>
      </w:r>
      <w:r w:rsidR="00E10ABE" w:rsidRPr="00EA6CC5">
        <w:rPr>
          <w:b/>
          <w:bCs/>
        </w:rPr>
        <w:t>αρχής και του τέλους της δραστηριότητας της εποχικής γρίπης</w:t>
      </w:r>
    </w:p>
    <w:p w14:paraId="318E8B6E" w14:textId="4FEF6BF3" w:rsidR="00846C7F" w:rsidRDefault="00846C7F" w:rsidP="00E10ABE">
      <w:pPr>
        <w:pStyle w:val="a3"/>
        <w:numPr>
          <w:ilvl w:val="0"/>
          <w:numId w:val="1"/>
        </w:numPr>
        <w:jc w:val="both"/>
      </w:pPr>
      <w:r>
        <w:t xml:space="preserve">την παρακολούθηση των </w:t>
      </w:r>
      <w:proofErr w:type="spellStart"/>
      <w:r w:rsidRPr="00EA6CC5">
        <w:rPr>
          <w:b/>
          <w:bCs/>
        </w:rPr>
        <w:t>αντιγονικών</w:t>
      </w:r>
      <w:proofErr w:type="spellEnd"/>
      <w:r w:rsidRPr="00EA6CC5">
        <w:rPr>
          <w:b/>
          <w:bCs/>
        </w:rPr>
        <w:t xml:space="preserve"> και γενετικών χαρακτηριστικών της γρίπης</w:t>
      </w:r>
      <w:r>
        <w:t xml:space="preserve"> που προκαλεί μικρού ή μέτριου βαθμού </w:t>
      </w:r>
      <w:proofErr w:type="spellStart"/>
      <w:r>
        <w:t>νόσηση</w:t>
      </w:r>
      <w:proofErr w:type="spellEnd"/>
    </w:p>
    <w:p w14:paraId="3144774F" w14:textId="2933A31A" w:rsidR="00846C7F" w:rsidRDefault="00846C7F" w:rsidP="00E10ABE">
      <w:pPr>
        <w:pStyle w:val="a3"/>
        <w:numPr>
          <w:ilvl w:val="0"/>
          <w:numId w:val="1"/>
        </w:numPr>
        <w:jc w:val="both"/>
      </w:pPr>
      <w:r>
        <w:t xml:space="preserve">την παρακολούθηση της </w:t>
      </w:r>
      <w:r w:rsidRPr="00EA6CC5">
        <w:rPr>
          <w:b/>
          <w:bCs/>
        </w:rPr>
        <w:t>έντασης της εποχικής δραστηριότητας της γρίπης</w:t>
      </w:r>
      <w:r>
        <w:t xml:space="preserve"> σε κάθε περίοδο</w:t>
      </w:r>
    </w:p>
    <w:p w14:paraId="1E56F881" w14:textId="731065D0" w:rsidR="00930E80" w:rsidRDefault="00846C7F" w:rsidP="00846C7F">
      <w:pPr>
        <w:jc w:val="both"/>
      </w:pPr>
      <w:r>
        <w:t xml:space="preserve">Τα δεδομένα από τα συστήματα επιτήρησης </w:t>
      </w:r>
      <w:r>
        <w:rPr>
          <w:lang w:val="en-US"/>
        </w:rPr>
        <w:t>sentinel</w:t>
      </w:r>
      <w:r w:rsidRPr="00846C7F">
        <w:t xml:space="preserve"> </w:t>
      </w:r>
      <w:r>
        <w:t xml:space="preserve">αξιοποιούνται διεθνώς για τη λήψη αποφάσεων για τη διαχείριση της εποχικής γρίπης, π.χ. </w:t>
      </w:r>
      <w:r w:rsidRPr="00EA6CC5">
        <w:rPr>
          <w:b/>
          <w:bCs/>
        </w:rPr>
        <w:t>έκδοση οδηγιών για τον αντιγριπικό εμβολιασμό</w:t>
      </w:r>
      <w:r>
        <w:t xml:space="preserve">, σύσταση για την </w:t>
      </w:r>
      <w:r w:rsidRPr="00EA6CC5">
        <w:rPr>
          <w:b/>
          <w:bCs/>
        </w:rPr>
        <w:t xml:space="preserve">έναρξη εμπειρικής </w:t>
      </w:r>
      <w:proofErr w:type="spellStart"/>
      <w:r w:rsidRPr="00EA6CC5">
        <w:rPr>
          <w:b/>
          <w:bCs/>
        </w:rPr>
        <w:t>αντιϊικής</w:t>
      </w:r>
      <w:proofErr w:type="spellEnd"/>
      <w:r w:rsidRPr="00EA6CC5">
        <w:rPr>
          <w:b/>
          <w:bCs/>
        </w:rPr>
        <w:t xml:space="preserve"> αγωγής</w:t>
      </w:r>
      <w:r>
        <w:t xml:space="preserve"> κατά την περίοδο αυξημένης </w:t>
      </w:r>
      <w:r w:rsidR="00817796">
        <w:t>κυκλο</w:t>
      </w:r>
      <w:r>
        <w:t xml:space="preserve">φορίας του ιού στην κοινότητα κλπ. </w:t>
      </w:r>
    </w:p>
    <w:p w14:paraId="5075A0A2" w14:textId="5B992CC2" w:rsidR="00846C7F" w:rsidRPr="00881D6A" w:rsidRDefault="00846C7F" w:rsidP="00846C7F">
      <w:pPr>
        <w:jc w:val="both"/>
      </w:pPr>
      <w:r>
        <w:t xml:space="preserve">Επιπλέον, η λειτουργία συστημάτων </w:t>
      </w:r>
      <w:r>
        <w:rPr>
          <w:lang w:val="en-US"/>
        </w:rPr>
        <w:t>sentinel</w:t>
      </w:r>
      <w:r w:rsidRPr="00846C7F">
        <w:t xml:space="preserve"> </w:t>
      </w:r>
      <w:r>
        <w:t xml:space="preserve">συστήνεται προς όλες τις χώρες από τον Παγκόσμιο Οργανισμό Υγείας, καθώς τα συστήματα αυτά μπορούν να συμβάλουν στην </w:t>
      </w:r>
      <w:r w:rsidRPr="00EA6CC5">
        <w:rPr>
          <w:b/>
          <w:bCs/>
        </w:rPr>
        <w:t>έγκαιρη προειδοποίηση για ενδεχόμενη πανδημία γρίπης</w:t>
      </w:r>
      <w:r>
        <w:t>. Ειδικότερα, στ</w:t>
      </w:r>
      <w:r w:rsidR="00881D6A">
        <w:t>ην</w:t>
      </w:r>
      <w:r>
        <w:t xml:space="preserve"> </w:t>
      </w:r>
      <w:r w:rsidR="00881D6A">
        <w:t>εποχή</w:t>
      </w:r>
      <w:r>
        <w:t xml:space="preserve"> της πανδημίας </w:t>
      </w:r>
      <w:r>
        <w:rPr>
          <w:lang w:val="en-US"/>
        </w:rPr>
        <w:t>COVID</w:t>
      </w:r>
      <w:r w:rsidRPr="00846C7F">
        <w:t>-19</w:t>
      </w:r>
      <w:r w:rsidR="00881D6A">
        <w:t xml:space="preserve"> που διανύουμε</w:t>
      </w:r>
      <w:r>
        <w:t xml:space="preserve">, η επιτήρηση της </w:t>
      </w:r>
      <w:proofErr w:type="spellStart"/>
      <w:r>
        <w:t>γριπώδους</w:t>
      </w:r>
      <w:proofErr w:type="spellEnd"/>
      <w:r>
        <w:t xml:space="preserve"> συνδρομής στην κοινότητα, θεωρείται ότι θα μπορέσει να </w:t>
      </w:r>
      <w:r w:rsidRPr="00EA6CC5">
        <w:rPr>
          <w:b/>
          <w:bCs/>
        </w:rPr>
        <w:t xml:space="preserve">ενσωματώσει την επιτήρηση </w:t>
      </w:r>
      <w:r w:rsidR="00881D6A" w:rsidRPr="00EA6CC5">
        <w:rPr>
          <w:b/>
          <w:bCs/>
        </w:rPr>
        <w:t xml:space="preserve">του συνόλου </w:t>
      </w:r>
      <w:r w:rsidR="00FA08C4" w:rsidRPr="00EA6CC5">
        <w:rPr>
          <w:b/>
          <w:bCs/>
        </w:rPr>
        <w:t xml:space="preserve">των λοιμώξεων του αναπνευστικού, συμπεριλαμβανομένης της λοίμωξης από </w:t>
      </w:r>
      <w:r w:rsidR="00881D6A" w:rsidRPr="00EA6CC5">
        <w:rPr>
          <w:b/>
          <w:bCs/>
          <w:lang w:val="en-US"/>
        </w:rPr>
        <w:t>CO</w:t>
      </w:r>
      <w:r w:rsidR="00FA08C4" w:rsidRPr="00EA6CC5">
        <w:rPr>
          <w:b/>
          <w:bCs/>
          <w:lang w:val="en-US"/>
        </w:rPr>
        <w:t>V</w:t>
      </w:r>
      <w:r w:rsidR="00881D6A" w:rsidRPr="00EA6CC5">
        <w:rPr>
          <w:b/>
          <w:bCs/>
          <w:lang w:val="en-US"/>
        </w:rPr>
        <w:t>I</w:t>
      </w:r>
      <w:r w:rsidR="00FA08C4" w:rsidRPr="00EA6CC5">
        <w:rPr>
          <w:b/>
          <w:bCs/>
          <w:lang w:val="en-US"/>
        </w:rPr>
        <w:t>D</w:t>
      </w:r>
      <w:r w:rsidR="00FA08C4" w:rsidRPr="00EA6CC5">
        <w:rPr>
          <w:b/>
          <w:bCs/>
        </w:rPr>
        <w:t>-19</w:t>
      </w:r>
      <w:r w:rsidR="00881D6A" w:rsidRPr="00881D6A">
        <w:t xml:space="preserve"> (</w:t>
      </w:r>
      <w:r w:rsidR="00881D6A">
        <w:rPr>
          <w:lang w:val="en-US"/>
        </w:rPr>
        <w:t>integrated</w:t>
      </w:r>
      <w:r w:rsidR="00881D6A" w:rsidRPr="00881D6A">
        <w:t xml:space="preserve"> </w:t>
      </w:r>
      <w:r w:rsidR="00881D6A">
        <w:rPr>
          <w:lang w:val="en-US"/>
        </w:rPr>
        <w:t>respiratory</w:t>
      </w:r>
      <w:r w:rsidR="00881D6A" w:rsidRPr="00881D6A">
        <w:t xml:space="preserve"> </w:t>
      </w:r>
      <w:r w:rsidR="00881D6A">
        <w:rPr>
          <w:lang w:val="en-US"/>
        </w:rPr>
        <w:t>surveillance</w:t>
      </w:r>
      <w:r w:rsidR="00881D6A" w:rsidRPr="00881D6A">
        <w:t>)</w:t>
      </w:r>
      <w:r w:rsidR="00881D6A">
        <w:t>.</w:t>
      </w:r>
    </w:p>
    <w:p w14:paraId="2215491E" w14:textId="2256A49A" w:rsidR="00881D6A" w:rsidRPr="00EE3F5C" w:rsidRDefault="0068672A" w:rsidP="00AF04B5">
      <w:pPr>
        <w:jc w:val="both"/>
        <w:rPr>
          <w:b/>
          <w:bCs/>
        </w:rPr>
      </w:pPr>
      <w:r>
        <w:t xml:space="preserve">Στο πλαίσιο </w:t>
      </w:r>
      <w:r w:rsidR="00881D6A">
        <w:t xml:space="preserve">της λειτουργίας του δικτύου, οι ιδιώτες ιατροί που συμμετέχουν, σημειώνουν από Δευτέρα έως Παρασκευή, τον αριθμό των περιστατικών που πληρούν τον ορισμό κρούσματος της </w:t>
      </w:r>
      <w:proofErr w:type="spellStart"/>
      <w:r w:rsidR="00881D6A">
        <w:t>γριπώδους</w:t>
      </w:r>
      <w:proofErr w:type="spellEnd"/>
      <w:r w:rsidR="00881D6A">
        <w:t xml:space="preserve"> συνδρομής και της γαστρεντερίτιδας ανά ηλικιακή ομάδα (0-4 ετών, 5-14 ετών, 15-64 ετών, άνω των 65 ετών). Επιπλέον, καταγράφουν τον αριθμό των </w:t>
      </w:r>
      <w:r w:rsidR="00881D6A">
        <w:lastRenderedPageBreak/>
        <w:t xml:space="preserve">επισκέψεων ανεξαρτήτως αιτίας προσέλευσης ανά ηλικιακή ομάδα (χρησιμεύει ως παρονομαστής για τον υπολογισμό της αναλογικής νοσηρότητας των συνδρόμων ενδιαφέροντος). </w:t>
      </w:r>
      <w:r w:rsidR="00EE3F5C">
        <w:t xml:space="preserve">Τα δεδομένα είναι </w:t>
      </w:r>
      <w:r w:rsidR="00EE3F5C" w:rsidRPr="00EE3F5C">
        <w:rPr>
          <w:b/>
          <w:bCs/>
        </w:rPr>
        <w:t>αριθμητικά συγκεντρωτικά</w:t>
      </w:r>
      <w:r w:rsidR="00EE3F5C">
        <w:t xml:space="preserve"> και </w:t>
      </w:r>
      <w:r w:rsidR="00EE3F5C" w:rsidRPr="00EE3F5C">
        <w:rPr>
          <w:b/>
          <w:bCs/>
        </w:rPr>
        <w:t>δεν απαιτούνται προσωπικά δεδομένα ασθενών</w:t>
      </w:r>
      <w:r w:rsidR="00EE3F5C">
        <w:t xml:space="preserve">, συλλέγονται δε </w:t>
      </w:r>
      <w:r w:rsidR="00EE3F5C" w:rsidRPr="00EE3F5C">
        <w:rPr>
          <w:b/>
          <w:bCs/>
        </w:rPr>
        <w:t xml:space="preserve">αποκλειστικά για σκοπούς </w:t>
      </w:r>
      <w:r w:rsidR="00EE3F5C">
        <w:rPr>
          <w:b/>
          <w:bCs/>
        </w:rPr>
        <w:t xml:space="preserve">επιδημιολογικής </w:t>
      </w:r>
      <w:r w:rsidR="00EE3F5C" w:rsidRPr="00EE3F5C">
        <w:rPr>
          <w:b/>
          <w:bCs/>
        </w:rPr>
        <w:t>επιτήρησης</w:t>
      </w:r>
      <w:r w:rsidR="00EE3F5C">
        <w:t xml:space="preserve"> και </w:t>
      </w:r>
      <w:r w:rsidR="00EE3F5C" w:rsidRPr="00EE3F5C">
        <w:rPr>
          <w:b/>
          <w:bCs/>
        </w:rPr>
        <w:t>δεν</w:t>
      </w:r>
      <w:r w:rsidR="00EE3F5C">
        <w:t xml:space="preserve"> </w:t>
      </w:r>
      <w:r w:rsidR="00E930F5">
        <w:rPr>
          <w:b/>
          <w:bCs/>
        </w:rPr>
        <w:t>πρόκειτ</w:t>
      </w:r>
      <w:r w:rsidR="00EE3F5C" w:rsidRPr="00EE3F5C">
        <w:rPr>
          <w:b/>
          <w:bCs/>
        </w:rPr>
        <w:t xml:space="preserve">αι να χρησιμοποιηθούν </w:t>
      </w:r>
      <w:r w:rsidR="00EE3F5C">
        <w:rPr>
          <w:b/>
          <w:bCs/>
        </w:rPr>
        <w:t>για κανέναν άλλο σκοπό</w:t>
      </w:r>
      <w:r w:rsidR="00EE3F5C">
        <w:t xml:space="preserve">. Τα δε προσωπικά </w:t>
      </w:r>
      <w:r w:rsidR="00EE3F5C" w:rsidRPr="00EE3F5C">
        <w:rPr>
          <w:b/>
          <w:bCs/>
        </w:rPr>
        <w:t xml:space="preserve">στοιχεία των δηλούντων ιατρών είναι εμπιστευτικά και δεν γνωστοποιούνται σε τρίτους φορείς. </w:t>
      </w:r>
    </w:p>
    <w:p w14:paraId="5491DD48" w14:textId="7EAFCEAE" w:rsidR="00881D6A" w:rsidRDefault="00881D6A" w:rsidP="00AF04B5">
      <w:pPr>
        <w:jc w:val="both"/>
      </w:pPr>
      <w:r w:rsidRPr="00953BF5">
        <w:rPr>
          <w:b/>
          <w:bCs/>
        </w:rPr>
        <w:t>Η αποστολή των δεδομένων είναι εβδομαδιαία</w:t>
      </w:r>
      <w:r w:rsidR="00720AB0">
        <w:t>. Επί του παρόντος τ</w:t>
      </w:r>
      <w:r w:rsidR="00625B1A">
        <w:t xml:space="preserve">α δελτία δήλωσης αποστέλλονται μέσω ηλεκτρονικού ταχυδρομείου στον ΕΟΔΥ. Η διαδικασία συμπλήρωσης </w:t>
      </w:r>
      <w:r w:rsidR="00625B1A" w:rsidRPr="00EA6CC5">
        <w:rPr>
          <w:b/>
          <w:bCs/>
        </w:rPr>
        <w:t>είναι ιδιαίτερα απλή και απαιτεί ελάχιστο χρόνο</w:t>
      </w:r>
      <w:r w:rsidR="00625B1A">
        <w:t xml:space="preserve"> από την πλευρά των ιατρών-παρατηρητών του δικτύου. Παράλληλα</w:t>
      </w:r>
      <w:r w:rsidR="00930E80">
        <w:t>,</w:t>
      </w:r>
      <w:r w:rsidR="00625B1A">
        <w:t xml:space="preserve"> είναι σε εξέλιξη η ανάπτυξη μιας </w:t>
      </w:r>
      <w:r w:rsidR="00625B1A" w:rsidRPr="00EA6CC5">
        <w:rPr>
          <w:b/>
          <w:bCs/>
        </w:rPr>
        <w:t>νέας ηλεκτρονικής διαδικτυακής εφαρμογής</w:t>
      </w:r>
      <w:r w:rsidR="00625B1A">
        <w:t>, μέσω της οποίας θα καταχωρείται η επιδημιολογική πληροφορία από του</w:t>
      </w:r>
      <w:r w:rsidR="00EE3F5C">
        <w:t>ς</w:t>
      </w:r>
      <w:r w:rsidR="00625B1A">
        <w:t xml:space="preserve"> ιατρούς του δικτύου, για ακόμη μεγαλύτερη διευκόλυνση της διαδικασίας. </w:t>
      </w:r>
    </w:p>
    <w:p w14:paraId="27E68492" w14:textId="6285B8FA" w:rsidR="00625B1A" w:rsidRDefault="00625B1A" w:rsidP="00AF04B5">
      <w:pPr>
        <w:jc w:val="both"/>
      </w:pPr>
      <w:r>
        <w:t xml:space="preserve">Η επεξεργασία και ανάλυση της συλλεγόμενης πληροφορίας γίνεται σε εβδομαδιαία βάση από τον ΕΟΔΥ, ο οποίος </w:t>
      </w:r>
      <w:r w:rsidRPr="00464255">
        <w:rPr>
          <w:b/>
          <w:bCs/>
        </w:rPr>
        <w:t>παράγει εκθέσεις με τα αποτελέσματα της ανάλυσης</w:t>
      </w:r>
      <w:r>
        <w:t xml:space="preserve">, που διατίθενται στα κέντρα λήψης των αποφάσεων (αφενός για τη λήψη μέτρων δημόσιας υγείας σε πραγματικό χρόνο και αφετέρου για τη </w:t>
      </w:r>
      <w:proofErr w:type="spellStart"/>
      <w:r>
        <w:t>μεσο</w:t>
      </w:r>
      <w:proofErr w:type="spellEnd"/>
      <w:r>
        <w:t>-μακροπρόθεσμη χάραξη στρατηγικής δημόσιας υγείας), αλλά και στην επιστημονική κοινότητα και το κοινό (δημοσίευση στην ιστοσελίδα του οργανισμού). Παράλληλα</w:t>
      </w:r>
      <w:r w:rsidR="00930E80">
        <w:t>,</w:t>
      </w:r>
      <w:r>
        <w:t xml:space="preserve"> </w:t>
      </w:r>
      <w:r w:rsidRPr="00464255">
        <w:rPr>
          <w:b/>
          <w:bCs/>
        </w:rPr>
        <w:t>η επιδημιολογική πληροφορία αποστέλλεται στο Ευρωπαϊκό Κέντρο Πρόληψης Νοσημάτω</w:t>
      </w:r>
      <w:r>
        <w:t>ν, που έχει τη συνολική εικόνα των επιτηρούμενων συνδρόμων για την ευρύτερη περιοχή της Ευρώπης.</w:t>
      </w:r>
    </w:p>
    <w:p w14:paraId="47E318DB" w14:textId="12BB98E2" w:rsidR="00625B1A" w:rsidRDefault="00625B1A" w:rsidP="00AF04B5">
      <w:pPr>
        <w:jc w:val="both"/>
      </w:pPr>
      <w:r>
        <w:t xml:space="preserve">Πέραν του βασικού στόχου της επιδημιολογικής επιτήρησης, το σύστημα </w:t>
      </w:r>
      <w:r>
        <w:rPr>
          <w:lang w:val="en-US"/>
        </w:rPr>
        <w:t>Sentinel</w:t>
      </w:r>
      <w:r>
        <w:t xml:space="preserve"> αποσκοπεί γενικότερα στη </w:t>
      </w:r>
      <w:r w:rsidRPr="00EA6CC5">
        <w:rPr>
          <w:b/>
          <w:bCs/>
        </w:rPr>
        <w:t>δικτύωση (</w:t>
      </w:r>
      <w:r w:rsidRPr="00EA6CC5">
        <w:rPr>
          <w:b/>
          <w:bCs/>
          <w:lang w:val="en-US"/>
        </w:rPr>
        <w:t>networking</w:t>
      </w:r>
      <w:r w:rsidRPr="00EA6CC5">
        <w:rPr>
          <w:b/>
          <w:bCs/>
        </w:rPr>
        <w:t xml:space="preserve">) των ιατρών </w:t>
      </w:r>
      <w:r w:rsidR="008E69EF" w:rsidRPr="00EA6CC5">
        <w:rPr>
          <w:b/>
          <w:bCs/>
        </w:rPr>
        <w:t>ΠΦΥ</w:t>
      </w:r>
      <w:r w:rsidR="00464255">
        <w:rPr>
          <w:b/>
          <w:bCs/>
        </w:rPr>
        <w:t>,</w:t>
      </w:r>
      <w:r w:rsidR="00464255" w:rsidRPr="00464255">
        <w:t xml:space="preserve"> </w:t>
      </w:r>
      <w:r w:rsidR="00464255">
        <w:t xml:space="preserve">επιτρέποντας τη </w:t>
      </w:r>
      <w:r w:rsidR="00464255" w:rsidRPr="00EA6CC5">
        <w:rPr>
          <w:b/>
          <w:bCs/>
        </w:rPr>
        <w:t>διατήρηση επαφής με συναδέλφους από όλη την Ελλάδα</w:t>
      </w:r>
      <w:r w:rsidR="00464255">
        <w:rPr>
          <w:b/>
          <w:bCs/>
        </w:rPr>
        <w:t>,</w:t>
      </w:r>
      <w:r>
        <w:t xml:space="preserve"> και στην καλλιέργεια</w:t>
      </w:r>
      <w:r w:rsidR="00464255">
        <w:t xml:space="preserve"> εν γένει</w:t>
      </w:r>
      <w:r>
        <w:t xml:space="preserve"> κουλτούρας επικοινωνίας και διάχυσης της επιστημονικής γνώσης. Τελικός στόχος είναι η δημιουργία μίας </w:t>
      </w:r>
      <w:r w:rsidRPr="00EA6CC5">
        <w:rPr>
          <w:b/>
          <w:bCs/>
        </w:rPr>
        <w:t>«δεξαμενής» ιατρών ΠΦΥ</w:t>
      </w:r>
      <w:r>
        <w:t xml:space="preserve"> που θα μπορούν να λειτουργούν ως </w:t>
      </w:r>
      <w:r w:rsidRPr="00EA6CC5">
        <w:rPr>
          <w:b/>
          <w:bCs/>
        </w:rPr>
        <w:t>παρατηρητές της νοσηρότητας στην κοινότητα</w:t>
      </w:r>
      <w:r>
        <w:t xml:space="preserve"> και ως υπέρμαχοι και </w:t>
      </w:r>
      <w:r w:rsidRPr="00EA6CC5">
        <w:rPr>
          <w:b/>
          <w:bCs/>
        </w:rPr>
        <w:t>υποστηρικτές της στρατηγικής δημόσιας υγείας που χαράσσεται σε εθνικό επίπεδο</w:t>
      </w:r>
      <w:r w:rsidR="008E69EF">
        <w:t xml:space="preserve"> (π.χ. εμβολιαστική στρατηγική), προάγοντας την εφαρμογή της στον πληθυσμό. </w:t>
      </w:r>
      <w:r>
        <w:t xml:space="preserve"> </w:t>
      </w:r>
    </w:p>
    <w:p w14:paraId="63CF9447" w14:textId="32D7355A" w:rsidR="008E69EF" w:rsidRDefault="000C6702" w:rsidP="00AF04B5">
      <w:pPr>
        <w:jc w:val="both"/>
      </w:pPr>
      <w:r>
        <w:t xml:space="preserve">Οι συμμετέχοντες στο δίκτυο ιατροί λαμβάνουν </w:t>
      </w:r>
      <w:r w:rsidRPr="00EA6CC5">
        <w:rPr>
          <w:b/>
          <w:bCs/>
        </w:rPr>
        <w:t>επίσημη βεβαίωση συμμετοχής από τον ΕΟΔΥ</w:t>
      </w:r>
      <w:r>
        <w:t xml:space="preserve">, ενώ θα έχουν την ευκαιρία να </w:t>
      </w:r>
      <w:r w:rsidRPr="00EA6CC5">
        <w:rPr>
          <w:b/>
          <w:bCs/>
        </w:rPr>
        <w:t>συμμετάσχουν σε ημερίδες και εκπαιδευτικές δραστηριότητες που οργανώνει ο Οργανισμός</w:t>
      </w:r>
      <w:r>
        <w:t xml:space="preserve"> και να λαμβάνουν </w:t>
      </w:r>
      <w:r w:rsidRPr="000C6702">
        <w:rPr>
          <w:b/>
          <w:bCs/>
        </w:rPr>
        <w:t xml:space="preserve">ενημερωτικό υλικό για θέματα που εμπίπτουν στη σφαίρα των ενδιαφερόντων </w:t>
      </w:r>
      <w:r w:rsidR="00A24EC1">
        <w:rPr>
          <w:b/>
          <w:bCs/>
        </w:rPr>
        <w:t>τους,</w:t>
      </w:r>
      <w:r>
        <w:t xml:space="preserve"> στο πλαίσιο της δραστηριοποίησής τους στην ΠΦΥ</w:t>
      </w:r>
      <w:r w:rsidR="00642DA7">
        <w:t>.</w:t>
      </w:r>
    </w:p>
    <w:p w14:paraId="55B4A3C8" w14:textId="25DF964F" w:rsidR="00642DA7" w:rsidRDefault="00642DA7" w:rsidP="00AF04B5">
      <w:pPr>
        <w:jc w:val="both"/>
      </w:pPr>
      <w:r>
        <w:t xml:space="preserve">Συνοψίζοντας, η συμμετοχή ιδιωτών ιατρών στο εν λόγω δίκτυο </w:t>
      </w:r>
      <w:r w:rsidRPr="00464255">
        <w:rPr>
          <w:b/>
          <w:bCs/>
        </w:rPr>
        <w:t xml:space="preserve">συμβάλλει </w:t>
      </w:r>
      <w:r w:rsidR="00464255">
        <w:rPr>
          <w:b/>
          <w:bCs/>
        </w:rPr>
        <w:t>καθοριστικά</w:t>
      </w:r>
      <w:r w:rsidRPr="00464255">
        <w:rPr>
          <w:b/>
          <w:bCs/>
        </w:rPr>
        <w:t xml:space="preserve"> στην επιτήρηση της </w:t>
      </w:r>
      <w:proofErr w:type="spellStart"/>
      <w:r w:rsidRPr="00464255">
        <w:rPr>
          <w:b/>
          <w:bCs/>
        </w:rPr>
        <w:t>γριπώδους</w:t>
      </w:r>
      <w:proofErr w:type="spellEnd"/>
      <w:r w:rsidRPr="00464255">
        <w:rPr>
          <w:b/>
          <w:bCs/>
        </w:rPr>
        <w:t xml:space="preserve"> συνδρομής και της γαστρεντερίτιδας σε εθνικό αλλά και σε διεθνές επίπεδο</w:t>
      </w:r>
      <w:r w:rsidR="00DA3C8C" w:rsidRPr="00DA3C8C">
        <w:t>,</w:t>
      </w:r>
      <w:r>
        <w:t xml:space="preserve"> παρέχοντας παράλληλα </w:t>
      </w:r>
      <w:r w:rsidRPr="00464255">
        <w:rPr>
          <w:b/>
          <w:bCs/>
        </w:rPr>
        <w:t xml:space="preserve">σημαντικά </w:t>
      </w:r>
      <w:r w:rsidR="00464255">
        <w:rPr>
          <w:b/>
          <w:bCs/>
        </w:rPr>
        <w:t xml:space="preserve">επιστημονικά </w:t>
      </w:r>
      <w:r w:rsidRPr="00464255">
        <w:rPr>
          <w:b/>
          <w:bCs/>
        </w:rPr>
        <w:t>οφέλη στους συμμετέχοντες</w:t>
      </w:r>
      <w:r>
        <w:t xml:space="preserve"> ιατρούς (</w:t>
      </w:r>
      <w:r w:rsidR="00464255">
        <w:t>συμμετοχή στην τροφοδότηση</w:t>
      </w:r>
      <w:r w:rsidR="000C6702">
        <w:t xml:space="preserve"> </w:t>
      </w:r>
      <w:r w:rsidR="00464255">
        <w:t>της διαδικασίας λήψης αποφάσεων για τη</w:t>
      </w:r>
      <w:r w:rsidR="000C6702">
        <w:t xml:space="preserve"> διαχείριση των επιτηρούμενων νοσημάτων</w:t>
      </w:r>
      <w:r>
        <w:t>, δικτύωση, ευκαιρίες για συνεχιζόμενη εκπαίδευση/ενημέρωση).</w:t>
      </w:r>
    </w:p>
    <w:p w14:paraId="21928FE2" w14:textId="447335E1" w:rsidR="00EA6CC5" w:rsidRPr="00464255" w:rsidRDefault="00EA6CC5" w:rsidP="00AF04B5">
      <w:pPr>
        <w:jc w:val="both"/>
        <w:rPr>
          <w:b/>
          <w:bCs/>
          <w:u w:val="single"/>
        </w:rPr>
      </w:pPr>
      <w:r w:rsidRPr="00464255">
        <w:rPr>
          <w:b/>
          <w:bCs/>
          <w:u w:val="single"/>
        </w:rPr>
        <w:t xml:space="preserve">Εάν ενδιαφέρεστε για συμμετοχή στο δίκτυο, παρακαλούμε όπως </w:t>
      </w:r>
      <w:r w:rsidR="00011F89" w:rsidRPr="00464255">
        <w:rPr>
          <w:b/>
          <w:bCs/>
          <w:u w:val="single"/>
        </w:rPr>
        <w:t xml:space="preserve">συμπληρώσετε τη φόρμα εκδήλωσης ενδιαφέροντος με τα στοιχεία </w:t>
      </w:r>
      <w:r w:rsidR="006D4143" w:rsidRPr="00464255">
        <w:rPr>
          <w:b/>
          <w:bCs/>
          <w:u w:val="single"/>
        </w:rPr>
        <w:t xml:space="preserve">σας και την αποστείλετε μέσω </w:t>
      </w:r>
      <w:r w:rsidR="006D4143" w:rsidRPr="00464255">
        <w:rPr>
          <w:b/>
          <w:bCs/>
          <w:u w:val="single"/>
        </w:rPr>
        <w:lastRenderedPageBreak/>
        <w:t xml:space="preserve">ηλεκτρονικού ταχυδρομείου στη διεύθυνση </w:t>
      </w:r>
      <w:hyperlink r:id="rId7" w:history="1">
        <w:r w:rsidR="003175F5" w:rsidRPr="00464255">
          <w:rPr>
            <w:rStyle w:val="-"/>
            <w:b/>
            <w:bCs/>
            <w:lang w:val="en-US"/>
          </w:rPr>
          <w:t>sentinel</w:t>
        </w:r>
        <w:r w:rsidR="003175F5" w:rsidRPr="00464255">
          <w:rPr>
            <w:rStyle w:val="-"/>
            <w:b/>
            <w:bCs/>
          </w:rPr>
          <w:t>@</w:t>
        </w:r>
        <w:proofErr w:type="spellStart"/>
        <w:r w:rsidR="003175F5" w:rsidRPr="00464255">
          <w:rPr>
            <w:rStyle w:val="-"/>
            <w:b/>
            <w:bCs/>
            <w:lang w:val="en-US"/>
          </w:rPr>
          <w:t>eody</w:t>
        </w:r>
        <w:proofErr w:type="spellEnd"/>
        <w:r w:rsidR="003175F5" w:rsidRPr="00464255">
          <w:rPr>
            <w:rStyle w:val="-"/>
            <w:b/>
            <w:bCs/>
          </w:rPr>
          <w:t>.</w:t>
        </w:r>
        <w:r w:rsidR="003175F5" w:rsidRPr="00464255">
          <w:rPr>
            <w:rStyle w:val="-"/>
            <w:b/>
            <w:bCs/>
            <w:lang w:val="en-US"/>
          </w:rPr>
          <w:t>gov</w:t>
        </w:r>
        <w:r w:rsidR="003175F5" w:rsidRPr="00464255">
          <w:rPr>
            <w:rStyle w:val="-"/>
            <w:b/>
            <w:bCs/>
          </w:rPr>
          <w:t>.</w:t>
        </w:r>
        <w:r w:rsidR="003175F5" w:rsidRPr="00464255">
          <w:rPr>
            <w:rStyle w:val="-"/>
            <w:b/>
            <w:bCs/>
            <w:lang w:val="en-US"/>
          </w:rPr>
          <w:t>gr</w:t>
        </w:r>
      </w:hyperlink>
      <w:r w:rsidR="003175F5" w:rsidRPr="00464255">
        <w:rPr>
          <w:b/>
          <w:bCs/>
          <w:u w:val="single"/>
        </w:rPr>
        <w:t>, το αργότερο έως 23/9/2022.</w:t>
      </w:r>
    </w:p>
    <w:p w14:paraId="2CD51B54" w14:textId="77777777" w:rsidR="00464255" w:rsidRPr="00464255" w:rsidRDefault="00464255" w:rsidP="00464255">
      <w:pPr>
        <w:jc w:val="both"/>
        <w:rPr>
          <w:b/>
          <w:bCs/>
        </w:rPr>
      </w:pPr>
      <w:r w:rsidRPr="006D4143">
        <w:rPr>
          <w:b/>
          <w:bCs/>
        </w:rPr>
        <w:t>Τα σημεία επιτήρησης του δικτύου επιλέγονται δειγματοληπτικά</w:t>
      </w:r>
      <w:r>
        <w:t xml:space="preserve">, με γεωγραφικά και πληθυσμιακά κριτήρια, ενώ λαμβάνεται υπόψη και η αναλογία αστικού/αγροτικού πληθυσμού, καθώς και παιδιατρικού/ενήλικου πληθυσμού. </w:t>
      </w:r>
    </w:p>
    <w:p w14:paraId="31305767" w14:textId="77777777" w:rsidR="003175F5" w:rsidRDefault="003175F5" w:rsidP="00AF04B5">
      <w:pPr>
        <w:jc w:val="both"/>
      </w:pPr>
      <w:r>
        <w:t>Προσβλέποντας</w:t>
      </w:r>
      <w:r w:rsidRPr="003175F5">
        <w:t xml:space="preserve"> στην ανταπόκρισή </w:t>
      </w:r>
      <w:r>
        <w:t>σας, παραμένουμε στη διάθεσή σας για οποιαδήποτε διευκρίνιση (</w:t>
      </w:r>
      <w:proofErr w:type="spellStart"/>
      <w:r>
        <w:t>τηλ</w:t>
      </w:r>
      <w:proofErr w:type="spellEnd"/>
      <w:r>
        <w:t>. επικοινωνίας: 210 8899151).</w:t>
      </w:r>
    </w:p>
    <w:sectPr w:rsidR="003175F5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239B0" w14:textId="77777777" w:rsidR="00A42877" w:rsidRDefault="00A42877" w:rsidP="00E72050">
      <w:pPr>
        <w:spacing w:after="0" w:line="240" w:lineRule="auto"/>
      </w:pPr>
      <w:r>
        <w:separator/>
      </w:r>
    </w:p>
  </w:endnote>
  <w:endnote w:type="continuationSeparator" w:id="0">
    <w:p w14:paraId="25AF2DA0" w14:textId="77777777" w:rsidR="00A42877" w:rsidRDefault="00A42877" w:rsidP="00E72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B3C81" w14:textId="77777777" w:rsidR="00A42877" w:rsidRDefault="00A42877" w:rsidP="00E72050">
      <w:pPr>
        <w:spacing w:after="0" w:line="240" w:lineRule="auto"/>
      </w:pPr>
      <w:r>
        <w:separator/>
      </w:r>
    </w:p>
  </w:footnote>
  <w:footnote w:type="continuationSeparator" w:id="0">
    <w:p w14:paraId="497D893C" w14:textId="77777777" w:rsidR="00A42877" w:rsidRDefault="00A42877" w:rsidP="00E72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68602" w14:textId="0638CCAC" w:rsidR="00E72050" w:rsidRDefault="00E72050" w:rsidP="00E72050">
    <w:pPr>
      <w:pStyle w:val="a6"/>
      <w:jc w:val="center"/>
    </w:pPr>
    <w:r w:rsidRPr="004C424E">
      <w:rPr>
        <w:rFonts w:cs="Calibri"/>
        <w:b/>
        <w:noProof/>
        <w:sz w:val="28"/>
        <w:szCs w:val="28"/>
        <w:lang w:eastAsia="el-GR"/>
      </w:rPr>
      <w:drawing>
        <wp:inline distT="0" distB="0" distL="0" distR="0" wp14:anchorId="5713006D" wp14:editId="59FF92C0">
          <wp:extent cx="590550" cy="626186"/>
          <wp:effectExtent l="0" t="0" r="0" b="2540"/>
          <wp:docPr id="2" name="Εικόνα 2" descr="THE_FINAL_LOGO_EO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THE_FINAL_LOGO_EOD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061" cy="63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86DE2B" w14:textId="77777777" w:rsidR="00E72050" w:rsidRDefault="00E7205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90855"/>
    <w:multiLevelType w:val="hybridMultilevel"/>
    <w:tmpl w:val="F6DAD1FC"/>
    <w:lvl w:ilvl="0" w:tplc="020AA1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C1"/>
    <w:rsid w:val="000070A2"/>
    <w:rsid w:val="00011F89"/>
    <w:rsid w:val="00026660"/>
    <w:rsid w:val="00053C1D"/>
    <w:rsid w:val="00065B3D"/>
    <w:rsid w:val="000C6702"/>
    <w:rsid w:val="00166378"/>
    <w:rsid w:val="00180CE5"/>
    <w:rsid w:val="001F0CC8"/>
    <w:rsid w:val="001F1AC1"/>
    <w:rsid w:val="00237EDB"/>
    <w:rsid w:val="00257C36"/>
    <w:rsid w:val="003175F5"/>
    <w:rsid w:val="003B0CED"/>
    <w:rsid w:val="003B16B3"/>
    <w:rsid w:val="00464255"/>
    <w:rsid w:val="0055554E"/>
    <w:rsid w:val="005C7863"/>
    <w:rsid w:val="00625B1A"/>
    <w:rsid w:val="00642DA7"/>
    <w:rsid w:val="0068672A"/>
    <w:rsid w:val="006D4143"/>
    <w:rsid w:val="00720AB0"/>
    <w:rsid w:val="00817796"/>
    <w:rsid w:val="00846C7F"/>
    <w:rsid w:val="00881D6A"/>
    <w:rsid w:val="008E69EF"/>
    <w:rsid w:val="00930E80"/>
    <w:rsid w:val="00953BF5"/>
    <w:rsid w:val="00A24EC1"/>
    <w:rsid w:val="00A42877"/>
    <w:rsid w:val="00AC7843"/>
    <w:rsid w:val="00AE170B"/>
    <w:rsid w:val="00AF04B5"/>
    <w:rsid w:val="00BC29FD"/>
    <w:rsid w:val="00C04956"/>
    <w:rsid w:val="00D071A1"/>
    <w:rsid w:val="00DA3C8C"/>
    <w:rsid w:val="00E10ABE"/>
    <w:rsid w:val="00E72050"/>
    <w:rsid w:val="00E80A07"/>
    <w:rsid w:val="00E930F5"/>
    <w:rsid w:val="00EA6CC5"/>
    <w:rsid w:val="00EE3F5C"/>
    <w:rsid w:val="00EF162D"/>
    <w:rsid w:val="00F25478"/>
    <w:rsid w:val="00FA08C4"/>
    <w:rsid w:val="00FB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06EEB"/>
  <w15:chartTrackingRefBased/>
  <w15:docId w15:val="{A68E6CE8-D09C-4DAA-A750-E078B4C7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C7843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E10ABE"/>
    <w:pPr>
      <w:ind w:left="720"/>
      <w:contextualSpacing/>
    </w:pPr>
  </w:style>
  <w:style w:type="table" w:styleId="a4">
    <w:name w:val="Table Grid"/>
    <w:basedOn w:val="a1"/>
    <w:uiPriority w:val="39"/>
    <w:rsid w:val="00BC2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3175F5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E720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6"/>
    <w:uiPriority w:val="99"/>
    <w:rsid w:val="00E72050"/>
  </w:style>
  <w:style w:type="paragraph" w:styleId="a7">
    <w:name w:val="footer"/>
    <w:basedOn w:val="a"/>
    <w:link w:val="Char0"/>
    <w:uiPriority w:val="99"/>
    <w:unhideWhenUsed/>
    <w:rsid w:val="00E720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7"/>
    <w:uiPriority w:val="99"/>
    <w:rsid w:val="00E72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5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ntinel@eody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1018</Words>
  <Characters>5499</Characters>
  <Application>Microsoft Office Word</Application>
  <DocSecurity>0</DocSecurity>
  <Lines>45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Kassiani Gkolfinopoulou</dc:creator>
  <cp:keywords/>
  <dc:description/>
  <cp:lastModifiedBy>agavala</cp:lastModifiedBy>
  <cp:revision>2</cp:revision>
  <cp:lastPrinted>2022-09-06T13:43:00Z</cp:lastPrinted>
  <dcterms:created xsi:type="dcterms:W3CDTF">2022-09-14T10:30:00Z</dcterms:created>
  <dcterms:modified xsi:type="dcterms:W3CDTF">2022-09-14T10:30:00Z</dcterms:modified>
</cp:coreProperties>
</file>